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2E" w:rsidRPr="00151573" w:rsidRDefault="0063222E" w:rsidP="0063222E">
      <w:pPr>
        <w:jc w:val="right"/>
        <w:rPr>
          <w:sz w:val="28"/>
        </w:rPr>
      </w:pPr>
      <w:r>
        <w:tab/>
      </w:r>
      <w:r>
        <w:tab/>
      </w:r>
      <w:r>
        <w:tab/>
      </w:r>
    </w:p>
    <w:p w:rsidR="0063222E" w:rsidRDefault="0063222E" w:rsidP="0063222E">
      <w:pPr>
        <w:jc w:val="right"/>
        <w:rPr>
          <w:b/>
        </w:rPr>
      </w:pPr>
      <w:r w:rsidRPr="00205395">
        <w:rPr>
          <w:b/>
          <w:i/>
          <w:sz w:val="28"/>
          <w:szCs w:val="28"/>
        </w:rPr>
        <w:t xml:space="preserve">                          </w:t>
      </w:r>
      <w:r w:rsidRPr="00CC67A2">
        <w:rPr>
          <w:b/>
          <w:i/>
          <w:sz w:val="28"/>
          <w:szCs w:val="28"/>
        </w:rPr>
        <w:t xml:space="preserve">                                                                        </w:t>
      </w:r>
      <w:r w:rsidRPr="00205395">
        <w:rPr>
          <w:b/>
          <w:i/>
          <w:sz w:val="28"/>
          <w:szCs w:val="28"/>
        </w:rPr>
        <w:t xml:space="preserve">   </w:t>
      </w:r>
      <w:r>
        <w:rPr>
          <w:b/>
        </w:rPr>
        <w:t>ЗАТВЕРДЖУЮ</w:t>
      </w:r>
    </w:p>
    <w:p w:rsidR="0063222E" w:rsidRDefault="0063222E" w:rsidP="0063222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Директор СЗШ № </w:t>
      </w:r>
      <w:smartTag w:uri="urn:schemas-microsoft-com:office:smarttags" w:element="metricconverter">
        <w:smartTagPr>
          <w:attr w:name="ProductID" w:val="90 м"/>
        </w:smartTagPr>
        <w:r>
          <w:t>90 м</w:t>
        </w:r>
      </w:smartTag>
      <w:r>
        <w:t>. Львова</w:t>
      </w:r>
    </w:p>
    <w:p w:rsidR="0063222E" w:rsidRDefault="0063222E" w:rsidP="0063222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</w:t>
      </w:r>
    </w:p>
    <w:p w:rsidR="0063222E" w:rsidRDefault="0063222E" w:rsidP="0063222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 Борщевський</w:t>
      </w:r>
    </w:p>
    <w:p w:rsidR="0063222E" w:rsidRDefault="0063222E" w:rsidP="0063222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30.08.2017 р.</w:t>
      </w:r>
    </w:p>
    <w:p w:rsidR="0063222E" w:rsidRPr="00B031BB" w:rsidRDefault="0063222E" w:rsidP="0063222E">
      <w:pPr>
        <w:pStyle w:val="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031BB">
        <w:rPr>
          <w:rFonts w:ascii="Times New Roman" w:hAnsi="Times New Roman"/>
          <w:b/>
          <w:sz w:val="32"/>
          <w:szCs w:val="32"/>
          <w:lang w:val="uk-UA"/>
        </w:rPr>
        <w:t>План</w:t>
      </w:r>
    </w:p>
    <w:p w:rsidR="0063222E" w:rsidRPr="00B031BB" w:rsidRDefault="0063222E" w:rsidP="0063222E">
      <w:pPr>
        <w:pStyle w:val="1"/>
        <w:jc w:val="center"/>
        <w:rPr>
          <w:rFonts w:ascii="Times New Roman" w:hAnsi="Times New Roman"/>
          <w:sz w:val="32"/>
          <w:szCs w:val="32"/>
        </w:rPr>
      </w:pPr>
      <w:r w:rsidRPr="00B031BB">
        <w:rPr>
          <w:rFonts w:ascii="Times New Roman" w:hAnsi="Times New Roman"/>
          <w:sz w:val="32"/>
          <w:szCs w:val="32"/>
          <w:lang w:val="uk-UA"/>
        </w:rPr>
        <w:t xml:space="preserve">роботи практичного психолога </w:t>
      </w:r>
      <w:r w:rsidRPr="009A246E">
        <w:rPr>
          <w:rFonts w:ascii="Times New Roman" w:hAnsi="Times New Roman"/>
          <w:b/>
          <w:sz w:val="32"/>
          <w:szCs w:val="32"/>
          <w:lang w:val="uk-UA"/>
        </w:rPr>
        <w:t>СЗШ №90 м. Львова</w:t>
      </w:r>
    </w:p>
    <w:p w:rsidR="0063222E" w:rsidRPr="009A246E" w:rsidRDefault="0063222E" w:rsidP="0063222E">
      <w:pPr>
        <w:pStyle w:val="1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A246E">
        <w:rPr>
          <w:rFonts w:ascii="Times New Roman" w:hAnsi="Times New Roman"/>
          <w:b/>
          <w:sz w:val="32"/>
          <w:szCs w:val="32"/>
          <w:lang w:val="uk-UA"/>
        </w:rPr>
        <w:t>Лебідь Ірини Іванівни</w:t>
      </w:r>
    </w:p>
    <w:p w:rsidR="0063222E" w:rsidRPr="00205395" w:rsidRDefault="0063222E" w:rsidP="0063222E">
      <w:pPr>
        <w:pStyle w:val="1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на 2017-2018</w:t>
      </w:r>
      <w:r w:rsidRPr="00B031BB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proofErr w:type="spellStart"/>
      <w:r w:rsidRPr="00B031BB">
        <w:rPr>
          <w:rFonts w:ascii="Times New Roman" w:hAnsi="Times New Roman"/>
          <w:b/>
          <w:sz w:val="32"/>
          <w:szCs w:val="32"/>
          <w:lang w:val="uk-UA"/>
        </w:rPr>
        <w:t>н.р</w:t>
      </w:r>
      <w:proofErr w:type="spellEnd"/>
      <w:r w:rsidRPr="00B031BB">
        <w:rPr>
          <w:rFonts w:ascii="Times New Roman" w:hAnsi="Times New Roman"/>
          <w:b/>
          <w:sz w:val="32"/>
          <w:szCs w:val="32"/>
          <w:lang w:val="uk-UA"/>
        </w:rPr>
        <w:t>.</w:t>
      </w:r>
    </w:p>
    <w:tbl>
      <w:tblPr>
        <w:tblW w:w="10348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4"/>
        <w:gridCol w:w="4820"/>
        <w:gridCol w:w="1559"/>
        <w:gridCol w:w="1701"/>
        <w:gridCol w:w="1417"/>
      </w:tblGrid>
      <w:tr w:rsidR="0063222E" w:rsidRPr="0036236E" w:rsidTr="0012235E"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Змі</w:t>
            </w:r>
            <w:proofErr w:type="gramStart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роботи</w:t>
            </w:r>
            <w:proofErr w:type="spellEnd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 xml:space="preserve"> з </w:t>
            </w:r>
            <w:proofErr w:type="spellStart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учнями</w:t>
            </w:r>
            <w:proofErr w:type="spellEnd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едагогічними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працівниками</w:t>
            </w:r>
            <w:proofErr w:type="spellEnd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 xml:space="preserve">, батьками, </w:t>
            </w:r>
            <w:proofErr w:type="spellStart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адміністрацією</w:t>
            </w:r>
            <w:proofErr w:type="spellEnd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навчального</w:t>
            </w:r>
            <w:proofErr w:type="spellEnd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 xml:space="preserve"> закладу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Де і з ким</w:t>
            </w: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роводиться</w:t>
            </w:r>
            <w:proofErr w:type="spellEnd"/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Відмітка</w:t>
            </w:r>
            <w:proofErr w:type="spellEnd"/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ро</w:t>
            </w:r>
            <w:proofErr w:type="spellEnd"/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5FE5">
              <w:rPr>
                <w:rFonts w:ascii="Times New Roman" w:hAnsi="Times New Roman"/>
                <w:b/>
                <w:sz w:val="24"/>
                <w:szCs w:val="24"/>
              </w:rPr>
              <w:t>виконання</w:t>
            </w:r>
            <w:proofErr w:type="spellEnd"/>
          </w:p>
        </w:tc>
      </w:tr>
      <w:tr w:rsidR="0063222E" w:rsidRPr="0036236E" w:rsidTr="0012235E"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3.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5.</w:t>
            </w:r>
          </w:p>
        </w:tc>
      </w:tr>
      <w:tr w:rsidR="0063222E" w:rsidRPr="0036236E" w:rsidTr="0012235E">
        <w:trPr>
          <w:trHeight w:val="534"/>
        </w:trPr>
        <w:tc>
          <w:tcPr>
            <w:tcW w:w="10348" w:type="dxa"/>
            <w:gridSpan w:val="6"/>
          </w:tcPr>
          <w:p w:rsidR="0063222E" w:rsidRPr="00A92214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І. </w:t>
            </w:r>
            <w:proofErr w:type="spellStart"/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Психодіагностична</w:t>
            </w:r>
            <w:proofErr w:type="spellEnd"/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робота</w:t>
            </w:r>
          </w:p>
        </w:tc>
      </w:tr>
      <w:tr w:rsidR="0063222E" w:rsidRPr="0036236E" w:rsidTr="0012235E"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рівня адаптації учнів перших класів до навчання в школі.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1-х 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2E" w:rsidRPr="0036236E" w:rsidTr="0012235E">
        <w:trPr>
          <w:trHeight w:val="559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</w:t>
            </w:r>
            <w:r w:rsidRPr="00AD4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мотивації навч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альної діяльності учнів молодшої </w:t>
            </w:r>
            <w:r w:rsidRPr="00AD43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школи.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701" w:type="dxa"/>
          </w:tcPr>
          <w:p w:rsidR="0063222E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</w:t>
            </w: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школи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510"/>
        </w:trPr>
        <w:tc>
          <w:tcPr>
            <w:tcW w:w="851" w:type="dxa"/>
            <w:gridSpan w:val="2"/>
          </w:tcPr>
          <w:p w:rsidR="0063222E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20" w:type="dxa"/>
          </w:tcPr>
          <w:p w:rsidR="0063222E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Дослідження індивідуальних особливостей пізнавальної та особистісної сфери першокласників, що мають ознаки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дезадаптації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63222E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1-х 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756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рівня загальної тривожності в школі та інших видів тривожності учнів 5-х класів.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Учні 5-х класів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1125"/>
        </w:trPr>
        <w:tc>
          <w:tcPr>
            <w:tcW w:w="851" w:type="dxa"/>
            <w:gridSpan w:val="2"/>
          </w:tcPr>
          <w:p w:rsidR="0063222E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20" w:type="dxa"/>
          </w:tcPr>
          <w:p w:rsidR="0063222E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Діагностика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сформованості навчальних інтересів учнів, розвитку академічних здібностей, готовності до профільного навчання.</w:t>
            </w:r>
          </w:p>
        </w:tc>
        <w:tc>
          <w:tcPr>
            <w:tcW w:w="1559" w:type="dxa"/>
          </w:tcPr>
          <w:p w:rsidR="0063222E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63222E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8-х класів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516"/>
        </w:trPr>
        <w:tc>
          <w:tcPr>
            <w:tcW w:w="851" w:type="dxa"/>
            <w:gridSpan w:val="2"/>
          </w:tcPr>
          <w:p w:rsidR="0063222E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особливостей розвитку особистості обдарованих учнів.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645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Профорієнтаційна психодіагностика учнів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9, 11 класів.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Учні 9, 11 класів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870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Вивчення психологічної готовності майбутніх першокласників до навчання в школі.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Лютий 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Діти дошкільного віку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416"/>
        </w:trPr>
        <w:tc>
          <w:tcPr>
            <w:tcW w:w="851" w:type="dxa"/>
            <w:gridSpan w:val="2"/>
          </w:tcPr>
          <w:p w:rsidR="0063222E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20" w:type="dxa"/>
          </w:tcPr>
          <w:p w:rsidR="0063222E" w:rsidRPr="0036236E" w:rsidRDefault="0063222E" w:rsidP="0012235E">
            <w:pPr>
              <w:tabs>
                <w:tab w:val="left" w:pos="900"/>
              </w:tabs>
            </w:pPr>
            <w:r w:rsidRPr="0036236E">
              <w:t>Вивчення мікроклімату класних колективів, в яких навчаються учні з числа переселенців зі східних регіонів України та АР Крим.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Класні колективи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570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вад особистісного розвитку учнів.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Учні школи</w:t>
            </w: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840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інтелектуального та особистісного розвитку учнів за час навчання у початковій школі.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4-х класів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553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4820" w:type="dxa"/>
          </w:tcPr>
          <w:p w:rsidR="0063222E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Поглиблене вивчення причин </w:t>
            </w:r>
            <w:proofErr w:type="spellStart"/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дезадаптації</w:t>
            </w:r>
            <w:proofErr w:type="spellEnd"/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неуспішності учнів.</w:t>
            </w:r>
          </w:p>
        </w:tc>
        <w:tc>
          <w:tcPr>
            <w:tcW w:w="1559" w:type="dxa"/>
          </w:tcPr>
          <w:p w:rsidR="0063222E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За запитом</w:t>
            </w:r>
          </w:p>
        </w:tc>
        <w:tc>
          <w:tcPr>
            <w:tcW w:w="1701" w:type="dxa"/>
          </w:tcPr>
          <w:p w:rsidR="0063222E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Учні школи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539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4820" w:type="dxa"/>
          </w:tcPr>
          <w:p w:rsidR="0063222E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Поглиблене    </w:t>
            </w:r>
            <w:proofErr w:type="spellStart"/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психодіагностичне</w:t>
            </w:r>
            <w:proofErr w:type="spellEnd"/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обстеження важковиховуваних учнів.</w:t>
            </w:r>
          </w:p>
        </w:tc>
        <w:tc>
          <w:tcPr>
            <w:tcW w:w="1559" w:type="dxa"/>
          </w:tcPr>
          <w:p w:rsidR="0063222E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року, згідно запиту</w:t>
            </w:r>
          </w:p>
        </w:tc>
        <w:tc>
          <w:tcPr>
            <w:tcW w:w="1701" w:type="dxa"/>
          </w:tcPr>
          <w:p w:rsidR="0063222E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Учні школи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870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14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Анкетування учнів та вчителів згідно запитів адміністрації та побажань вчителів.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року, за запитом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Учні школи,  вчителі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495"/>
        </w:trPr>
        <w:tc>
          <w:tcPr>
            <w:tcW w:w="851" w:type="dxa"/>
            <w:gridSpan w:val="2"/>
          </w:tcPr>
          <w:p w:rsidR="0063222E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Діагностика наслідків впливу екстремальних умов на особистість учнів з числа переселенців зі східних регіонів України та АР Крим.</w:t>
            </w:r>
          </w:p>
        </w:tc>
        <w:tc>
          <w:tcPr>
            <w:tcW w:w="1559" w:type="dxa"/>
          </w:tcPr>
          <w:p w:rsidR="0063222E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року, за запитом</w:t>
            </w: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Учні школи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547"/>
        </w:trPr>
        <w:tc>
          <w:tcPr>
            <w:tcW w:w="10348" w:type="dxa"/>
            <w:gridSpan w:val="6"/>
          </w:tcPr>
          <w:p w:rsidR="0063222E" w:rsidRPr="00A92214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ІІ. Консультаційна робота</w:t>
            </w:r>
          </w:p>
          <w:p w:rsidR="0063222E" w:rsidRPr="00A92214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</w:tc>
      </w:tr>
      <w:tr w:rsidR="0063222E" w:rsidRPr="0036236E" w:rsidTr="0012235E">
        <w:trPr>
          <w:trHeight w:val="909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3222E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63222E" w:rsidRPr="000911B8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Консультування батьків </w:t>
            </w:r>
            <w:r>
              <w:rPr>
                <w:rFonts w:ascii="Times New Roman" w:hAnsi="Times New Roman"/>
              </w:rPr>
              <w:t xml:space="preserve">за результатами </w:t>
            </w:r>
            <w:proofErr w:type="spellStart"/>
            <w:r>
              <w:rPr>
                <w:rFonts w:ascii="Times New Roman" w:hAnsi="Times New Roman"/>
              </w:rPr>
              <w:t>дослідження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рівня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адаптації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першокласників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шкільного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1-й семестр</w:t>
            </w: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3222E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Батьки</w:t>
            </w: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3222E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855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Консультування батьків учнів 5-х класів з питань полегшення процесу адаптації дитини до навчання в середній школі.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1-й семестр</w:t>
            </w: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Батьки</w:t>
            </w: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786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Консультування батьків щодо профілактики посттравматичних стресових розладів у учнів з числа переселенців зі східних регіонів та постраждалих внаслідок надзвичайних ситуацій та подій в Україні.</w:t>
            </w:r>
          </w:p>
        </w:tc>
        <w:tc>
          <w:tcPr>
            <w:tcW w:w="1559" w:type="dxa"/>
          </w:tcPr>
          <w:p w:rsidR="0063222E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3222E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Батьки</w:t>
            </w: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863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3222E" w:rsidRPr="00A25FE5" w:rsidRDefault="0063222E" w:rsidP="0012235E">
            <w:pPr>
              <w:pStyle w:val="1"/>
              <w:spacing w:line="36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Консультування педагогів щодо організації психолого-педагогічної підтримки учнів в навчально-виховному процесі.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Педагоги</w:t>
            </w: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904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Консультування батьків та учнів з питань професійних нахилів та спеціальних здібностей.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3222E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Батьки,</w:t>
            </w: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</w:t>
            </w: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916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Індивідуальне     та   групове консультування учнів школи з питань навчання та особистісного розвитку.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689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Консультування обдарованих учнів стосовно розвитку їх творчих здібностей.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</w:t>
            </w:r>
          </w:p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1422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</w:tcPr>
          <w:p w:rsidR="0063222E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Консультативно-методична допомога усім учасникам навчально-виховного процесу з питань психології навчання та виховання відповідно до потреб та планів роботи школи.</w:t>
            </w:r>
          </w:p>
          <w:p w:rsidR="0063222E" w:rsidRPr="00D7566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Кабінет психолога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346"/>
        </w:trPr>
        <w:tc>
          <w:tcPr>
            <w:tcW w:w="10348" w:type="dxa"/>
            <w:gridSpan w:val="6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ІІІ. </w:t>
            </w:r>
            <w:proofErr w:type="spellStart"/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Корекційно-відновлювальна</w:t>
            </w:r>
            <w:proofErr w:type="spellEnd"/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та розвивальна робота</w:t>
            </w:r>
          </w:p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795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20" w:type="dxa"/>
          </w:tcPr>
          <w:p w:rsidR="0063222E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Розвивальні заняття з першокласниками, у яких виявлено низький рівень адаптації до навчальної діяльності.</w:t>
            </w:r>
          </w:p>
        </w:tc>
        <w:tc>
          <w:tcPr>
            <w:tcW w:w="1559" w:type="dxa"/>
          </w:tcPr>
          <w:p w:rsidR="0063222E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Листопад - січень</w:t>
            </w:r>
          </w:p>
        </w:tc>
        <w:tc>
          <w:tcPr>
            <w:tcW w:w="1701" w:type="dxa"/>
          </w:tcPr>
          <w:p w:rsidR="0063222E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Учні 1-х класів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989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Розвивально-корекційні</w:t>
            </w:r>
            <w:proofErr w:type="spellEnd"/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заняття з учнями,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 мають ознаки шкільної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дезадаптації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(зниження успішності, порушення поведінки, емоційна напруженість).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Учні 5-х класів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1641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Групові заняття з учнями середньої та старшої школи з метою вироблення навичок конструктивного спілкування, толерантного ставлення до інших, базових соціальних вмінь та вироблення у них адекватної самооцінки.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2-й 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семестр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Учні середньої та старшої школи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3222E" w:rsidRPr="0036236E" w:rsidRDefault="0063222E" w:rsidP="0012235E">
            <w:pPr>
              <w:rPr>
                <w:lang w:eastAsia="en-US"/>
              </w:rPr>
            </w:pPr>
          </w:p>
          <w:p w:rsidR="0063222E" w:rsidRPr="0036236E" w:rsidRDefault="0063222E" w:rsidP="0012235E">
            <w:pPr>
              <w:rPr>
                <w:lang w:eastAsia="en-US"/>
              </w:rPr>
            </w:pPr>
          </w:p>
        </w:tc>
      </w:tr>
      <w:tr w:rsidR="0063222E" w:rsidRPr="0036236E" w:rsidTr="0012235E">
        <w:trPr>
          <w:trHeight w:val="1140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Групові заняття з учнями старшої школи з правового та статевого виховання, профілактики </w:t>
            </w:r>
            <w:proofErr w:type="spellStart"/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узалежнень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(наркоманії, алкоголізму)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, ВІЛ-інфекції, здорового способу життя.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Учні старшої школи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501"/>
        </w:trPr>
        <w:tc>
          <w:tcPr>
            <w:tcW w:w="851" w:type="dxa"/>
            <w:gridSpan w:val="2"/>
          </w:tcPr>
          <w:p w:rsidR="0063222E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20" w:type="dxa"/>
          </w:tcPr>
          <w:p w:rsidR="0063222E" w:rsidRPr="0036236E" w:rsidRDefault="0063222E" w:rsidP="0012235E">
            <w:pPr>
              <w:jc w:val="both"/>
            </w:pPr>
            <w:r w:rsidRPr="0036236E">
              <w:t>Тренінг для класних керівників 1-11 класів «Психологічні основи взаємодії класного керівника з учнями».</w:t>
            </w:r>
          </w:p>
          <w:p w:rsidR="0063222E" w:rsidRPr="0036236E" w:rsidRDefault="0063222E" w:rsidP="0012235E">
            <w:pPr>
              <w:jc w:val="both"/>
            </w:pP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</w:t>
            </w:r>
          </w:p>
        </w:tc>
        <w:tc>
          <w:tcPr>
            <w:tcW w:w="1701" w:type="dxa"/>
          </w:tcPr>
          <w:p w:rsidR="0063222E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Класні керівники </w:t>
            </w: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1-11 класів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750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</w:tcPr>
          <w:p w:rsidR="0063222E" w:rsidRPr="0036236E" w:rsidRDefault="0063222E" w:rsidP="0012235E">
            <w:pPr>
              <w:ind w:left="34"/>
              <w:jc w:val="both"/>
            </w:pPr>
            <w:proofErr w:type="spellStart"/>
            <w:r w:rsidRPr="0036236E">
              <w:t>Корекційні</w:t>
            </w:r>
            <w:proofErr w:type="spellEnd"/>
            <w:r w:rsidRPr="0036236E">
              <w:t xml:space="preserve"> заняття з учнями, які мають ознаки соціальної </w:t>
            </w:r>
            <w:proofErr w:type="spellStart"/>
            <w:r w:rsidRPr="0036236E">
              <w:t>дезадаптації</w:t>
            </w:r>
            <w:proofErr w:type="spellEnd"/>
            <w:r w:rsidRPr="0036236E">
              <w:t xml:space="preserve"> та прояви агресивної поведінки та їх батьками.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Кабінет психолога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540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Профорієнтаційні тренінгові заняття з учнями 9, 11 класів.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Лютий - квітень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Учні 9, 11 класів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273"/>
        </w:trPr>
        <w:tc>
          <w:tcPr>
            <w:tcW w:w="851" w:type="dxa"/>
            <w:gridSpan w:val="2"/>
          </w:tcPr>
          <w:p w:rsidR="0063222E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Корекційно-розвивальні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заняття для підлітків  «Формування соціальних навичок та умінь» .</w:t>
            </w:r>
          </w:p>
        </w:tc>
        <w:tc>
          <w:tcPr>
            <w:tcW w:w="1559" w:type="dxa"/>
          </w:tcPr>
          <w:p w:rsidR="0063222E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</w:p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Учні школи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c>
          <w:tcPr>
            <w:tcW w:w="10348" w:type="dxa"/>
            <w:gridSpan w:val="6"/>
          </w:tcPr>
          <w:p w:rsidR="0063222E" w:rsidRPr="00A92214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IV.</w:t>
            </w:r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Психологічна просвіта</w:t>
            </w:r>
          </w:p>
          <w:p w:rsidR="0063222E" w:rsidRPr="00F80742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12"/>
                <w:szCs w:val="12"/>
                <w:lang w:val="uk-UA"/>
              </w:rPr>
            </w:pPr>
          </w:p>
        </w:tc>
      </w:tr>
      <w:tr w:rsidR="0063222E" w:rsidRPr="0036236E" w:rsidTr="0012235E"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Виступи на методичних об</w:t>
            </w:r>
            <w:r w:rsidRPr="00A25FE5">
              <w:rPr>
                <w:rFonts w:ascii="Times New Roman" w:hAnsi="Times New Roman"/>
                <w:sz w:val="24"/>
                <w:szCs w:val="24"/>
              </w:rPr>
              <w:t>’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єднаннях, педрадах, батьківських зборах та інших заходах, згідно потреб та планів роботи школи.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року, згідно планів.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630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Просвітницька діяльність для усіх учасників навчально-виховного процесу.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273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20" w:type="dxa"/>
          </w:tcPr>
          <w:p w:rsidR="0063222E" w:rsidRPr="009602C9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02C9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психолого-педагогічних семінарів для класних керівників.</w:t>
            </w:r>
          </w:p>
          <w:p w:rsidR="0063222E" w:rsidRPr="0036236E" w:rsidRDefault="0063222E" w:rsidP="0063222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36E">
              <w:rPr>
                <w:rFonts w:ascii="Times New Roman" w:hAnsi="Times New Roman"/>
                <w:sz w:val="24"/>
                <w:szCs w:val="24"/>
              </w:rPr>
              <w:t>«Абетка успішної адаптації учнів».</w:t>
            </w:r>
          </w:p>
          <w:p w:rsidR="0063222E" w:rsidRDefault="0063222E" w:rsidP="0063222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Розвиток згуртованості шкільного колективу</w:t>
            </w:r>
            <w:r w:rsidRPr="009602C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3222E" w:rsidRDefault="0063222E" w:rsidP="0063222E">
            <w:pPr>
              <w:pStyle w:val="1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«Моральне виховання учнів та</w:t>
            </w:r>
          </w:p>
          <w:p w:rsidR="0063222E" w:rsidRPr="009602C9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шкідливих звичок».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810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Висвітлення проблем психології навчання та спілкування на стендах для вчителів, батьків та учнів.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274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Проведення заходів для підвищення рівня обізнаності щодо протидії торгівлі дітьми, дитячої безпритульності та бездоглядності серед учнів, батьків та осіб, що їх замінюють.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705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Профілактика насильства в освітньому середовищі.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2-й 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c>
          <w:tcPr>
            <w:tcW w:w="10348" w:type="dxa"/>
            <w:gridSpan w:val="6"/>
          </w:tcPr>
          <w:p w:rsidR="0063222E" w:rsidRPr="00A92214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V. </w:t>
            </w:r>
            <w:proofErr w:type="spellStart"/>
            <w:r w:rsidRPr="00A25F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Організаційно-методична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5F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робота</w:t>
            </w:r>
            <w:proofErr w:type="spellEnd"/>
          </w:p>
          <w:p w:rsidR="0063222E" w:rsidRPr="00A92214" w:rsidRDefault="0063222E" w:rsidP="0012235E">
            <w:pPr>
              <w:pStyle w:val="1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63222E" w:rsidRPr="0036236E" w:rsidTr="0012235E">
        <w:trPr>
          <w:trHeight w:val="765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Складання плану роботи на рік, на місяць.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Кабінет психолога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630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Складання статистичного та аналітичного звітів.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Кабінет психолога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780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Робота в бібліотеці, самостійне підвищення фахового рівня.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690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Підготовка до виступів на батьківських зборах, педагогічних нарадах, методичних об</w:t>
            </w:r>
            <w:r w:rsidRPr="00A25FE5">
              <w:rPr>
                <w:rFonts w:ascii="Times New Roman" w:hAnsi="Times New Roman"/>
                <w:sz w:val="24"/>
                <w:szCs w:val="24"/>
              </w:rPr>
              <w:t>’</w:t>
            </w: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єднаннях.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Згідно плану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Поповнення та оновлення психологічної </w:t>
            </w:r>
            <w:proofErr w:type="spellStart"/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тестотеки</w:t>
            </w:r>
            <w:proofErr w:type="spellEnd"/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адаптованими варіантами методик.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Протягом  року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Кабінет психолога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документації та емпіричного матеріалу.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Кабінет психолога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579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Участь у наукових конференціях, з’їздах, семінарах, тренінгах.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НМЦО, школи міста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600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Обмін досвідом роботи з практичними психологами інших навчальних закладів міста, району.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НМЦО, школи міста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691"/>
        </w:trPr>
        <w:tc>
          <w:tcPr>
            <w:tcW w:w="851" w:type="dxa"/>
            <w:gridSpan w:val="2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4820" w:type="dxa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Оформлення робочого кабінету, забезпечення методичним матеріалом.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Кабінет психолога</w:t>
            </w: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c>
          <w:tcPr>
            <w:tcW w:w="10348" w:type="dxa"/>
            <w:gridSpan w:val="6"/>
          </w:tcPr>
          <w:p w:rsidR="0063222E" w:rsidRPr="00A92214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</w:p>
          <w:p w:rsidR="0063222E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VІ.</w:t>
            </w:r>
            <w:r w:rsidRPr="00A25FE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Зв’язки з громадськістю</w:t>
            </w:r>
          </w:p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1380"/>
        </w:trPr>
        <w:tc>
          <w:tcPr>
            <w:tcW w:w="567" w:type="dxa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104" w:type="dxa"/>
            <w:gridSpan w:val="2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Співпраця та налагодження зв’язків з громадськими організаціями та центрами, котрі дотичні до проблем психологічної підтримки та виховання дітей з метою спільно проведених заходів.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25FE5"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63222E" w:rsidRPr="0036236E" w:rsidTr="0012235E">
        <w:trPr>
          <w:trHeight w:val="480"/>
        </w:trPr>
        <w:tc>
          <w:tcPr>
            <w:tcW w:w="567" w:type="dxa"/>
          </w:tcPr>
          <w:p w:rsidR="0063222E" w:rsidRPr="00A25FE5" w:rsidRDefault="0063222E" w:rsidP="0012235E">
            <w:pPr>
              <w:pStyle w:val="1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104" w:type="dxa"/>
            <w:gridSpan w:val="2"/>
          </w:tcPr>
          <w:p w:rsidR="0063222E" w:rsidRPr="00A25FE5" w:rsidRDefault="0063222E" w:rsidP="0012235E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Скерування дітей на ПМПК (за потребою)</w:t>
            </w:r>
          </w:p>
        </w:tc>
        <w:tc>
          <w:tcPr>
            <w:tcW w:w="1559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701" w:type="dxa"/>
          </w:tcPr>
          <w:p w:rsidR="0063222E" w:rsidRPr="00A25FE5" w:rsidRDefault="0063222E" w:rsidP="0012235E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222E" w:rsidRPr="00A25FE5" w:rsidRDefault="0063222E" w:rsidP="0012235E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63222E" w:rsidRPr="0004177B" w:rsidRDefault="0063222E" w:rsidP="0063222E">
      <w:pPr>
        <w:pStyle w:val="1"/>
        <w:spacing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04177B">
        <w:rPr>
          <w:rFonts w:ascii="Times New Roman" w:hAnsi="Times New Roman"/>
          <w:sz w:val="24"/>
          <w:szCs w:val="24"/>
        </w:rPr>
        <w:t>П</w:t>
      </w:r>
      <w:proofErr w:type="spellStart"/>
      <w:r w:rsidRPr="0004177B">
        <w:rPr>
          <w:rFonts w:ascii="Times New Roman" w:hAnsi="Times New Roman"/>
          <w:sz w:val="24"/>
          <w:szCs w:val="24"/>
          <w:lang w:val="uk-UA"/>
        </w:rPr>
        <w:t>рактичний</w:t>
      </w:r>
      <w:proofErr w:type="spellEnd"/>
      <w:r w:rsidRPr="0004177B">
        <w:rPr>
          <w:rFonts w:ascii="Times New Roman" w:hAnsi="Times New Roman"/>
          <w:sz w:val="24"/>
          <w:szCs w:val="24"/>
          <w:lang w:val="uk-UA"/>
        </w:rPr>
        <w:t xml:space="preserve"> психолог                                 / І. І. Лебідь /</w:t>
      </w:r>
    </w:p>
    <w:p w:rsidR="00585DDF" w:rsidRDefault="00585DDF">
      <w:bookmarkStart w:id="0" w:name="_GoBack"/>
      <w:bookmarkEnd w:id="0"/>
    </w:p>
    <w:sectPr w:rsidR="00585D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016"/>
    <w:multiLevelType w:val="hybridMultilevel"/>
    <w:tmpl w:val="2F52D27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92E"/>
    <w:rsid w:val="00585DDF"/>
    <w:rsid w:val="0063222E"/>
    <w:rsid w:val="007C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63222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ListParagraph">
    <w:name w:val="List Paragraph"/>
    <w:basedOn w:val="a"/>
    <w:rsid w:val="006322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1"/>
    <w:qFormat/>
    <w:rsid w:val="0063222E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ListParagraph">
    <w:name w:val="List Paragraph"/>
    <w:basedOn w:val="a"/>
    <w:rsid w:val="006322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4505</Words>
  <Characters>2568</Characters>
  <Application>Microsoft Office Word</Application>
  <DocSecurity>0</DocSecurity>
  <Lines>21</Lines>
  <Paragraphs>14</Paragraphs>
  <ScaleCrop>false</ScaleCrop>
  <Company/>
  <LinksUpToDate>false</LinksUpToDate>
  <CharactersWithSpaces>7059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2017-11-23T22:27:00Z</dcterms:created>
  <dcterms:modified xsi:type="dcterms:W3CDTF">2017-11-23T22:27:00Z</dcterms:modified>
</cp:coreProperties>
</file>