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A" w:rsidRPr="00233B22" w:rsidRDefault="0094664A" w:rsidP="0094664A">
      <w:r>
        <w:t xml:space="preserve">                                                                                              </w:t>
      </w:r>
      <w:r w:rsidRPr="00233B22">
        <w:t>ЗАТВЕРДЖУЮ</w:t>
      </w:r>
    </w:p>
    <w:p w:rsidR="0094664A" w:rsidRPr="00233B22" w:rsidRDefault="0094664A" w:rsidP="0094664A"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233B22">
          <w:t>90 м</w:t>
        </w:r>
      </w:smartTag>
      <w:r w:rsidRPr="00233B22">
        <w:t>. Львова</w:t>
      </w:r>
    </w:p>
    <w:p w:rsidR="0094664A" w:rsidRPr="00233B22" w:rsidRDefault="0094664A" w:rsidP="0094664A"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  <w:t>___________________________</w:t>
      </w:r>
    </w:p>
    <w:p w:rsidR="0094664A" w:rsidRPr="00233B22" w:rsidRDefault="0094664A" w:rsidP="0094664A"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  <w:t xml:space="preserve">   </w:t>
      </w:r>
      <w:r w:rsidRPr="00233B22">
        <w:tab/>
        <w:t xml:space="preserve"> А.Борщевський</w:t>
      </w:r>
    </w:p>
    <w:p w:rsidR="0094664A" w:rsidRPr="00233B22" w:rsidRDefault="0094664A" w:rsidP="0094664A"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 w:rsidRPr="00233B22">
        <w:tab/>
      </w:r>
      <w:r>
        <w:t xml:space="preserve"> 30. 08.2018</w:t>
      </w:r>
      <w:r w:rsidRPr="00233B22">
        <w:t xml:space="preserve"> р.</w:t>
      </w:r>
    </w:p>
    <w:p w:rsidR="0094664A" w:rsidRDefault="0094664A" w:rsidP="0094664A">
      <w:pPr>
        <w:rPr>
          <w:sz w:val="28"/>
          <w:szCs w:val="28"/>
        </w:rPr>
      </w:pPr>
    </w:p>
    <w:p w:rsidR="0094664A" w:rsidRPr="000F4D4D" w:rsidRDefault="0094664A" w:rsidP="0094664A">
      <w:pPr>
        <w:jc w:val="center"/>
        <w:rPr>
          <w:b/>
          <w:sz w:val="32"/>
          <w:szCs w:val="32"/>
        </w:rPr>
      </w:pPr>
      <w:bookmarkStart w:id="0" w:name="_GoBack"/>
      <w:r w:rsidRPr="000F4D4D">
        <w:rPr>
          <w:b/>
          <w:sz w:val="32"/>
          <w:szCs w:val="32"/>
        </w:rPr>
        <w:t xml:space="preserve">Наради при заступнику директора школи </w:t>
      </w:r>
    </w:p>
    <w:p w:rsidR="0094664A" w:rsidRPr="000F4D4D" w:rsidRDefault="0094664A" w:rsidP="0094664A">
      <w:pPr>
        <w:jc w:val="center"/>
        <w:rPr>
          <w:b/>
          <w:sz w:val="32"/>
          <w:szCs w:val="32"/>
        </w:rPr>
      </w:pPr>
      <w:r w:rsidRPr="000F4D4D">
        <w:rPr>
          <w:b/>
          <w:sz w:val="32"/>
          <w:szCs w:val="32"/>
        </w:rPr>
        <w:t>з виховної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5101"/>
        <w:gridCol w:w="1970"/>
        <w:gridCol w:w="1526"/>
      </w:tblGrid>
      <w:tr w:rsidR="0094664A" w:rsidRPr="00551321" w:rsidTr="00EA3183">
        <w:tc>
          <w:tcPr>
            <w:tcW w:w="1258" w:type="dxa"/>
          </w:tcPr>
          <w:bookmarkEnd w:id="0"/>
          <w:p w:rsidR="0094664A" w:rsidRPr="00551321" w:rsidRDefault="0094664A" w:rsidP="00EA3183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Місяць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1" w:type="dxa"/>
          </w:tcPr>
          <w:p w:rsidR="0094664A" w:rsidRPr="00551321" w:rsidRDefault="0094664A" w:rsidP="00EA3183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Хто відповідає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Відмітка про виконання</w:t>
            </w: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Вересень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місячник «Увага! Діти на дорозі».</w:t>
            </w:r>
          </w:p>
          <w:p w:rsidR="0094664A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працевлаштування випускників 9-х і 11-х класів.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664A" w:rsidRPr="00551321" w:rsidRDefault="0094664A" w:rsidP="00EA3183">
            <w:pPr>
              <w:jc w:val="center"/>
            </w:pPr>
            <w:r w:rsidRPr="00551321">
              <w:t>Падалка М.Є. 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Жовтень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 xml:space="preserve">Про вивчення умов проживання дітей </w:t>
            </w:r>
            <w:proofErr w:type="spellStart"/>
            <w:r w:rsidRPr="00551321">
              <w:rPr>
                <w:rFonts w:ascii="Times New Roman" w:hAnsi="Times New Roman"/>
                <w:sz w:val="24"/>
                <w:szCs w:val="24"/>
              </w:rPr>
              <w:t>соціально-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21">
              <w:rPr>
                <w:rFonts w:ascii="Times New Roman" w:hAnsi="Times New Roman"/>
                <w:sz w:val="24"/>
                <w:szCs w:val="24"/>
              </w:rPr>
              <w:t>незахищених категорій.</w:t>
            </w:r>
          </w:p>
          <w:p w:rsidR="0094664A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систему роботи з національно-патріотичного виховання учнів.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664A" w:rsidRDefault="0094664A" w:rsidP="00EA3183">
            <w:pPr>
              <w:jc w:val="center"/>
            </w:pPr>
            <w:r w:rsidRPr="00551321">
              <w:t xml:space="preserve">Падалка М.Є. </w:t>
            </w:r>
          </w:p>
          <w:p w:rsidR="0094664A" w:rsidRDefault="0094664A" w:rsidP="00EA3183">
            <w:pPr>
              <w:jc w:val="center"/>
            </w:pPr>
          </w:p>
          <w:p w:rsidR="0094664A" w:rsidRPr="00551321" w:rsidRDefault="0094664A" w:rsidP="00EA3183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Листопад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заходи щодо вшанування 100 річчя утворення ЗУНР.</w:t>
            </w:r>
          </w:p>
          <w:p w:rsidR="0094664A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роботу учнівського парламенту школи.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664A" w:rsidRDefault="0094664A" w:rsidP="00EA3183">
            <w:pPr>
              <w:jc w:val="center"/>
            </w:pPr>
            <w:r w:rsidRPr="00551321">
              <w:t xml:space="preserve">Падалка М.Є. </w:t>
            </w:r>
          </w:p>
          <w:p w:rsidR="0094664A" w:rsidRDefault="0094664A" w:rsidP="00EA3183">
            <w:pPr>
              <w:jc w:val="center"/>
            </w:pPr>
          </w:p>
          <w:p w:rsidR="0094664A" w:rsidRPr="00551321" w:rsidRDefault="0094664A" w:rsidP="00EA3183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Грудень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систему роботи з учнями, які не відвідують навчальні заняття.</w:t>
            </w:r>
          </w:p>
          <w:p w:rsidR="0094664A" w:rsidRPr="0061445B" w:rsidRDefault="0094664A" w:rsidP="00EA3183">
            <w:r w:rsidRPr="0061445B">
              <w:t>Про заходи щодо відродження звичаїв і традицій під час святкування новорічно-різдвяних свят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664A" w:rsidRDefault="0094664A" w:rsidP="00EA3183">
            <w:pPr>
              <w:jc w:val="center"/>
            </w:pPr>
            <w:r w:rsidRPr="00551321">
              <w:t xml:space="preserve">Падалка М.Є. </w:t>
            </w:r>
          </w:p>
          <w:p w:rsidR="0094664A" w:rsidRDefault="0094664A" w:rsidP="00EA3183">
            <w:pPr>
              <w:jc w:val="center"/>
            </w:pPr>
          </w:p>
          <w:p w:rsidR="0094664A" w:rsidRPr="00551321" w:rsidRDefault="0094664A" w:rsidP="00EA3183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Січень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роботи з безпеки життєдіяльності.</w:t>
            </w:r>
          </w:p>
          <w:p w:rsidR="0094664A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роботу шкільних гуртків.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664A" w:rsidRDefault="0094664A" w:rsidP="00EA3183">
            <w:pPr>
              <w:jc w:val="center"/>
            </w:pPr>
            <w:r w:rsidRPr="00551321">
              <w:t xml:space="preserve">Падалка М.Є. </w:t>
            </w:r>
          </w:p>
          <w:p w:rsidR="0094664A" w:rsidRDefault="0094664A" w:rsidP="00EA3183">
            <w:pPr>
              <w:jc w:val="center"/>
            </w:pPr>
          </w:p>
          <w:p w:rsidR="0094664A" w:rsidRPr="00551321" w:rsidRDefault="0094664A" w:rsidP="00EA3183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Лютий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профорієнтаційної  роботи.</w:t>
            </w:r>
          </w:p>
          <w:p w:rsidR="0094664A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відвідування учнями навчальних занять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664A" w:rsidRPr="00551321" w:rsidRDefault="0094664A" w:rsidP="00EA3183">
            <w:pPr>
              <w:jc w:val="center"/>
            </w:pPr>
            <w:r w:rsidRPr="00551321">
              <w:t>Падалка М.Є. 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Березень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відзначення у школі Шевченківських днів</w:t>
            </w:r>
          </w:p>
          <w:p w:rsidR="0094664A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відвідування учнями музеїв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664A" w:rsidRPr="00551321" w:rsidRDefault="0094664A" w:rsidP="00EA3183">
            <w:pPr>
              <w:jc w:val="center"/>
            </w:pPr>
            <w:r w:rsidRPr="00551321">
              <w:t xml:space="preserve">Падалка М.Є. </w:t>
            </w:r>
          </w:p>
          <w:p w:rsidR="0094664A" w:rsidRPr="00551321" w:rsidRDefault="0094664A" w:rsidP="00EA3183">
            <w:pPr>
              <w:jc w:val="center"/>
            </w:pPr>
            <w:r w:rsidRPr="00551321">
              <w:t xml:space="preserve"> 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Квітень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 xml:space="preserve">Про вивчення життєвого шляху опікуна школи, єпископа Миколая </w:t>
            </w:r>
            <w:proofErr w:type="spellStart"/>
            <w:r w:rsidRPr="00551321">
              <w:rPr>
                <w:rFonts w:ascii="Times New Roman" w:hAnsi="Times New Roman"/>
                <w:sz w:val="24"/>
                <w:szCs w:val="24"/>
              </w:rPr>
              <w:t>Чарнецького</w:t>
            </w:r>
            <w:proofErr w:type="spellEnd"/>
            <w:r w:rsidRPr="005513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екскурсій учнів під час літніх канікул.</w:t>
            </w:r>
          </w:p>
        </w:tc>
        <w:tc>
          <w:tcPr>
            <w:tcW w:w="1981" w:type="dxa"/>
          </w:tcPr>
          <w:p w:rsidR="0094664A" w:rsidRPr="00551321" w:rsidRDefault="0094664A" w:rsidP="00EA3183">
            <w:pPr>
              <w:jc w:val="center"/>
            </w:pPr>
            <w:r w:rsidRPr="00551321">
              <w:t>Падалка М.Є.</w:t>
            </w:r>
          </w:p>
          <w:p w:rsidR="0094664A" w:rsidRDefault="0094664A" w:rsidP="00EA3183">
            <w:pPr>
              <w:jc w:val="center"/>
            </w:pPr>
          </w:p>
          <w:p w:rsidR="0094664A" w:rsidRPr="00551321" w:rsidRDefault="0094664A" w:rsidP="00EA3183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  <w:tr w:rsidR="0094664A" w:rsidRPr="00551321" w:rsidTr="00EA3183">
        <w:tc>
          <w:tcPr>
            <w:tcW w:w="1258" w:type="dxa"/>
          </w:tcPr>
          <w:p w:rsidR="0094664A" w:rsidRPr="00551321" w:rsidRDefault="0094664A" w:rsidP="00EA3183">
            <w:pPr>
              <w:jc w:val="center"/>
              <w:rPr>
                <w:b/>
              </w:rPr>
            </w:pPr>
            <w:r w:rsidRPr="00551321">
              <w:rPr>
                <w:b/>
              </w:rPr>
              <w:t>Травень</w:t>
            </w:r>
          </w:p>
        </w:tc>
        <w:tc>
          <w:tcPr>
            <w:tcW w:w="5149" w:type="dxa"/>
          </w:tcPr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підсумки виховної роботи за ІІ семестр.</w:t>
            </w:r>
          </w:p>
          <w:p w:rsidR="0094664A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безпеку життєдіяльності учнів</w:t>
            </w:r>
          </w:p>
          <w:p w:rsidR="0094664A" w:rsidRPr="00551321" w:rsidRDefault="0094664A" w:rsidP="00EA3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664A" w:rsidRPr="00551321" w:rsidRDefault="0094664A" w:rsidP="00EA3183">
            <w:pPr>
              <w:jc w:val="center"/>
            </w:pPr>
            <w:r w:rsidRPr="00551321">
              <w:t>Падалка М.Є. Падалка М.Є.</w:t>
            </w:r>
          </w:p>
        </w:tc>
        <w:tc>
          <w:tcPr>
            <w:tcW w:w="1529" w:type="dxa"/>
          </w:tcPr>
          <w:p w:rsidR="0094664A" w:rsidRPr="00551321" w:rsidRDefault="0094664A" w:rsidP="00EA3183">
            <w:pPr>
              <w:jc w:val="center"/>
            </w:pPr>
          </w:p>
        </w:tc>
      </w:tr>
    </w:tbl>
    <w:p w:rsidR="000C1FE1" w:rsidRPr="0094664A" w:rsidRDefault="000C1FE1" w:rsidP="0094664A"/>
    <w:sectPr w:rsidR="000C1FE1" w:rsidRPr="00946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22D7D"/>
    <w:multiLevelType w:val="hybridMultilevel"/>
    <w:tmpl w:val="EA7A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7"/>
    <w:rsid w:val="000C1FE1"/>
    <w:rsid w:val="00585876"/>
    <w:rsid w:val="0094664A"/>
    <w:rsid w:val="00AE5307"/>
    <w:rsid w:val="00D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2019-09-16T02:23:00Z</dcterms:created>
  <dcterms:modified xsi:type="dcterms:W3CDTF">2019-09-16T02:23:00Z</dcterms:modified>
</cp:coreProperties>
</file>