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9" w:rsidRDefault="00FD38DF" w:rsidP="00FD3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8DF">
        <w:rPr>
          <w:rFonts w:ascii="Times New Roman" w:hAnsi="Times New Roman" w:cs="Times New Roman"/>
          <w:b/>
          <w:sz w:val="32"/>
          <w:szCs w:val="32"/>
        </w:rPr>
        <w:t>10-Б клас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49"/>
        <w:gridCol w:w="8867"/>
      </w:tblGrid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8867" w:type="dxa"/>
          </w:tcPr>
          <w:p w:rsidR="00FD38DF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33, вправа 279</w:t>
            </w:r>
          </w:p>
          <w:p w:rsidR="000221C5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38, вправа 319, 321</w:t>
            </w:r>
          </w:p>
          <w:p w:rsidR="000221C5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39, вправа 338.</w:t>
            </w:r>
          </w:p>
          <w:p w:rsidR="000221C5" w:rsidRPr="00580EA2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40, вправа 344.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8867" w:type="dxa"/>
          </w:tcPr>
          <w:p w:rsidR="00FD38DF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новелу Винниченка «Момент», виконати завдання 1, 2, 3 ст. 204 (письмово).</w:t>
            </w:r>
          </w:p>
          <w:p w:rsidR="000221C5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підручником ст. 204 виконати «домашнє завдання».</w:t>
            </w:r>
          </w:p>
          <w:p w:rsidR="000221C5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біографію Лесі Українки ст. 206-210.</w:t>
            </w:r>
          </w:p>
          <w:p w:rsidR="000221C5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підручником ст. 212-214.</w:t>
            </w:r>
          </w:p>
          <w:p w:rsidR="000221C5" w:rsidRPr="000221C5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напам’ять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 spem spero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8867" w:type="dxa"/>
          </w:tcPr>
          <w:p w:rsidR="00FD38DF" w:rsidRDefault="000221C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тему «Модернізм».</w:t>
            </w:r>
          </w:p>
          <w:p w:rsidR="000221C5" w:rsidRPr="00580EA2" w:rsidRDefault="000221C5" w:rsidP="00022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Шарль Бодлер «Квіти зла» - опрацювати, один з віршів вивчити напам’ять. 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8867" w:type="dxa"/>
          </w:tcPr>
          <w:p w:rsidR="0053699F" w:rsidRPr="00580EA2" w:rsidRDefault="0053699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Завдання за посиланням:</w:t>
            </w:r>
          </w:p>
          <w:p w:rsidR="00FD38DF" w:rsidRPr="00580EA2" w:rsidRDefault="004C569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>https://drive.google.com/drive/folders/1r7heetyhBbVmbtlIJVsqAKCiYl1IZg4E?usp=sharing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8867" w:type="dxa"/>
          </w:tcPr>
          <w:p w:rsidR="00FD38DF" w:rsidRPr="00580EA2" w:rsidRDefault="004C569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Опрацювати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A2"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параграфи 26,27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(відповідати усно на запитання). У зошиті </w:t>
            </w: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записати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теми уроків, план, дати, події, визначення, які написані чорним жирним шрифтом. 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8867" w:type="dxa"/>
          </w:tcPr>
          <w:p w:rsidR="00FD38DF" w:rsidRPr="00580EA2" w:rsidRDefault="004C569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Опрацювати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A2"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параграфи 22, 23, 24.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У зошиті записати теми уроків, план, дати, події, визначення.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Громадянська освіта</w:t>
            </w:r>
          </w:p>
        </w:tc>
        <w:tc>
          <w:tcPr>
            <w:tcW w:w="8867" w:type="dxa"/>
          </w:tcPr>
          <w:p w:rsidR="00FD38DF" w:rsidRPr="00580EA2" w:rsidRDefault="00025D7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Опрацювати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A2">
              <w:rPr>
                <w:rFonts w:ascii="Times New Roman" w:hAnsi="Times New Roman" w:cs="Times New Roman"/>
                <w:i/>
                <w:sz w:val="28"/>
                <w:szCs w:val="28"/>
              </w:rPr>
              <w:t>теми 5.3-5.7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>, визначення з тем знати, ст.145, 146 – виконати додаткові завдання (усно).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8867" w:type="dxa"/>
          </w:tcPr>
          <w:p w:rsidR="00256447" w:rsidRPr="00151A23" w:rsidRDefault="00256447" w:rsidP="00256447">
            <w:pPr>
              <w:pStyle w:val="1"/>
              <w:shd w:val="clear" w:color="auto" w:fill="F9F9F9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51A23">
              <w:rPr>
                <w:sz w:val="28"/>
                <w:szCs w:val="28"/>
                <w:u w:val="single"/>
                <w:lang w:val="uk-UA"/>
              </w:rPr>
              <w:t xml:space="preserve">Підручник </w:t>
            </w:r>
          </w:p>
          <w:p w:rsidR="00256447" w:rsidRPr="00151A23" w:rsidRDefault="00256447" w:rsidP="0025644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</w:rPr>
              <w:t xml:space="preserve">«Математика (алгебра і початки аналізу та геометрія, </w:t>
            </w:r>
            <w:proofErr w:type="gramStart"/>
            <w:r w:rsidRPr="00151A23">
              <w:rPr>
                <w:b w:val="0"/>
                <w:sz w:val="28"/>
                <w:szCs w:val="28"/>
              </w:rPr>
              <w:t>р</w:t>
            </w:r>
            <w:proofErr w:type="gramEnd"/>
            <w:r w:rsidRPr="00151A23">
              <w:rPr>
                <w:b w:val="0"/>
                <w:sz w:val="28"/>
                <w:szCs w:val="28"/>
              </w:rPr>
              <w:t>івень стандарту)» підручник для 10 класу (авт. Істер О. С.)-2018</w:t>
            </w:r>
          </w:p>
          <w:p w:rsidR="00256447" w:rsidRDefault="00256447" w:rsidP="0025644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hyperlink r:id="rId9" w:history="1"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https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://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drive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.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google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.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com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file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d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/1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wCQU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-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LRRDWtkkY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9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MbtP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8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FFdoZlqP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6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BaA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view</w:t>
              </w:r>
            </w:hyperlink>
          </w:p>
          <w:p w:rsidR="00256447" w:rsidRPr="00256447" w:rsidRDefault="00256447" w:rsidP="0025644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56447">
              <w:rPr>
                <w:b w:val="0"/>
                <w:sz w:val="28"/>
                <w:szCs w:val="28"/>
                <w:lang w:val="uk-UA"/>
              </w:rPr>
              <w:t xml:space="preserve">1) </w:t>
            </w:r>
            <w:r w:rsidRPr="00256447">
              <w:rPr>
                <w:b w:val="0"/>
                <w:sz w:val="28"/>
                <w:szCs w:val="28"/>
                <w:u w:val="single"/>
                <w:lang w:val="uk-UA"/>
              </w:rPr>
              <w:t>П.18.</w:t>
            </w:r>
            <w:r w:rsidR="00256447">
              <w:rPr>
                <w:b w:val="0"/>
                <w:sz w:val="28"/>
                <w:szCs w:val="28"/>
                <w:u w:val="single"/>
                <w:lang w:val="uk-UA"/>
              </w:rPr>
              <w:t xml:space="preserve"> </w:t>
            </w:r>
            <w:r w:rsidRPr="00256447">
              <w:rPr>
                <w:b w:val="0"/>
                <w:sz w:val="28"/>
                <w:szCs w:val="28"/>
                <w:lang w:val="uk-UA"/>
              </w:rPr>
              <w:t>Похідна функції. Похідні найпростіших функцій (теорія, приклади розв’язаних задач)</w:t>
            </w:r>
            <w:r w:rsidR="0025644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b w:val="0"/>
                <w:sz w:val="28"/>
                <w:szCs w:val="28"/>
                <w:lang w:val="uk-UA"/>
              </w:rPr>
              <w:t>стор.167-170</w:t>
            </w: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  <w:lang w:val="uk-UA"/>
              </w:rPr>
            </w:pPr>
            <w:r w:rsidRPr="00256447">
              <w:rPr>
                <w:b w:val="0"/>
                <w:sz w:val="28"/>
                <w:szCs w:val="28"/>
                <w:lang w:val="uk-UA"/>
              </w:rPr>
              <w:t>2)</w:t>
            </w:r>
            <w:r w:rsidR="0025644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b w:val="0"/>
                <w:sz w:val="28"/>
                <w:szCs w:val="28"/>
                <w:u w:val="single"/>
                <w:lang w:val="uk-UA"/>
              </w:rPr>
              <w:t>П.19. Фізичний і геометричний зміст похідної.</w:t>
            </w:r>
            <w:r w:rsidRPr="00256447">
              <w:rPr>
                <w:b w:val="0"/>
                <w:sz w:val="28"/>
                <w:szCs w:val="28"/>
                <w:lang w:val="uk-UA"/>
              </w:rPr>
              <w:t xml:space="preserve"> (теорія, приклади розв’язаних задач)</w:t>
            </w:r>
            <w:r w:rsidR="0025644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b w:val="0"/>
                <w:sz w:val="28"/>
                <w:szCs w:val="28"/>
                <w:lang w:val="uk-UA"/>
              </w:rPr>
              <w:t>стор.174-177</w:t>
            </w: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ind w:left="357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256447">
              <w:rPr>
                <w:b w:val="0"/>
                <w:i/>
                <w:iCs/>
                <w:sz w:val="28"/>
                <w:szCs w:val="28"/>
                <w:lang w:val="uk-UA"/>
              </w:rPr>
              <w:t>Домашнє завдання: всі завдання на стор. 178-180</w:t>
            </w:r>
          </w:p>
          <w:p w:rsid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ind w:left="357"/>
              <w:jc w:val="both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256447">
              <w:rPr>
                <w:b w:val="0"/>
                <w:i/>
                <w:iCs/>
                <w:sz w:val="28"/>
                <w:szCs w:val="28"/>
                <w:lang w:val="uk-UA"/>
              </w:rPr>
              <w:t>№19.2,4,6,8,10,12,14,16,18,21,23</w:t>
            </w: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256447">
              <w:rPr>
                <w:b w:val="0"/>
                <w:sz w:val="28"/>
                <w:szCs w:val="28"/>
                <w:lang w:val="uk-UA"/>
              </w:rPr>
              <w:t xml:space="preserve">3) </w:t>
            </w:r>
            <w:r w:rsidRPr="00256447">
              <w:rPr>
                <w:b w:val="0"/>
                <w:sz w:val="28"/>
                <w:szCs w:val="28"/>
                <w:u w:val="single"/>
                <w:lang w:val="uk-UA"/>
              </w:rPr>
              <w:t>П.20.</w:t>
            </w:r>
            <w:r w:rsidR="00256447">
              <w:rPr>
                <w:b w:val="0"/>
                <w:sz w:val="28"/>
                <w:szCs w:val="28"/>
                <w:u w:val="single"/>
                <w:lang w:val="uk-UA"/>
              </w:rPr>
              <w:t xml:space="preserve"> </w:t>
            </w:r>
            <w:r w:rsidRPr="00256447">
              <w:rPr>
                <w:b w:val="0"/>
                <w:sz w:val="28"/>
                <w:szCs w:val="28"/>
                <w:lang w:val="uk-UA"/>
              </w:rPr>
              <w:t>Правила диференціювання.</w:t>
            </w:r>
            <w:r w:rsidR="0025644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b w:val="0"/>
                <w:sz w:val="28"/>
                <w:szCs w:val="28"/>
                <w:lang w:val="uk-UA"/>
              </w:rPr>
              <w:t>Таблиця похідних(теорія, приклади розв’язаних задач)стор.180-184</w:t>
            </w: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ind w:left="357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25644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b w:val="0"/>
                <w:i/>
                <w:iCs/>
                <w:sz w:val="28"/>
                <w:szCs w:val="28"/>
                <w:lang w:val="uk-UA"/>
              </w:rPr>
              <w:t>Домашнє завдання: всі завдання на стор.  185</w:t>
            </w: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ind w:left="357"/>
              <w:jc w:val="both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256447">
              <w:rPr>
                <w:b w:val="0"/>
                <w:i/>
                <w:iCs/>
                <w:sz w:val="28"/>
                <w:szCs w:val="28"/>
                <w:lang w:val="uk-UA"/>
              </w:rPr>
              <w:t>№20.2,4,6,8,10,12,14,16,18,20,22,24,26,28,30,32,36,</w:t>
            </w:r>
          </w:p>
          <w:p w:rsidR="00151A23" w:rsidRPr="00256447" w:rsidRDefault="00151A23" w:rsidP="00256447">
            <w:pPr>
              <w:pStyle w:val="1"/>
              <w:shd w:val="clear" w:color="auto" w:fill="F9F9F9"/>
              <w:spacing w:before="0" w:beforeAutospacing="0" w:after="0" w:afterAutospacing="0"/>
              <w:ind w:left="357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256447">
              <w:rPr>
                <w:b w:val="0"/>
                <w:i/>
                <w:iCs/>
                <w:sz w:val="28"/>
                <w:szCs w:val="28"/>
                <w:lang w:val="uk-UA"/>
              </w:rPr>
              <w:t xml:space="preserve">   38,40,42,44,46,49,51,54,56,58</w:t>
            </w:r>
          </w:p>
          <w:p w:rsidR="00256447" w:rsidRDefault="00256447" w:rsidP="00256447">
            <w:pPr>
              <w:pStyle w:val="1"/>
              <w:numPr>
                <w:ilvl w:val="0"/>
                <w:numId w:val="6"/>
              </w:numPr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iCs/>
                <w:sz w:val="28"/>
                <w:szCs w:val="28"/>
                <w:lang w:val="uk-UA"/>
              </w:rPr>
            </w:pPr>
            <w:r>
              <w:rPr>
                <w:b w:val="0"/>
                <w:iCs/>
                <w:sz w:val="28"/>
                <w:szCs w:val="28"/>
                <w:lang w:val="uk-UA"/>
              </w:rPr>
              <w:t>Завдання виконувати в окремому зошиті .</w:t>
            </w:r>
          </w:p>
          <w:p w:rsidR="00256447" w:rsidRPr="00256447" w:rsidRDefault="00256447" w:rsidP="00256447">
            <w:pPr>
              <w:pStyle w:val="1"/>
              <w:shd w:val="clear" w:color="auto" w:fill="F9F9F9"/>
              <w:spacing w:before="0" w:beforeAutospacing="0" w:after="0" w:afterAutospacing="0"/>
              <w:ind w:left="1077"/>
              <w:outlineLvl w:val="0"/>
              <w:rPr>
                <w:b w:val="0"/>
                <w:iCs/>
                <w:sz w:val="28"/>
                <w:szCs w:val="28"/>
                <w:lang w:val="uk-UA"/>
              </w:rPr>
            </w:pP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151A23">
              <w:rPr>
                <w:sz w:val="28"/>
                <w:szCs w:val="28"/>
                <w:lang w:val="uk-UA"/>
              </w:rPr>
              <w:t>ВІДЕОУРОКИ  з теми «ПОХІДНА»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ind w:left="360"/>
              <w:outlineLvl w:val="0"/>
              <w:rPr>
                <w:b w:val="0"/>
                <w:bCs w:val="0"/>
                <w:caps/>
                <w:color w:val="415073"/>
                <w:sz w:val="28"/>
                <w:szCs w:val="28"/>
                <w:lang w:val="uk-UA"/>
              </w:rPr>
            </w:pPr>
            <w:r w:rsidRPr="00151A23">
              <w:rPr>
                <w:b w:val="0"/>
                <w:bCs w:val="0"/>
                <w:caps/>
                <w:color w:val="415073"/>
                <w:sz w:val="28"/>
                <w:szCs w:val="28"/>
                <w:lang w:val="uk-UA"/>
              </w:rPr>
              <w:t xml:space="preserve"> </w:t>
            </w:r>
          </w:p>
          <w:p w:rsidR="00151A23" w:rsidRPr="00256447" w:rsidRDefault="00151A23" w:rsidP="00151A23">
            <w:pPr>
              <w:pStyle w:val="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aps/>
                <w:sz w:val="28"/>
                <w:szCs w:val="28"/>
              </w:rPr>
            </w:pPr>
            <w:r w:rsidRPr="00151A23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hyperlink r:id="rId10" w:history="1">
              <w:r w:rsidRPr="00256447">
                <w:rPr>
                  <w:rStyle w:val="a6"/>
                  <w:color w:val="auto"/>
                  <w:sz w:val="28"/>
                  <w:szCs w:val="28"/>
                </w:rPr>
                <w:t>http</w:t>
              </w:r>
              <w:r w:rsidRPr="00256447">
                <w:rPr>
                  <w:rStyle w:val="a6"/>
                  <w:color w:val="auto"/>
                  <w:sz w:val="28"/>
                  <w:szCs w:val="28"/>
                  <w:lang w:val="uk-UA"/>
                </w:rPr>
                <w:t>://</w:t>
              </w:r>
              <w:r w:rsidRPr="00256447">
                <w:rPr>
                  <w:rStyle w:val="a6"/>
                  <w:color w:val="auto"/>
                  <w:sz w:val="28"/>
                  <w:szCs w:val="28"/>
                </w:rPr>
                <w:t>www</w:t>
              </w:r>
              <w:r w:rsidRPr="00256447">
                <w:rPr>
                  <w:rStyle w:val="a6"/>
                  <w:color w:val="auto"/>
                  <w:sz w:val="28"/>
                  <w:szCs w:val="28"/>
                  <w:lang w:val="uk-UA"/>
                </w:rPr>
                <w:t>.10</w:t>
              </w:r>
              <w:r w:rsidRPr="00256447">
                <w:rPr>
                  <w:rStyle w:val="a6"/>
                  <w:color w:val="auto"/>
                  <w:sz w:val="28"/>
                  <w:szCs w:val="28"/>
                </w:rPr>
                <w:t>minclass</w:t>
              </w:r>
              <w:r w:rsidRPr="00256447">
                <w:rPr>
                  <w:rStyle w:val="a6"/>
                  <w:color w:val="auto"/>
                  <w:sz w:val="28"/>
                  <w:szCs w:val="28"/>
                  <w:lang w:val="uk-UA"/>
                </w:rPr>
                <w:t>.</w:t>
              </w:r>
              <w:r w:rsidRPr="00256447">
                <w:rPr>
                  <w:rStyle w:val="a6"/>
                  <w:color w:val="auto"/>
                  <w:sz w:val="28"/>
                  <w:szCs w:val="28"/>
                </w:rPr>
                <w:t>com</w:t>
              </w:r>
              <w:r w:rsidRPr="00256447">
                <w:rPr>
                  <w:rStyle w:val="a6"/>
                  <w:color w:val="auto"/>
                  <w:sz w:val="28"/>
                  <w:szCs w:val="28"/>
                  <w:lang w:val="uk-UA"/>
                </w:rPr>
                <w:t>/</w:t>
              </w:r>
              <w:r w:rsidRPr="00256447">
                <w:rPr>
                  <w:rStyle w:val="a6"/>
                  <w:color w:val="auto"/>
                  <w:sz w:val="28"/>
                  <w:szCs w:val="28"/>
                </w:rPr>
                <w:t>video</w:t>
              </w:r>
              <w:r w:rsidRPr="00256447">
                <w:rPr>
                  <w:rStyle w:val="a6"/>
                  <w:color w:val="auto"/>
                  <w:sz w:val="28"/>
                  <w:szCs w:val="28"/>
                  <w:lang w:val="uk-UA"/>
                </w:rPr>
                <w:t>/327</w:t>
              </w:r>
            </w:hyperlink>
            <w:r w:rsidRPr="00256447">
              <w:rPr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b w:val="0"/>
                <w:bCs w:val="0"/>
                <w:caps/>
                <w:sz w:val="28"/>
                <w:szCs w:val="28"/>
              </w:rPr>
              <w:t>009 ПРИРІ</w:t>
            </w:r>
            <w:proofErr w:type="gramStart"/>
            <w:r w:rsidRPr="00256447">
              <w:rPr>
                <w:b w:val="0"/>
                <w:bCs w:val="0"/>
                <w:caps/>
                <w:sz w:val="28"/>
                <w:szCs w:val="28"/>
              </w:rPr>
              <w:t>СТ</w:t>
            </w:r>
            <w:proofErr w:type="gramEnd"/>
            <w:r w:rsidRPr="00256447">
              <w:rPr>
                <w:b w:val="0"/>
                <w:bCs w:val="0"/>
                <w:caps/>
                <w:sz w:val="28"/>
                <w:szCs w:val="28"/>
              </w:rPr>
              <w:t xml:space="preserve"> ФУНКЦІЇ ТА ПРИРІСТ АРГУМЕНТУ. ПОНЯТТЯ ПОХІДНОЇ</w:t>
            </w:r>
          </w:p>
          <w:p w:rsidR="00151A23" w:rsidRPr="00256447" w:rsidRDefault="00151A23" w:rsidP="00151A23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after="0" w:line="330" w:lineRule="atLeast"/>
              <w:rPr>
                <w:rFonts w:ascii="Times New Roman" w:hAnsi="Times New Roman" w:cs="Times New Roman"/>
                <w:caps/>
              </w:rPr>
            </w:pPr>
            <w:hyperlink r:id="rId11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http://www.10minclass.com/video/328</w:t>
              </w:r>
            </w:hyperlink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0010 ПОХІДНІ ДЕЯКИХ ЕЛЕМЕНТАРНИХ ФУНКЦІЙ</w:t>
            </w:r>
          </w:p>
          <w:p w:rsidR="00151A23" w:rsidRPr="00256447" w:rsidRDefault="00151A23" w:rsidP="00151A23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after="0" w:line="330" w:lineRule="atLeast"/>
              <w:outlineLvl w:val="1"/>
              <w:rPr>
                <w:rFonts w:ascii="Times New Roman" w:hAnsi="Times New Roman" w:cs="Times New Roman"/>
                <w:caps/>
              </w:rPr>
            </w:pPr>
            <w:hyperlink r:id="rId12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http://www.10minclass.com/video/331</w:t>
              </w:r>
            </w:hyperlink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0011 ГЕОМЕТРИЧНИЙ ЗМІ</w:t>
            </w:r>
            <w:proofErr w:type="gramStart"/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СТ</w:t>
            </w:r>
            <w:proofErr w:type="gramEnd"/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ПОХІДНОЇ</w:t>
            </w:r>
          </w:p>
          <w:p w:rsidR="00151A23" w:rsidRPr="00256447" w:rsidRDefault="00151A23" w:rsidP="00151A23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after="0" w:line="330" w:lineRule="atLeast"/>
              <w:outlineLvl w:val="1"/>
              <w:rPr>
                <w:rFonts w:ascii="Times New Roman" w:hAnsi="Times New Roman" w:cs="Times New Roman"/>
                <w:caps/>
              </w:rPr>
            </w:pPr>
            <w:hyperlink r:id="rId13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http://www.10minclass.com/video/335</w:t>
              </w:r>
            </w:hyperlink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0012 ФІЗИЧНИЙ ТА МЕХАНІЧНИЙ ЗМІ</w:t>
            </w:r>
            <w:proofErr w:type="gramStart"/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СТ</w:t>
            </w:r>
            <w:proofErr w:type="gramEnd"/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ПОХІДНОЇ</w:t>
            </w:r>
          </w:p>
          <w:p w:rsidR="00151A23" w:rsidRPr="00256447" w:rsidRDefault="00151A23" w:rsidP="00151A23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after="0" w:line="330" w:lineRule="atLeast"/>
              <w:outlineLvl w:val="1"/>
              <w:rPr>
                <w:rFonts w:ascii="Times New Roman" w:hAnsi="Times New Roman" w:cs="Times New Roman"/>
                <w:caps/>
              </w:rPr>
            </w:pPr>
            <w:hyperlink r:id="rId14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http://www.10minclass.com/video/330</w:t>
              </w:r>
            </w:hyperlink>
            <w:r w:rsidRPr="002564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0013 ПРАВИЛА ОБЧИСЛЕННЯ ПОХІДНИХ. ПОХІДНА СУМИ, ДОБУДКУ І ЧАСТКИ</w:t>
            </w:r>
          </w:p>
          <w:p w:rsidR="00151A23" w:rsidRPr="00256447" w:rsidRDefault="00151A23" w:rsidP="00151A23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after="0" w:line="330" w:lineRule="atLeast"/>
              <w:outlineLvl w:val="1"/>
              <w:rPr>
                <w:rFonts w:ascii="Times New Roman" w:hAnsi="Times New Roman" w:cs="Times New Roman"/>
                <w:b w:val="0"/>
                <w:bCs w:val="0"/>
                <w:caps/>
                <w:lang w:val="uk-UA"/>
              </w:rPr>
            </w:pPr>
            <w:hyperlink r:id="rId15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http://www.10minclass.com/video/332</w:t>
              </w:r>
            </w:hyperlink>
            <w:r w:rsidRPr="002564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0014 ПРАВИЛА ОБЧИСЛЕННЯ ПОХІДНИХ. ПОХІДНА СКЛАДЕННОЇ ФУНКЦІЇ</w:t>
            </w:r>
          </w:p>
          <w:p w:rsidR="00151A23" w:rsidRPr="00256447" w:rsidRDefault="00151A23" w:rsidP="00151A23">
            <w:pPr>
              <w:pStyle w:val="2"/>
              <w:numPr>
                <w:ilvl w:val="0"/>
                <w:numId w:val="4"/>
              </w:numPr>
              <w:spacing w:before="0" w:after="0" w:line="330" w:lineRule="atLeast"/>
              <w:outlineLvl w:val="1"/>
              <w:rPr>
                <w:rFonts w:ascii="Times New Roman" w:hAnsi="Times New Roman" w:cs="Times New Roman"/>
                <w:caps/>
              </w:rPr>
            </w:pPr>
            <w:hyperlink r:id="rId16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http://www.10minclass.com/video/333</w:t>
              </w:r>
            </w:hyperlink>
            <w:r w:rsidRPr="002564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0015 ПОХІДНІ ТРИГОНОМЕТРИЧНИХ І ОБЕРЕНИХ ТРИГОНОМЕТРИЧНИХ ФУНКЦІЙ</w:t>
            </w:r>
          </w:p>
          <w:p w:rsidR="00151A23" w:rsidRPr="00256447" w:rsidRDefault="00151A23" w:rsidP="00151A23">
            <w:pPr>
              <w:pStyle w:val="3"/>
              <w:numPr>
                <w:ilvl w:val="0"/>
                <w:numId w:val="4"/>
              </w:numPr>
              <w:shd w:val="clear" w:color="auto" w:fill="FAF9FA"/>
              <w:spacing w:before="75" w:after="7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hyperlink r:id="rId17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http://www.10minclass.com/video/336</w:t>
              </w:r>
            </w:hyperlink>
            <w:r w:rsidRPr="0025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6447">
              <w:rPr>
                <w:rFonts w:ascii="Times New Roman" w:hAnsi="Times New Roman" w:cs="Times New Roman"/>
                <w:sz w:val="28"/>
                <w:szCs w:val="28"/>
              </w:rPr>
              <w:t xml:space="preserve">0016 </w:t>
            </w:r>
            <w:r w:rsidRPr="00256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Розв'язування задач на обчислення похідних</w:t>
            </w:r>
            <w:r w:rsidR="00256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FD38DF" w:rsidRPr="00151A23" w:rsidRDefault="00151A23" w:rsidP="00151A23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after="0" w:line="330" w:lineRule="atLeast"/>
              <w:rPr>
                <w:rFonts w:ascii="Times New Roman" w:hAnsi="Times New Roman" w:cs="Times New Roman"/>
                <w:b w:val="0"/>
                <w:bCs w:val="0"/>
                <w:caps/>
                <w:color w:val="484848"/>
                <w:lang w:val="uk-UA"/>
              </w:rPr>
            </w:pPr>
            <w:hyperlink r:id="rId18" w:history="1">
              <w:r w:rsidRPr="00256447">
                <w:rPr>
                  <w:rStyle w:val="a6"/>
                  <w:rFonts w:ascii="Times New Roman" w:hAnsi="Times New Roman" w:cs="Times New Roman"/>
                  <w:color w:val="auto"/>
                </w:rPr>
                <w:t>http://www.10minclass.com/video/334</w:t>
              </w:r>
            </w:hyperlink>
            <w:r w:rsidRPr="002564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6447">
              <w:rPr>
                <w:rFonts w:ascii="Times New Roman" w:hAnsi="Times New Roman" w:cs="Times New Roman"/>
                <w:b w:val="0"/>
                <w:bCs w:val="0"/>
                <w:caps/>
              </w:rPr>
              <w:t>0017 РІВНЯННЯ ДОТИЧНОЇ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Геометрія</w:t>
            </w:r>
          </w:p>
        </w:tc>
        <w:tc>
          <w:tcPr>
            <w:tcW w:w="8867" w:type="dxa"/>
          </w:tcPr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51A23">
              <w:rPr>
                <w:sz w:val="28"/>
                <w:szCs w:val="28"/>
                <w:u w:val="single"/>
                <w:lang w:val="uk-UA"/>
              </w:rPr>
              <w:t xml:space="preserve">Підручник </w:t>
            </w:r>
          </w:p>
          <w:p w:rsidR="00151A23" w:rsidRPr="00151A23" w:rsidRDefault="00151A23" w:rsidP="00151A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</w:rPr>
              <w:t xml:space="preserve">«Математика (алгебра і початки аналізу та геометрія, </w:t>
            </w:r>
            <w:proofErr w:type="gramStart"/>
            <w:r w:rsidRPr="00151A23">
              <w:rPr>
                <w:b w:val="0"/>
                <w:sz w:val="28"/>
                <w:szCs w:val="28"/>
              </w:rPr>
              <w:t>р</w:t>
            </w:r>
            <w:proofErr w:type="gramEnd"/>
            <w:r w:rsidRPr="00151A23">
              <w:rPr>
                <w:b w:val="0"/>
                <w:sz w:val="28"/>
                <w:szCs w:val="28"/>
              </w:rPr>
              <w:t>івень стандарту)» підручник для 10 класу (авт. Істер О. С.)-2018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ind w:left="360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hyperlink r:id="rId19" w:history="1"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https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://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drive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.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google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.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com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file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d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/1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wCQU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-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LRRDWtkkY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9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MbtP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8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FFdoZlqP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6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BaA</w:t>
              </w:r>
              <w:r w:rsidRPr="00151A23">
                <w:rPr>
                  <w:rStyle w:val="a6"/>
                  <w:b w:val="0"/>
                  <w:color w:val="auto"/>
                  <w:sz w:val="28"/>
                  <w:szCs w:val="28"/>
                  <w:lang w:val="uk-UA"/>
                </w:rPr>
                <w:t>/</w:t>
              </w:r>
              <w:proofErr w:type="spellStart"/>
              <w:r w:rsidRPr="00151A23">
                <w:rPr>
                  <w:rStyle w:val="a6"/>
                  <w:b w:val="0"/>
                  <w:color w:val="auto"/>
                  <w:sz w:val="28"/>
                  <w:szCs w:val="28"/>
                </w:rPr>
                <w:t>view</w:t>
              </w:r>
              <w:proofErr w:type="spellEnd"/>
            </w:hyperlink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  <w:lang w:val="uk-UA"/>
              </w:rPr>
              <w:t xml:space="preserve">1) </w:t>
            </w:r>
            <w:r w:rsidRPr="00151A23">
              <w:rPr>
                <w:b w:val="0"/>
                <w:sz w:val="28"/>
                <w:szCs w:val="28"/>
                <w:u w:val="single"/>
                <w:lang w:val="uk-UA"/>
              </w:rPr>
              <w:t>П.11</w:t>
            </w:r>
            <w:r w:rsidRPr="00151A23">
              <w:rPr>
                <w:b w:val="0"/>
                <w:sz w:val="28"/>
                <w:szCs w:val="28"/>
                <w:lang w:val="uk-UA"/>
              </w:rPr>
              <w:t xml:space="preserve"> Прямокутна система координат у просторі. (теорія, приклади розв’язаних задач) стор.324-327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ind w:left="360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 xml:space="preserve">Домашнє завдання: </w:t>
            </w:r>
            <w:r w:rsidRPr="00151A23">
              <w:rPr>
                <w:b w:val="0"/>
                <w:i/>
                <w:iCs/>
                <w:sz w:val="28"/>
                <w:szCs w:val="28"/>
                <w:u w:val="single"/>
                <w:lang w:val="uk-UA"/>
              </w:rPr>
              <w:t>стор.328</w:t>
            </w: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>№11.2,4,6,8,10,19,21,25,27,29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  <w:lang w:val="uk-UA"/>
              </w:rPr>
              <w:t>2) П.12.Вектори у просторі.  Стор. 332-336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ind w:left="360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 xml:space="preserve">Домашнє завдання: </w:t>
            </w:r>
            <w:r w:rsidRPr="00151A23">
              <w:rPr>
                <w:b w:val="0"/>
                <w:i/>
                <w:iCs/>
                <w:sz w:val="28"/>
                <w:szCs w:val="28"/>
                <w:u w:val="single"/>
                <w:lang w:val="uk-UA"/>
              </w:rPr>
              <w:t>стор.341</w:t>
            </w:r>
            <w:r>
              <w:rPr>
                <w:b w:val="0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>№12.35,36,37,38,39,40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  <w:lang w:val="uk-UA"/>
              </w:rPr>
              <w:t>3)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151A23">
              <w:rPr>
                <w:b w:val="0"/>
                <w:sz w:val="28"/>
                <w:szCs w:val="28"/>
                <w:u w:val="single"/>
                <w:lang w:val="uk-UA"/>
              </w:rPr>
              <w:t>П.13</w:t>
            </w:r>
            <w:r w:rsidRPr="00151A23">
              <w:rPr>
                <w:b w:val="0"/>
                <w:sz w:val="28"/>
                <w:szCs w:val="28"/>
                <w:lang w:val="uk-UA"/>
              </w:rPr>
              <w:t xml:space="preserve"> Координати вектора(теорія, приклади розв’язаних задач) стор. 341 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ind w:left="360"/>
              <w:outlineLvl w:val="0"/>
              <w:rPr>
                <w:b w:val="0"/>
                <w:i/>
                <w:iCs/>
                <w:sz w:val="28"/>
                <w:szCs w:val="28"/>
                <w:lang w:val="uk-UA"/>
              </w:rPr>
            </w:pP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>Домашнє завдання: №13.2, 4,6,8,10, 12,14,16,18,24,26,28,30,38,40,42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  <w:lang w:val="uk-UA"/>
              </w:rPr>
              <w:t xml:space="preserve">2) </w:t>
            </w:r>
            <w:r w:rsidRPr="00151A23">
              <w:rPr>
                <w:b w:val="0"/>
                <w:sz w:val="28"/>
                <w:szCs w:val="28"/>
                <w:u w:val="single"/>
                <w:lang w:val="uk-UA"/>
              </w:rPr>
              <w:t>П.14</w:t>
            </w:r>
            <w:r w:rsidRPr="00151A23">
              <w:rPr>
                <w:b w:val="0"/>
                <w:sz w:val="28"/>
                <w:szCs w:val="28"/>
                <w:lang w:val="uk-UA"/>
              </w:rPr>
              <w:t xml:space="preserve"> Скалярний добуток векторів (теорія, приклади розв’язаних задач)стор.349-352</w:t>
            </w:r>
          </w:p>
          <w:p w:rsidR="00151A23" w:rsidRP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ind w:left="36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i/>
                <w:iCs/>
                <w:sz w:val="28"/>
                <w:szCs w:val="28"/>
                <w:lang w:val="uk-UA"/>
              </w:rPr>
              <w:t>Домашнє завдання: всі завдання на стор. 353-354</w:t>
            </w:r>
          </w:p>
          <w:p w:rsidR="00151A23" w:rsidRDefault="00151A23" w:rsidP="00151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151A23">
              <w:rPr>
                <w:b w:val="0"/>
                <w:sz w:val="28"/>
                <w:szCs w:val="28"/>
                <w:lang w:val="uk-UA"/>
              </w:rPr>
              <w:t>3) Симетрія відносно  точки та симетрія відносно площини (теорія, приклади розв’язаних задач)стор.355-356</w:t>
            </w:r>
          </w:p>
          <w:p w:rsidR="004026C3" w:rsidRPr="00256447" w:rsidRDefault="00151A23" w:rsidP="00256447">
            <w:pPr>
              <w:pStyle w:val="1"/>
              <w:numPr>
                <w:ilvl w:val="0"/>
                <w:numId w:val="5"/>
              </w:numPr>
              <w:shd w:val="clear" w:color="auto" w:fill="F9F9F9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Завдання виконувати в окремому зошиті.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8867" w:type="dxa"/>
          </w:tcPr>
          <w:p w:rsidR="00FD38DF" w:rsidRPr="00580EA2" w:rsidRDefault="004C569F" w:rsidP="004C56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>Опрацювати параграфи 72-82.</w:t>
            </w:r>
          </w:p>
          <w:p w:rsidR="004C569F" w:rsidRPr="00580EA2" w:rsidRDefault="004C569F" w:rsidP="004C56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>Навчитися відповідати на запитання в кінці параграфів («Запитання і завдання»).</w:t>
            </w:r>
          </w:p>
          <w:p w:rsidR="004C569F" w:rsidRPr="00580EA2" w:rsidRDefault="004C569F" w:rsidP="004C56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>У робочому зошиті в клітинку дати письмово відповіді на запитання ст.161, 165, 167 підручника.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8867" w:type="dxa"/>
          </w:tcPr>
          <w:p w:rsidR="00FD38DF" w:rsidRDefault="002B34AE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параграфи 32-36.</w:t>
            </w:r>
          </w:p>
          <w:p w:rsidR="002B34AE" w:rsidRPr="00580EA2" w:rsidRDefault="002B34AE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і вивчити параграфи 37, 38.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Фізика</w:t>
            </w:r>
          </w:p>
        </w:tc>
        <w:tc>
          <w:tcPr>
            <w:tcW w:w="8867" w:type="dxa"/>
          </w:tcPr>
          <w:p w:rsidR="00191908" w:rsidRPr="00580EA2" w:rsidRDefault="00D01E91" w:rsidP="001919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80EA2">
              <w:rPr>
                <w:color w:val="000000"/>
                <w:sz w:val="28"/>
                <w:szCs w:val="28"/>
              </w:rPr>
              <w:t xml:space="preserve">Опрацювати </w:t>
            </w:r>
            <w:r w:rsidRPr="00580EA2">
              <w:rPr>
                <w:b/>
                <w:bCs/>
                <w:color w:val="000000"/>
                <w:sz w:val="28"/>
                <w:szCs w:val="28"/>
              </w:rPr>
              <w:t>уроки 71-72</w:t>
            </w:r>
            <w:r w:rsidR="00191908" w:rsidRPr="00580EA2">
              <w:rPr>
                <w:color w:val="000000"/>
                <w:sz w:val="28"/>
                <w:szCs w:val="28"/>
              </w:rPr>
              <w:t>,</w:t>
            </w:r>
          </w:p>
          <w:p w:rsidR="00D01E91" w:rsidRPr="00580EA2" w:rsidRDefault="00E96CEC" w:rsidP="0019190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hyperlink r:id="rId20" w:history="1">
              <w:r w:rsidR="00191908" w:rsidRPr="00580EA2">
                <w:rPr>
                  <w:rStyle w:val="a6"/>
                  <w:sz w:val="28"/>
                  <w:szCs w:val="28"/>
                </w:rPr>
                <w:t>https://drive.google.com/drive/folders/15GosEhP6kuuP8AxPDiix54zKtTF6X3l9?usp=sharing_eil&amp;ts=5e6e602e</w:t>
              </w:r>
            </w:hyperlink>
            <w:r w:rsidR="00191908" w:rsidRPr="00580EA2">
              <w:rPr>
                <w:color w:val="000000"/>
                <w:sz w:val="28"/>
                <w:szCs w:val="28"/>
              </w:rPr>
              <w:t xml:space="preserve"> </w:t>
            </w:r>
            <w:r w:rsidR="00D01E91" w:rsidRPr="00580EA2">
              <w:rPr>
                <w:color w:val="000000"/>
                <w:sz w:val="28"/>
                <w:szCs w:val="28"/>
              </w:rPr>
              <w:t>в кінці зазначено параграфи з підручника.</w:t>
            </w:r>
          </w:p>
          <w:p w:rsidR="0053699F" w:rsidRPr="00580EA2" w:rsidRDefault="00D01E91" w:rsidP="00D01E9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80EA2">
              <w:rPr>
                <w:color w:val="000000"/>
                <w:sz w:val="28"/>
                <w:szCs w:val="28"/>
              </w:rPr>
              <w:t>Підг</w:t>
            </w:r>
            <w:r w:rsidR="004049EE" w:rsidRPr="00580EA2">
              <w:rPr>
                <w:color w:val="000000"/>
                <w:sz w:val="28"/>
                <w:szCs w:val="28"/>
              </w:rPr>
              <w:t>отуватися до контрольної роботи</w:t>
            </w:r>
            <w:r w:rsidRPr="00580EA2">
              <w:rPr>
                <w:color w:val="000000"/>
                <w:sz w:val="28"/>
                <w:szCs w:val="28"/>
              </w:rPr>
              <w:t xml:space="preserve">: опрацювати уроки </w:t>
            </w:r>
            <w:r w:rsidRPr="00580EA2">
              <w:rPr>
                <w:b/>
                <w:bCs/>
                <w:color w:val="000000"/>
                <w:sz w:val="28"/>
                <w:szCs w:val="28"/>
              </w:rPr>
              <w:t>73</w:t>
            </w:r>
            <w:r w:rsidRPr="00580EA2">
              <w:rPr>
                <w:color w:val="000000"/>
                <w:sz w:val="28"/>
                <w:szCs w:val="28"/>
              </w:rPr>
              <w:t xml:space="preserve"> </w:t>
            </w:r>
          </w:p>
          <w:p w:rsidR="00D01E91" w:rsidRPr="00580EA2" w:rsidRDefault="00D01E91" w:rsidP="0053699F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80EA2">
              <w:rPr>
                <w:color w:val="000000"/>
                <w:sz w:val="28"/>
                <w:szCs w:val="28"/>
              </w:rPr>
              <w:t xml:space="preserve">(розв’язування </w:t>
            </w:r>
            <w:r w:rsidR="0053699F" w:rsidRPr="00580EA2">
              <w:rPr>
                <w:color w:val="000000"/>
                <w:sz w:val="28"/>
                <w:szCs w:val="28"/>
              </w:rPr>
              <w:t>задач)</w:t>
            </w:r>
            <w:r w:rsidRPr="00580EA2">
              <w:rPr>
                <w:color w:val="000000"/>
                <w:sz w:val="28"/>
                <w:szCs w:val="28"/>
              </w:rPr>
              <w:t xml:space="preserve">, </w:t>
            </w:r>
            <w:r w:rsidRPr="00580EA2">
              <w:rPr>
                <w:b/>
                <w:bCs/>
                <w:color w:val="000000"/>
                <w:sz w:val="28"/>
                <w:szCs w:val="28"/>
              </w:rPr>
              <w:t xml:space="preserve">74 </w:t>
            </w:r>
            <w:r w:rsidR="0053699F" w:rsidRPr="00580EA2">
              <w:rPr>
                <w:color w:val="000000"/>
                <w:sz w:val="28"/>
                <w:szCs w:val="28"/>
              </w:rPr>
              <w:t>(</w:t>
            </w:r>
            <w:r w:rsidRPr="00580EA2">
              <w:rPr>
                <w:color w:val="000000"/>
                <w:sz w:val="28"/>
                <w:szCs w:val="28"/>
              </w:rPr>
              <w:t>підготовка до контрольної роботи) та самостійну роботу з відповідями.</w:t>
            </w:r>
          </w:p>
          <w:p w:rsidR="00D01E91" w:rsidRPr="00580EA2" w:rsidRDefault="00D01E91" w:rsidP="00D01E9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80EA2">
              <w:rPr>
                <w:color w:val="000000"/>
                <w:sz w:val="28"/>
                <w:szCs w:val="28"/>
              </w:rPr>
              <w:t>У четвер буде надіслано завдання для контрольної роботи.</w:t>
            </w:r>
          </w:p>
          <w:p w:rsidR="00FD38DF" w:rsidRPr="00580EA2" w:rsidRDefault="00D01E91" w:rsidP="006B541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80EA2">
              <w:rPr>
                <w:color w:val="000000"/>
                <w:sz w:val="28"/>
                <w:szCs w:val="28"/>
              </w:rPr>
              <w:t xml:space="preserve">Якщо виникли запитання - пишіть </w:t>
            </w:r>
            <w:r w:rsidRPr="00580EA2">
              <w:rPr>
                <w:b/>
                <w:bCs/>
                <w:color w:val="1A73E8"/>
                <w:sz w:val="28"/>
                <w:szCs w:val="28"/>
                <w:shd w:val="clear" w:color="auto" w:fill="FFFFFF"/>
              </w:rPr>
              <w:t>mtkaminska9@gmail.com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8867" w:type="dxa"/>
          </w:tcPr>
          <w:p w:rsidR="00FD38DF" w:rsidRDefault="00C41257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«Нітросполуки»</w:t>
            </w:r>
          </w:p>
          <w:p w:rsidR="00C41257" w:rsidRPr="00580EA2" w:rsidRDefault="00C41257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Опрацювати та вивчити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257"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параграфи 46-51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написати в зошиті завдання 11,13 (стр. 223), 12, 13, 14 (стр. 229), 3, 11, 12 (стр. 235), 10, 11 (стр.240), 9, 10 (стр.218).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8867" w:type="dxa"/>
          </w:tcPr>
          <w:p w:rsidR="00580EA2" w:rsidRPr="00580EA2" w:rsidRDefault="00580EA2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Завдання за посиланням:</w:t>
            </w:r>
          </w:p>
          <w:p w:rsidR="00FD38DF" w:rsidRPr="00580EA2" w:rsidRDefault="00750D4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756E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https://drive.google.com/folderview?id=1004UgM0U6wmniTzlz7noTX6b-73miGZz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обох груп).</w:t>
            </w:r>
            <w:bookmarkStart w:id="0" w:name="_GoBack"/>
            <w:bookmarkEnd w:id="0"/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Технології</w:t>
            </w:r>
          </w:p>
        </w:tc>
        <w:tc>
          <w:tcPr>
            <w:tcW w:w="8867" w:type="dxa"/>
          </w:tcPr>
          <w:p w:rsidR="00FD38DF" w:rsidRPr="00580EA2" w:rsidRDefault="004475DB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шити багаторазові маски на обличчя. У кого немає швейних машин, шити ручними стібками вперед голка або назад голка</w:t>
            </w:r>
            <w:r w:rsidR="00750D4F">
              <w:rPr>
                <w:rFonts w:ascii="Times New Roman" w:hAnsi="Times New Roman" w:cs="Times New Roman"/>
                <w:sz w:val="28"/>
                <w:szCs w:val="28"/>
              </w:rPr>
              <w:t>. Для виготовлення необхідно мати чисту бавовняну тканину або марлю. В Інтернеті можна знайти багато ідей.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Захист Вітчизни</w:t>
            </w:r>
          </w:p>
        </w:tc>
        <w:tc>
          <w:tcPr>
            <w:tcW w:w="8867" w:type="dxa"/>
          </w:tcPr>
          <w:p w:rsidR="00FD38DF" w:rsidRDefault="00191908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дівчат: </w:t>
            </w: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опрацювати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A2">
              <w:rPr>
                <w:rFonts w:ascii="Times New Roman" w:hAnsi="Times New Roman" w:cs="Times New Roman"/>
                <w:i/>
                <w:sz w:val="28"/>
                <w:szCs w:val="28"/>
              </w:rPr>
              <w:t>тему №6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з підручника (ст.93-110).</w:t>
            </w:r>
          </w:p>
          <w:p w:rsidR="00B81B4D" w:rsidRDefault="00B81B4D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хлопців: </w:t>
            </w:r>
            <w:r w:rsidR="00750D4F" w:rsidRPr="00750D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опрацювати </w:t>
            </w:r>
            <w:r w:rsidR="00750D4F">
              <w:rPr>
                <w:rFonts w:ascii="Times New Roman" w:hAnsi="Times New Roman" w:cs="Times New Roman"/>
                <w:sz w:val="28"/>
                <w:szCs w:val="28"/>
              </w:rPr>
              <w:t>теми:</w:t>
            </w:r>
          </w:p>
          <w:p w:rsidR="00750D4F" w:rsidRDefault="00750D4F" w:rsidP="00750D4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Опорно-рухова, кістково-м</w:t>
            </w:r>
            <w:r w:rsidRPr="0075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язова система людини.</w:t>
            </w:r>
          </w:p>
          <w:p w:rsidR="00750D4F" w:rsidRPr="00750D4F" w:rsidRDefault="00750D4F" w:rsidP="00750D4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допомоги пораненим у червоній, жовтій та зеленій зонах.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Християнська етика</w:t>
            </w:r>
          </w:p>
        </w:tc>
        <w:tc>
          <w:tcPr>
            <w:tcW w:w="8867" w:type="dxa"/>
          </w:tcPr>
          <w:p w:rsidR="00FD38DF" w:rsidRPr="00580EA2" w:rsidRDefault="006B541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Скласти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A2">
              <w:rPr>
                <w:rFonts w:ascii="Times New Roman" w:hAnsi="Times New Roman" w:cs="Times New Roman"/>
                <w:i/>
                <w:sz w:val="28"/>
                <w:szCs w:val="28"/>
              </w:rPr>
              <w:t>усну розповідь</w:t>
            </w:r>
            <w:r w:rsidRPr="00580EA2">
              <w:rPr>
                <w:rFonts w:ascii="Times New Roman" w:hAnsi="Times New Roman" w:cs="Times New Roman"/>
                <w:sz w:val="28"/>
                <w:szCs w:val="28"/>
              </w:rPr>
              <w:t xml:space="preserve"> про модель християнської родини: обов’язки батьків і дітей, стосунки між братами і сестрами, опіка над дідусями і бабусями та повага до них.</w:t>
            </w:r>
          </w:p>
        </w:tc>
      </w:tr>
      <w:tr w:rsidR="004026C3" w:rsidRPr="00580EA2" w:rsidTr="00B74DD2">
        <w:tc>
          <w:tcPr>
            <w:tcW w:w="2049" w:type="dxa"/>
          </w:tcPr>
          <w:p w:rsidR="004026C3" w:rsidRPr="00580EA2" w:rsidRDefault="004026C3" w:rsidP="00B74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8867" w:type="dxa"/>
          </w:tcPr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Комплекс вправ для верхнього плечового поясу та ніг</w:t>
            </w:r>
          </w:p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Комплекс вправ для розвитку гнучкості</w:t>
            </w:r>
          </w:p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Піднімання тулуба з положення лежачи за 1 хв.</w:t>
            </w:r>
          </w:p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Згинання та розгинання рук в упорі лежачи.</w:t>
            </w:r>
          </w:p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Стрибки через скакалку</w:t>
            </w:r>
          </w:p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Біг на місці до 6 хв.</w:t>
            </w:r>
          </w:p>
          <w:p w:rsidR="004026C3" w:rsidRPr="004026C3" w:rsidRDefault="004026C3" w:rsidP="004026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3">
              <w:rPr>
                <w:rFonts w:ascii="Times New Roman" w:hAnsi="Times New Roman" w:cs="Times New Roman"/>
                <w:sz w:val="28"/>
                <w:szCs w:val="28"/>
              </w:rPr>
              <w:t>«Планка»</w:t>
            </w:r>
          </w:p>
        </w:tc>
      </w:tr>
    </w:tbl>
    <w:p w:rsidR="00FD38DF" w:rsidRPr="00FD38DF" w:rsidRDefault="00FD38DF" w:rsidP="00FD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8DF" w:rsidRPr="00FD3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C" w:rsidRDefault="00E96CEC" w:rsidP="000221C5">
      <w:pPr>
        <w:spacing w:after="0" w:line="240" w:lineRule="auto"/>
      </w:pPr>
      <w:r>
        <w:separator/>
      </w:r>
    </w:p>
  </w:endnote>
  <w:endnote w:type="continuationSeparator" w:id="0">
    <w:p w:rsidR="00E96CEC" w:rsidRDefault="00E96CEC" w:rsidP="000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C" w:rsidRDefault="00E96CEC" w:rsidP="000221C5">
      <w:pPr>
        <w:spacing w:after="0" w:line="240" w:lineRule="auto"/>
      </w:pPr>
      <w:r>
        <w:separator/>
      </w:r>
    </w:p>
  </w:footnote>
  <w:footnote w:type="continuationSeparator" w:id="0">
    <w:p w:rsidR="00E96CEC" w:rsidRDefault="00E96CEC" w:rsidP="0002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D9F"/>
    <w:multiLevelType w:val="hybridMultilevel"/>
    <w:tmpl w:val="6C8A464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F657A"/>
    <w:multiLevelType w:val="hybridMultilevel"/>
    <w:tmpl w:val="8B9C589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BEB5F7B"/>
    <w:multiLevelType w:val="hybridMultilevel"/>
    <w:tmpl w:val="7B0A955E"/>
    <w:lvl w:ilvl="0" w:tplc="C08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6E7B"/>
    <w:multiLevelType w:val="multilevel"/>
    <w:tmpl w:val="4E72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527122"/>
    <w:multiLevelType w:val="hybridMultilevel"/>
    <w:tmpl w:val="E1B0CC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D5A89"/>
    <w:multiLevelType w:val="hybridMultilevel"/>
    <w:tmpl w:val="74D46D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016BD"/>
    <w:multiLevelType w:val="hybridMultilevel"/>
    <w:tmpl w:val="DA0EF144"/>
    <w:lvl w:ilvl="0" w:tplc="45868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221C5"/>
    <w:rsid w:val="00025D7F"/>
    <w:rsid w:val="00151A23"/>
    <w:rsid w:val="00191908"/>
    <w:rsid w:val="00256447"/>
    <w:rsid w:val="002B34AE"/>
    <w:rsid w:val="003647FB"/>
    <w:rsid w:val="003B62E5"/>
    <w:rsid w:val="004026C3"/>
    <w:rsid w:val="004049EE"/>
    <w:rsid w:val="004475DB"/>
    <w:rsid w:val="004C569F"/>
    <w:rsid w:val="0053699F"/>
    <w:rsid w:val="005436A5"/>
    <w:rsid w:val="00580EA2"/>
    <w:rsid w:val="006B541F"/>
    <w:rsid w:val="00750D4F"/>
    <w:rsid w:val="008C42C9"/>
    <w:rsid w:val="00AA204E"/>
    <w:rsid w:val="00B81B4D"/>
    <w:rsid w:val="00C41257"/>
    <w:rsid w:val="00C9582A"/>
    <w:rsid w:val="00D01E91"/>
    <w:rsid w:val="00E96CEC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1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C56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90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1C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221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1C5"/>
    <w:rPr>
      <w:vertAlign w:val="superscript"/>
    </w:rPr>
  </w:style>
  <w:style w:type="character" w:customStyle="1" w:styleId="10">
    <w:name w:val="Заголовок 1 Знак"/>
    <w:basedOn w:val="a0"/>
    <w:link w:val="1"/>
    <w:rsid w:val="00151A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151A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51A23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1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C56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90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1C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221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1C5"/>
    <w:rPr>
      <w:vertAlign w:val="superscript"/>
    </w:rPr>
  </w:style>
  <w:style w:type="character" w:customStyle="1" w:styleId="10">
    <w:name w:val="Заголовок 1 Знак"/>
    <w:basedOn w:val="a0"/>
    <w:link w:val="1"/>
    <w:rsid w:val="00151A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151A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51A23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0minclass.com/video/335" TargetMode="External"/><Relationship Id="rId18" Type="http://schemas.openxmlformats.org/officeDocument/2006/relationships/hyperlink" Target="http://www.10minclass.com/video/3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olderview?id=1004UgM0U6wmniTzlz7noTX6b-73miGZ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10minclass.com/video/331" TargetMode="External"/><Relationship Id="rId17" Type="http://schemas.openxmlformats.org/officeDocument/2006/relationships/hyperlink" Target="http://www.10minclass.com/video/3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0minclass.com/video/333" TargetMode="External"/><Relationship Id="rId20" Type="http://schemas.openxmlformats.org/officeDocument/2006/relationships/hyperlink" Target="https://drive.google.com/drive/folders/15GosEhP6kuuP8AxPDiix54zKtTF6X3l9?usp=sharing_eil&amp;ts=5e6e60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0minclass.com/video/3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0minclass.com/video/3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0minclass.com/video/327" TargetMode="External"/><Relationship Id="rId19" Type="http://schemas.openxmlformats.org/officeDocument/2006/relationships/hyperlink" Target="https://drive.google.com/file/d/1wCQU-LRRDWtkkY9MbtP8FFdoZlqP6BaA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wCQU-LRRDWtkkY9MbtP8FFdoZlqP6BaA/view" TargetMode="External"/><Relationship Id="rId14" Type="http://schemas.openxmlformats.org/officeDocument/2006/relationships/hyperlink" Target="http://www.10minclass.com/video/3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FEFB4D-87A6-4423-9A8E-81B27E9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2020-03-16T15:07:00Z</dcterms:created>
  <dcterms:modified xsi:type="dcterms:W3CDTF">2020-03-17T11:35:00Z</dcterms:modified>
</cp:coreProperties>
</file>