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6" w:rsidRPr="00034035" w:rsidRDefault="00B93AB6" w:rsidP="00034035">
      <w:pPr>
        <w:jc w:val="center"/>
        <w:rPr>
          <w:b/>
          <w:sz w:val="36"/>
          <w:szCs w:val="36"/>
        </w:rPr>
      </w:pPr>
      <w:r w:rsidRPr="00034035">
        <w:rPr>
          <w:b/>
          <w:sz w:val="36"/>
          <w:szCs w:val="36"/>
          <w:lang w:val="en-US"/>
        </w:rPr>
        <w:t xml:space="preserve">4-в </w:t>
      </w:r>
      <w:proofErr w:type="spellStart"/>
      <w:r w:rsidRPr="00034035">
        <w:rPr>
          <w:b/>
          <w:sz w:val="36"/>
          <w:szCs w:val="36"/>
          <w:lang w:val="en-US"/>
        </w:rPr>
        <w:t>клас</w:t>
      </w:r>
      <w:proofErr w:type="spellEnd"/>
    </w:p>
    <w:tbl>
      <w:tblPr>
        <w:tblStyle w:val="a3"/>
        <w:tblW w:w="0" w:type="auto"/>
        <w:tblLook w:val="04A0"/>
      </w:tblPr>
      <w:tblGrid>
        <w:gridCol w:w="1640"/>
        <w:gridCol w:w="8215"/>
      </w:tblGrid>
      <w:tr w:rsidR="00B93AB6" w:rsidTr="00B93AB6">
        <w:tc>
          <w:tcPr>
            <w:tcW w:w="2943" w:type="dxa"/>
          </w:tcPr>
          <w:p w:rsidR="00B93AB6" w:rsidRPr="00034035" w:rsidRDefault="00B93AB6">
            <w:pPr>
              <w:rPr>
                <w:b/>
              </w:rPr>
            </w:pPr>
            <w:r w:rsidRPr="00034035">
              <w:rPr>
                <w:b/>
              </w:rPr>
              <w:t>Літературне читання</w:t>
            </w:r>
          </w:p>
        </w:tc>
        <w:tc>
          <w:tcPr>
            <w:tcW w:w="6912" w:type="dxa"/>
          </w:tcPr>
          <w:p w:rsidR="00B0387F" w:rsidRDefault="00493FC1" w:rsidP="00B0387F">
            <w:r>
              <w:t>1.</w:t>
            </w:r>
            <w:r w:rsidR="00B0387F">
              <w:t xml:space="preserve"> </w:t>
            </w:r>
            <w:r>
              <w:t>Виразно читати твори М.Рильського(</w:t>
            </w:r>
            <w:r w:rsidR="00B93AB6">
              <w:t xml:space="preserve"> ст.</w:t>
            </w:r>
            <w:r>
              <w:t xml:space="preserve"> </w:t>
            </w:r>
            <w:r w:rsidR="00B93AB6">
              <w:t>113 – 115</w:t>
            </w:r>
            <w:r>
              <w:t>)</w:t>
            </w:r>
            <w:r w:rsidR="00B0387F">
              <w:t>.</w:t>
            </w:r>
          </w:p>
          <w:p w:rsidR="00B0387F" w:rsidRDefault="00493FC1" w:rsidP="00B0387F">
            <w:r>
              <w:t>2.</w:t>
            </w:r>
            <w:r w:rsidR="00B0387F">
              <w:t xml:space="preserve"> </w:t>
            </w:r>
            <w:r>
              <w:t>Підготувати відповіді на питання</w:t>
            </w:r>
            <w:r w:rsidR="00B0387F">
              <w:t>.</w:t>
            </w:r>
            <w:r w:rsidR="00292F5C">
              <w:t xml:space="preserve"> </w:t>
            </w:r>
          </w:p>
          <w:p w:rsidR="00034035" w:rsidRDefault="00493FC1" w:rsidP="00034035">
            <w:r>
              <w:t xml:space="preserve">3. Перевірити свої </w:t>
            </w:r>
            <w:r w:rsidR="00292F5C">
              <w:t>досягнення</w:t>
            </w:r>
            <w:r w:rsidR="00161E93" w:rsidRPr="00161E93">
              <w:rPr>
                <w:lang w:val="ru-RU"/>
              </w:rPr>
              <w:t xml:space="preserve"> </w:t>
            </w:r>
            <w:r w:rsidR="00161E93">
              <w:t xml:space="preserve"> в кінці розділу</w:t>
            </w:r>
            <w:r w:rsidR="00B0387F">
              <w:t>.</w:t>
            </w:r>
          </w:p>
          <w:p w:rsidR="00B93AB6" w:rsidRPr="00161E93" w:rsidRDefault="00034035" w:rsidP="00034035">
            <w:r>
              <w:t>4. Езоп. Двоє приятелів і ведмідь ст.116 -118</w:t>
            </w:r>
            <w:r>
              <w:br/>
              <w:t>5. Леонід Глібов. Зозуля і півень ст. 119 - 121</w:t>
            </w:r>
            <w:r w:rsidRPr="00034035">
              <w:br/>
            </w:r>
            <w:r>
              <w:t>Прочитати твори з електронних джерел:</w:t>
            </w:r>
            <w:r w:rsidR="00B0387F">
              <w:br/>
            </w:r>
            <w:r>
              <w:t>1</w:t>
            </w:r>
            <w:r w:rsidR="00B0387F">
              <w:t xml:space="preserve">. </w:t>
            </w:r>
            <w:proofErr w:type="spellStart"/>
            <w:r w:rsidR="00B0387F">
              <w:t>Ірен</w:t>
            </w:r>
            <w:proofErr w:type="spellEnd"/>
            <w:r w:rsidR="00B0387F">
              <w:t xml:space="preserve"> Роздобудько «Не всі діти підкоряються </w:t>
            </w:r>
            <w:proofErr w:type="spellStart"/>
            <w:r w:rsidR="00161E93" w:rsidRPr="00034035">
              <w:t>“</w:t>
            </w:r>
            <w:r w:rsidR="00B0387F">
              <w:t>закону</w:t>
            </w:r>
            <w:proofErr w:type="spellEnd"/>
            <w:r w:rsidR="00B0387F">
              <w:t xml:space="preserve"> </w:t>
            </w:r>
            <w:proofErr w:type="spellStart"/>
            <w:r w:rsidR="00B0387F">
              <w:t>зграї</w:t>
            </w:r>
            <w:r w:rsidR="00161E93" w:rsidRPr="00161E93">
              <w:t>”</w:t>
            </w:r>
            <w:proofErr w:type="spellEnd"/>
            <w:r w:rsidR="00161E93">
              <w:t>».</w:t>
            </w:r>
            <w:r w:rsidR="00161E93">
              <w:br/>
            </w:r>
            <w:r>
              <w:t>2</w:t>
            </w:r>
            <w:r w:rsidR="00161E93">
              <w:t xml:space="preserve">. Іван </w:t>
            </w:r>
            <w:proofErr w:type="spellStart"/>
            <w:r w:rsidR="00161E93">
              <w:t>Андрусяк</w:t>
            </w:r>
            <w:proofErr w:type="spellEnd"/>
            <w:r w:rsidR="00161E93">
              <w:t xml:space="preserve"> «Стефа і </w:t>
            </w:r>
            <w:proofErr w:type="spellStart"/>
            <w:r w:rsidR="00161E93">
              <w:t>Чакалка</w:t>
            </w:r>
            <w:proofErr w:type="spellEnd"/>
            <w:r w:rsidR="00161E93">
              <w:t>», «М’яке і пухнасте»</w:t>
            </w:r>
            <w:r w:rsidR="00161E93" w:rsidRPr="00161E93">
              <w:br/>
            </w:r>
            <w:hyperlink r:id="rId5" w:history="1">
              <w:r w:rsidR="00161E93">
                <w:rPr>
                  <w:rStyle w:val="a5"/>
                </w:rPr>
                <w:t>https://www.ukrlib.com.ua/books/printit.php?tid=6538</w:t>
              </w:r>
            </w:hyperlink>
            <w:r w:rsidR="00161E93" w:rsidRPr="00161E93">
              <w:br/>
            </w:r>
            <w:hyperlink r:id="rId6" w:history="1">
              <w:r w:rsidR="00161E93">
                <w:rPr>
                  <w:rStyle w:val="a5"/>
                </w:rPr>
                <w:t>https://www.ukrlib.com.ua/books/printit.php?tid=6543</w:t>
              </w:r>
            </w:hyperlink>
            <w:r>
              <w:br/>
            </w:r>
          </w:p>
        </w:tc>
      </w:tr>
      <w:tr w:rsidR="00B93AB6" w:rsidTr="00B93AB6">
        <w:tc>
          <w:tcPr>
            <w:tcW w:w="2943" w:type="dxa"/>
          </w:tcPr>
          <w:p w:rsidR="00B93AB6" w:rsidRPr="00034035" w:rsidRDefault="00292F5C">
            <w:pPr>
              <w:rPr>
                <w:b/>
              </w:rPr>
            </w:pPr>
            <w:r w:rsidRPr="00034035">
              <w:rPr>
                <w:b/>
              </w:rPr>
              <w:t>Українська мова</w:t>
            </w:r>
          </w:p>
        </w:tc>
        <w:tc>
          <w:tcPr>
            <w:tcW w:w="6912" w:type="dxa"/>
          </w:tcPr>
          <w:p w:rsidR="00B0387F" w:rsidRDefault="00292F5C">
            <w:r>
              <w:t xml:space="preserve">1.Вивчити правила правопису дієслів на – ся  (  </w:t>
            </w:r>
            <w:proofErr w:type="spellStart"/>
            <w:r>
              <w:t>-сь</w:t>
            </w:r>
            <w:proofErr w:type="spellEnd"/>
            <w:r>
              <w:t xml:space="preserve">) </w:t>
            </w:r>
            <w:r w:rsidR="007E50FD">
              <w:t xml:space="preserve"> </w:t>
            </w:r>
            <w:r w:rsidR="00B0387F">
              <w:t>.</w:t>
            </w:r>
          </w:p>
          <w:p w:rsidR="00B0387F" w:rsidRPr="00B0387F" w:rsidRDefault="007E50FD">
            <w:r>
              <w:t>2. Виконати</w:t>
            </w:r>
            <w:r w:rsidR="00292F5C">
              <w:t xml:space="preserve">   </w:t>
            </w:r>
            <w:r>
              <w:t>вправи</w:t>
            </w:r>
            <w:r w:rsidR="00292F5C">
              <w:t xml:space="preserve"> </w:t>
            </w:r>
            <w:r w:rsidR="00B0387F">
              <w:t>з надісланих дидактичних матеріалів.</w:t>
            </w:r>
          </w:p>
          <w:p w:rsidR="00B93AB6" w:rsidRDefault="007E50FD">
            <w:r>
              <w:t>3</w:t>
            </w:r>
            <w:r w:rsidR="00292F5C">
              <w:t>.</w:t>
            </w:r>
            <w:r w:rsidR="00161E93" w:rsidRPr="00161E93">
              <w:rPr>
                <w:lang w:val="ru-RU"/>
              </w:rPr>
              <w:t xml:space="preserve"> </w:t>
            </w:r>
            <w:r w:rsidR="00292F5C">
              <w:t>Написати есе на тему «Чи любиш ти читати?»</w:t>
            </w:r>
            <w:r w:rsidR="00B0387F">
              <w:t>.</w:t>
            </w:r>
          </w:p>
        </w:tc>
      </w:tr>
      <w:tr w:rsidR="00B93AB6" w:rsidTr="00B93AB6">
        <w:tc>
          <w:tcPr>
            <w:tcW w:w="2943" w:type="dxa"/>
          </w:tcPr>
          <w:p w:rsidR="00B93AB6" w:rsidRPr="00034035" w:rsidRDefault="007E50FD">
            <w:pPr>
              <w:rPr>
                <w:b/>
              </w:rPr>
            </w:pPr>
            <w:r w:rsidRPr="00034035">
              <w:rPr>
                <w:b/>
              </w:rPr>
              <w:t>Математика</w:t>
            </w:r>
          </w:p>
        </w:tc>
        <w:tc>
          <w:tcPr>
            <w:tcW w:w="6912" w:type="dxa"/>
          </w:tcPr>
          <w:p w:rsidR="006F0A8F" w:rsidRDefault="007E50FD" w:rsidP="006F0A8F">
            <w:r>
              <w:t>Переглянути відео</w:t>
            </w:r>
            <w:r w:rsidR="00CD4EE0">
              <w:t xml:space="preserve">  </w:t>
            </w:r>
            <w:r w:rsidR="006F0A8F">
              <w:t>:</w:t>
            </w:r>
          </w:p>
          <w:p w:rsidR="006F0A8F" w:rsidRDefault="006F0A8F" w:rsidP="006F0A8F">
            <w:r>
              <w:t>1.</w:t>
            </w:r>
            <w:hyperlink r:id="rId7" w:history="1">
              <w:r>
                <w:rPr>
                  <w:rStyle w:val="a5"/>
                </w:rPr>
                <w:t>https://www.youtube.com/watch?v=pzlieK0ZRtg&amp;list=PLkZMZm2LBREP0fdLQ2utNejxiyXLayfcX&amp;index=5</w:t>
              </w:r>
            </w:hyperlink>
          </w:p>
          <w:p w:rsidR="006F0A8F" w:rsidRDefault="006F0A8F" w:rsidP="006F0A8F">
            <w:r>
              <w:t xml:space="preserve">2. </w:t>
            </w:r>
            <w:hyperlink r:id="rId8" w:history="1">
              <w:r>
                <w:rPr>
                  <w:rStyle w:val="a5"/>
                </w:rPr>
                <w:t>https://www.youtube.com/watch?v=DKZUY2fRLUY</w:t>
              </w:r>
            </w:hyperlink>
          </w:p>
          <w:p w:rsidR="00B93AB6" w:rsidRDefault="00B0387F" w:rsidP="006F0A8F">
            <w:r>
              <w:t>Виконати завдання з підручника:</w:t>
            </w:r>
            <w:r>
              <w:br/>
              <w:t>1.</w:t>
            </w:r>
            <w:r w:rsidR="00CD4EE0">
              <w:t xml:space="preserve"> Усно виконати № 936</w:t>
            </w:r>
            <w:r>
              <w:t xml:space="preserve"> </w:t>
            </w:r>
            <w:r w:rsidR="006F0A8F">
              <w:br/>
            </w:r>
            <w:r>
              <w:t>2</w:t>
            </w:r>
            <w:r w:rsidR="00CD4EE0">
              <w:t>. № 937 -941 ( письмово )</w:t>
            </w:r>
          </w:p>
          <w:p w:rsidR="006F0A8F" w:rsidRDefault="00B0387F" w:rsidP="006F0A8F">
            <w:r>
              <w:t>3. Усно виконати № 942</w:t>
            </w:r>
          </w:p>
          <w:p w:rsidR="00B0387F" w:rsidRDefault="00B0387F" w:rsidP="00034035">
            <w:r>
              <w:t>4. Вивчити прийом обчислення по № 943 + правило</w:t>
            </w:r>
            <w:r>
              <w:br/>
              <w:t>5. Письмово № 944 - 9</w:t>
            </w:r>
            <w:r w:rsidR="00034035">
              <w:t>50</w:t>
            </w:r>
          </w:p>
        </w:tc>
      </w:tr>
      <w:tr w:rsidR="00B93AB6" w:rsidTr="00B93AB6">
        <w:tc>
          <w:tcPr>
            <w:tcW w:w="2943" w:type="dxa"/>
          </w:tcPr>
          <w:p w:rsidR="00B93AB6" w:rsidRPr="00034035" w:rsidRDefault="00CD4EE0">
            <w:pPr>
              <w:rPr>
                <w:b/>
              </w:rPr>
            </w:pPr>
            <w:r w:rsidRPr="00034035">
              <w:rPr>
                <w:b/>
              </w:rPr>
              <w:t>Природознавство</w:t>
            </w:r>
          </w:p>
        </w:tc>
        <w:tc>
          <w:tcPr>
            <w:tcW w:w="6912" w:type="dxa"/>
          </w:tcPr>
          <w:p w:rsidR="00B93AB6" w:rsidRDefault="00372BF6">
            <w:r>
              <w:t>Опрацювати матеріал підручника по темах:</w:t>
            </w:r>
            <w:r>
              <w:br/>
            </w:r>
            <w:r w:rsidR="00CD4EE0">
              <w:t>1.</w:t>
            </w:r>
            <w:r w:rsidR="00B0387F">
              <w:t xml:space="preserve"> </w:t>
            </w:r>
            <w:r>
              <w:t>Корисні копалини, їх види</w:t>
            </w:r>
          </w:p>
          <w:p w:rsidR="00372BF6" w:rsidRDefault="00372BF6">
            <w:r>
              <w:t>2.</w:t>
            </w:r>
            <w:r w:rsidR="00B0387F">
              <w:t xml:space="preserve"> </w:t>
            </w:r>
            <w:r>
              <w:t>Природне паливо та його запаси в Україні.</w:t>
            </w:r>
          </w:p>
          <w:p w:rsidR="00372BF6" w:rsidRDefault="00372BF6">
            <w:r>
              <w:t>Переглянути:</w:t>
            </w:r>
          </w:p>
          <w:p w:rsidR="00372BF6" w:rsidRDefault="00372BF6">
            <w:r>
              <w:t xml:space="preserve">1. </w:t>
            </w:r>
            <w:hyperlink r:id="rId9" w:history="1">
              <w:r>
                <w:rPr>
                  <w:rStyle w:val="a5"/>
                </w:rPr>
                <w:t>https://www.youtube.com/watch?v=SFnKxYsX1DM&amp;t=222s</w:t>
              </w:r>
            </w:hyperlink>
            <w:r>
              <w:br/>
              <w:t>2.</w:t>
            </w:r>
            <w:hyperlink r:id="rId10" w:history="1">
              <w:r>
                <w:rPr>
                  <w:rStyle w:val="a5"/>
                </w:rPr>
                <w:t>https://www.youtube.com/watch?v=mF8uxuyyptI&amp;t=197s</w:t>
              </w:r>
            </w:hyperlink>
          </w:p>
        </w:tc>
      </w:tr>
      <w:tr w:rsidR="00B93AB6" w:rsidTr="00B93AB6">
        <w:tc>
          <w:tcPr>
            <w:tcW w:w="2943" w:type="dxa"/>
          </w:tcPr>
          <w:p w:rsidR="00B93AB6" w:rsidRDefault="00B93AB6"/>
        </w:tc>
        <w:tc>
          <w:tcPr>
            <w:tcW w:w="6912" w:type="dxa"/>
          </w:tcPr>
          <w:p w:rsidR="00B93AB6" w:rsidRDefault="00B93AB6"/>
        </w:tc>
      </w:tr>
    </w:tbl>
    <w:p w:rsidR="00B93AB6" w:rsidRDefault="00B93AB6">
      <w:r>
        <w:br w:type="page"/>
      </w:r>
    </w:p>
    <w:p w:rsidR="005C7EB5" w:rsidRPr="00B93AB6" w:rsidRDefault="005C7EB5"/>
    <w:sectPr w:rsidR="005C7EB5" w:rsidRPr="00B93AB6" w:rsidSect="005C7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1BD"/>
    <w:multiLevelType w:val="hybridMultilevel"/>
    <w:tmpl w:val="35FA0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64E2"/>
    <w:multiLevelType w:val="hybridMultilevel"/>
    <w:tmpl w:val="D8B072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AB6"/>
    <w:rsid w:val="00034035"/>
    <w:rsid w:val="00161E93"/>
    <w:rsid w:val="00180E39"/>
    <w:rsid w:val="00292F5C"/>
    <w:rsid w:val="00372BF6"/>
    <w:rsid w:val="00440F6A"/>
    <w:rsid w:val="00493FC1"/>
    <w:rsid w:val="005C7EB5"/>
    <w:rsid w:val="006F0A8F"/>
    <w:rsid w:val="007E50FD"/>
    <w:rsid w:val="009433A2"/>
    <w:rsid w:val="00B0387F"/>
    <w:rsid w:val="00B93AB6"/>
    <w:rsid w:val="00C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F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2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ZUY2fRL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lieK0ZRtg&amp;list=PLkZMZm2LBREP0fdLQ2utNejxiyXLayfcX&amp;index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books/printit.php?tid=65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krlib.com.ua/books/printit.php?tid=6538" TargetMode="External"/><Relationship Id="rId10" Type="http://schemas.openxmlformats.org/officeDocument/2006/relationships/hyperlink" Target="https://www.youtube.com/watch?v=mF8uxuyyptI&amp;t=19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FnKxYsX1DM&amp;t=22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2020-03-16T20:49:00Z</dcterms:created>
  <dcterms:modified xsi:type="dcterms:W3CDTF">2020-03-17T12:28:00Z</dcterms:modified>
</cp:coreProperties>
</file>