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C79" w:rsidRDefault="00E55E44" w:rsidP="00E55E44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55E4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   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</w:t>
      </w:r>
      <w:r w:rsidRPr="00E55E4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6-В  клас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896"/>
        <w:gridCol w:w="8707"/>
      </w:tblGrid>
      <w:tr w:rsidR="00213208" w:rsidRPr="00473468" w:rsidTr="00213208">
        <w:trPr>
          <w:trHeight w:val="1693"/>
        </w:trPr>
        <w:tc>
          <w:tcPr>
            <w:tcW w:w="1442" w:type="dxa"/>
          </w:tcPr>
          <w:p w:rsidR="00E55E44" w:rsidRPr="00E55E44" w:rsidRDefault="00E55E44" w:rsidP="00E55E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5E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9161" w:type="dxa"/>
          </w:tcPr>
          <w:p w:rsidR="00132659" w:rsidRDefault="00132659" w:rsidP="001326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Pr="001326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параграф 52-53 (с.164-170)</w:t>
            </w:r>
          </w:p>
          <w:p w:rsidR="00132659" w:rsidRDefault="00132659" w:rsidP="001326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2.Опрацювати параграф 54, 55 (с.171-177)</w:t>
            </w:r>
          </w:p>
          <w:p w:rsidR="00132659" w:rsidRDefault="00132659" w:rsidP="001326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3.Переписати правила у словничок з табличками</w:t>
            </w:r>
          </w:p>
          <w:p w:rsidR="00E55E44" w:rsidRDefault="00132659" w:rsidP="001326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4.Виконати вправи 437, 445,447,452, 458, 459</w:t>
            </w:r>
            <w:r w:rsidRPr="001326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73468" w:rsidRPr="00132659" w:rsidRDefault="00473468" w:rsidP="001326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34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lang w:val="uk-UA"/>
              </w:rPr>
              <w:t>.</w:t>
            </w:r>
            <w:hyperlink r:id="rId5" w:history="1">
              <w:r>
                <w:rPr>
                  <w:rStyle w:val="a5"/>
                </w:rPr>
                <w:t>https</w:t>
              </w:r>
              <w:r w:rsidRPr="00473468">
                <w:rPr>
                  <w:rStyle w:val="a5"/>
                  <w:lang w:val="uk-UA"/>
                </w:rPr>
                <w:t>://</w:t>
              </w:r>
              <w:r>
                <w:rPr>
                  <w:rStyle w:val="a5"/>
                </w:rPr>
                <w:t>www</w:t>
              </w:r>
              <w:r w:rsidRPr="00473468">
                <w:rPr>
                  <w:rStyle w:val="a5"/>
                  <w:lang w:val="uk-UA"/>
                </w:rPr>
                <w:t>.</w:t>
              </w:r>
              <w:r>
                <w:rPr>
                  <w:rStyle w:val="a5"/>
                </w:rPr>
                <w:t>youtube</w:t>
              </w:r>
              <w:r w:rsidRPr="00473468">
                <w:rPr>
                  <w:rStyle w:val="a5"/>
                  <w:lang w:val="uk-UA"/>
                </w:rPr>
                <w:t>.</w:t>
              </w:r>
              <w:r>
                <w:rPr>
                  <w:rStyle w:val="a5"/>
                </w:rPr>
                <w:t>com</w:t>
              </w:r>
              <w:r w:rsidRPr="00473468">
                <w:rPr>
                  <w:rStyle w:val="a5"/>
                  <w:lang w:val="uk-UA"/>
                </w:rPr>
                <w:t>/</w:t>
              </w:r>
              <w:r>
                <w:rPr>
                  <w:rStyle w:val="a5"/>
                </w:rPr>
                <w:t>watch</w:t>
              </w:r>
              <w:r w:rsidRPr="00473468">
                <w:rPr>
                  <w:rStyle w:val="a5"/>
                  <w:lang w:val="uk-UA"/>
                </w:rPr>
                <w:t>?</w:t>
              </w:r>
              <w:r>
                <w:rPr>
                  <w:rStyle w:val="a5"/>
                </w:rPr>
                <w:t>v</w:t>
              </w:r>
              <w:r w:rsidRPr="00473468">
                <w:rPr>
                  <w:rStyle w:val="a5"/>
                  <w:lang w:val="uk-UA"/>
                </w:rPr>
                <w:t>=</w:t>
              </w:r>
              <w:r>
                <w:rPr>
                  <w:rStyle w:val="a5"/>
                </w:rPr>
                <w:t>QGQRjUp</w:t>
              </w:r>
              <w:r w:rsidRPr="00473468">
                <w:rPr>
                  <w:rStyle w:val="a5"/>
                  <w:lang w:val="uk-UA"/>
                </w:rPr>
                <w:t>814</w:t>
              </w:r>
              <w:r>
                <w:rPr>
                  <w:rStyle w:val="a5"/>
                </w:rPr>
                <w:t>k</w:t>
              </w:r>
              <w:r w:rsidRPr="00473468">
                <w:rPr>
                  <w:rStyle w:val="a5"/>
                  <w:lang w:val="uk-UA"/>
                </w:rPr>
                <w:t>&amp;</w:t>
              </w:r>
              <w:r>
                <w:rPr>
                  <w:rStyle w:val="a5"/>
                </w:rPr>
                <w:t>t</w:t>
              </w:r>
              <w:r w:rsidRPr="00473468">
                <w:rPr>
                  <w:rStyle w:val="a5"/>
                  <w:lang w:val="uk-UA"/>
                </w:rPr>
                <w:t>=526</w:t>
              </w:r>
              <w:r>
                <w:rPr>
                  <w:rStyle w:val="a5"/>
                </w:rPr>
                <w:t>s</w:t>
              </w:r>
            </w:hyperlink>
          </w:p>
        </w:tc>
      </w:tr>
      <w:tr w:rsidR="00213208" w:rsidTr="00213208">
        <w:trPr>
          <w:trHeight w:val="1125"/>
        </w:trPr>
        <w:tc>
          <w:tcPr>
            <w:tcW w:w="1442" w:type="dxa"/>
          </w:tcPr>
          <w:p w:rsidR="00E55E44" w:rsidRPr="00132659" w:rsidRDefault="00132659" w:rsidP="00E55E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6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9161" w:type="dxa"/>
          </w:tcPr>
          <w:p w:rsidR="00E55E44" w:rsidRDefault="00132659" w:rsidP="00E55E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1.Виконати письмово завдання </w:t>
            </w:r>
            <w:r w:rsidRPr="00132659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 – творча особистість</w:t>
            </w:r>
            <w:r w:rsidRPr="00132659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(с.177)</w:t>
            </w:r>
          </w:p>
          <w:p w:rsidR="00132659" w:rsidRDefault="00132659" w:rsidP="00E55E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2.Прочитати Ярослав Стельмах </w:t>
            </w:r>
            <w:r w:rsidRPr="00132659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Митькозавр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Юрківки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або Химера лісового озера</w:t>
            </w:r>
            <w:r w:rsidRPr="00132659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(с.179-193)</w:t>
            </w:r>
          </w:p>
          <w:p w:rsidR="00132659" w:rsidRDefault="00132659" w:rsidP="00E55E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3.Виконати завдання 5 (с.187) (письмово)</w:t>
            </w:r>
          </w:p>
          <w:p w:rsidR="00132659" w:rsidRPr="00132659" w:rsidRDefault="00132659" w:rsidP="00E55E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4.Виконати завдання 14 (с.193) (письмово)</w:t>
            </w:r>
          </w:p>
        </w:tc>
      </w:tr>
      <w:tr w:rsidR="00213208" w:rsidTr="00213208">
        <w:trPr>
          <w:trHeight w:val="1127"/>
        </w:trPr>
        <w:tc>
          <w:tcPr>
            <w:tcW w:w="1442" w:type="dxa"/>
          </w:tcPr>
          <w:p w:rsidR="00E55E44" w:rsidRPr="00132659" w:rsidRDefault="00132659" w:rsidP="00E55E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9161" w:type="dxa"/>
          </w:tcPr>
          <w:p w:rsidR="00E55E44" w:rsidRPr="00C0143D" w:rsidRDefault="00132659" w:rsidP="00E55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4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1.Вивчити вірш </w:t>
            </w:r>
            <w:proofErr w:type="spellStart"/>
            <w:r w:rsidRPr="00C014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напам</w:t>
            </w:r>
            <w:proofErr w:type="spellEnd"/>
            <w:r w:rsidR="00C0143D" w:rsidRPr="00C0143D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C0143D" w:rsidRPr="00C014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ять </w:t>
            </w:r>
            <w:proofErr w:type="spellStart"/>
            <w:r w:rsidR="00C0143D" w:rsidRPr="00C014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</w:t>
            </w:r>
            <w:proofErr w:type="spellEnd"/>
            <w:r w:rsidR="00C0143D" w:rsidRPr="00C014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C0143D" w:rsidRPr="00C014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Родарі</w:t>
            </w:r>
            <w:proofErr w:type="spellEnd"/>
            <w:r w:rsidR="00C0143D" w:rsidRPr="00C014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0143D" w:rsidRPr="00C0143D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C0143D" w:rsidRPr="00C014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Листівки з видами міст</w:t>
            </w:r>
            <w:r w:rsidR="00C0143D" w:rsidRPr="00C0143D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C0143D" w:rsidRPr="00C0143D" w:rsidRDefault="00C0143D" w:rsidP="00E55E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14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2.Прочитати </w:t>
            </w:r>
            <w:r w:rsidRPr="00C0143D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C014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Усмішка</w:t>
            </w:r>
            <w:r w:rsidRPr="00C0143D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C014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 Бредбері</w:t>
            </w:r>
          </w:p>
          <w:p w:rsidR="00C0143D" w:rsidRPr="00C0143D" w:rsidRDefault="00C0143D" w:rsidP="00E55E44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014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3.Прочитати </w:t>
            </w:r>
            <w:r w:rsidRPr="00113F11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C014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Запах думок</w:t>
            </w:r>
            <w:r w:rsidRPr="00113F11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C014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014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Шеклі</w:t>
            </w:r>
            <w:proofErr w:type="spellEnd"/>
          </w:p>
        </w:tc>
      </w:tr>
      <w:tr w:rsidR="00213208" w:rsidRPr="00C0143D" w:rsidTr="00213208">
        <w:trPr>
          <w:trHeight w:val="3387"/>
        </w:trPr>
        <w:tc>
          <w:tcPr>
            <w:tcW w:w="1442" w:type="dxa"/>
          </w:tcPr>
          <w:p w:rsidR="00E55E44" w:rsidRPr="00C0143D" w:rsidRDefault="00C0143D" w:rsidP="00E55E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14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9161" w:type="dxa"/>
          </w:tcPr>
          <w:p w:rsidR="00E55E44" w:rsidRPr="000E7CBA" w:rsidRDefault="00C0143D" w:rsidP="00E55E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7C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1.Лексика: </w:t>
            </w:r>
            <w:r w:rsidRPr="000E7C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</w:t>
            </w:r>
            <w:r w:rsidR="000E7CBA" w:rsidRPr="000E7C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9 (зокрема:9</w:t>
            </w:r>
            <w:r w:rsidR="000E7CBA" w:rsidRPr="000E7C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0E7CBA" w:rsidRPr="000E7C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(1): </w:t>
            </w:r>
            <w:r w:rsidR="000E7CBA" w:rsidRPr="000E7C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SB</w:t>
            </w:r>
            <w:r w:rsidR="000E7CBA" w:rsidRPr="000E7C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="000E7CBA" w:rsidRPr="000E7C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</w:t>
            </w:r>
            <w:proofErr w:type="spellEnd"/>
            <w:r w:rsidR="000E7CBA" w:rsidRPr="000E7C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р.(с) 121.9е(1).</w:t>
            </w:r>
          </w:p>
          <w:p w:rsidR="000E7CBA" w:rsidRPr="00113F11" w:rsidRDefault="000E7CBA" w:rsidP="00E55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C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Р.122, 9</w:t>
            </w:r>
            <w:r w:rsidRPr="000E7C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113F11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  <w:r w:rsidRPr="000E7C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113F11">
              <w:rPr>
                <w:rFonts w:ascii="Times New Roman" w:hAnsi="Times New Roman" w:cs="Times New Roman"/>
                <w:sz w:val="28"/>
                <w:szCs w:val="28"/>
              </w:rPr>
              <w:t>.122.</w:t>
            </w:r>
          </w:p>
          <w:p w:rsidR="000E7CBA" w:rsidRDefault="000E7CBA" w:rsidP="00E55E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3F1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Вправи</w:t>
            </w:r>
            <w:r w:rsidRPr="00113F1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SB</w:t>
            </w:r>
            <w:r w:rsidRPr="00113F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113F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113F11">
              <w:rPr>
                <w:rFonts w:ascii="Times New Roman" w:hAnsi="Times New Roman" w:cs="Times New Roman"/>
                <w:sz w:val="28"/>
                <w:szCs w:val="28"/>
              </w:rPr>
              <w:t>92(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усно),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WB</w:t>
            </w:r>
            <w:r w:rsidRPr="00113F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113F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113F11">
              <w:rPr>
                <w:rFonts w:ascii="Times New Roman" w:hAnsi="Times New Roman" w:cs="Times New Roman"/>
                <w:sz w:val="28"/>
                <w:szCs w:val="28"/>
              </w:rPr>
              <w:t xml:space="preserve">53,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SB</w:t>
            </w:r>
            <w:r w:rsidRPr="00113F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113F11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113F11">
              <w:rPr>
                <w:rFonts w:ascii="Times New Roman" w:hAnsi="Times New Roman" w:cs="Times New Roman"/>
                <w:sz w:val="28"/>
                <w:szCs w:val="28"/>
              </w:rPr>
              <w:t xml:space="preserve">92,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WB</w:t>
            </w:r>
            <w:r w:rsidRPr="00113F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113F1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proofErr w:type="gramStart"/>
            <w:r w:rsidRPr="00113F11">
              <w:rPr>
                <w:rFonts w:ascii="Times New Roman" w:hAnsi="Times New Roman" w:cs="Times New Roman"/>
                <w:sz w:val="28"/>
                <w:szCs w:val="28"/>
              </w:rPr>
              <w:t>54,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WB</w:t>
            </w:r>
            <w:r w:rsidRPr="00113F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proofErr w:type="gramEnd"/>
            <w:r w:rsidRPr="00113F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113F11">
              <w:rPr>
                <w:rFonts w:ascii="Times New Roman" w:hAnsi="Times New Roman" w:cs="Times New Roman"/>
                <w:sz w:val="28"/>
                <w:szCs w:val="28"/>
              </w:rPr>
              <w:t xml:space="preserve">55,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WB</w:t>
            </w:r>
            <w:r w:rsidRPr="00113F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113F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113F11">
              <w:rPr>
                <w:rFonts w:ascii="Times New Roman" w:hAnsi="Times New Roman" w:cs="Times New Roman"/>
                <w:sz w:val="28"/>
                <w:szCs w:val="28"/>
              </w:rPr>
              <w:t xml:space="preserve">56?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WB</w:t>
            </w:r>
            <w:r w:rsidRPr="00113F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113F11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113F1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  <w:p w:rsidR="000E7CBA" w:rsidRDefault="00292D5C" w:rsidP="00E55E44">
            <w:hyperlink r:id="rId6" w:history="1">
              <w:r>
                <w:rPr>
                  <w:rStyle w:val="a5"/>
                </w:rPr>
                <w:t>https</w:t>
              </w:r>
              <w:r w:rsidRPr="00292D5C">
                <w:rPr>
                  <w:rStyle w:val="a5"/>
                  <w:lang w:val="uk-UA"/>
                </w:rPr>
                <w:t>://</w:t>
              </w:r>
              <w:r>
                <w:rPr>
                  <w:rStyle w:val="a5"/>
                </w:rPr>
                <w:t>www</w:t>
              </w:r>
              <w:r w:rsidRPr="00292D5C">
                <w:rPr>
                  <w:rStyle w:val="a5"/>
                  <w:lang w:val="uk-UA"/>
                </w:rPr>
                <w:t>.</w:t>
              </w:r>
              <w:r>
                <w:rPr>
                  <w:rStyle w:val="a5"/>
                </w:rPr>
                <w:t>y</w:t>
              </w:r>
              <w:r>
                <w:rPr>
                  <w:rStyle w:val="a5"/>
                </w:rPr>
                <w:t>o</w:t>
              </w:r>
              <w:r>
                <w:rPr>
                  <w:rStyle w:val="a5"/>
                </w:rPr>
                <w:t>u</w:t>
              </w:r>
              <w:r>
                <w:rPr>
                  <w:rStyle w:val="a5"/>
                </w:rPr>
                <w:t>t</w:t>
              </w:r>
              <w:r>
                <w:rPr>
                  <w:rStyle w:val="a5"/>
                </w:rPr>
                <w:t>ube</w:t>
              </w:r>
              <w:r w:rsidRPr="00292D5C">
                <w:rPr>
                  <w:rStyle w:val="a5"/>
                  <w:lang w:val="uk-UA"/>
                </w:rPr>
                <w:t>.</w:t>
              </w:r>
              <w:r>
                <w:rPr>
                  <w:rStyle w:val="a5"/>
                </w:rPr>
                <w:t>com</w:t>
              </w:r>
              <w:r w:rsidRPr="00292D5C">
                <w:rPr>
                  <w:rStyle w:val="a5"/>
                  <w:lang w:val="uk-UA"/>
                </w:rPr>
                <w:t>/</w:t>
              </w:r>
              <w:r>
                <w:rPr>
                  <w:rStyle w:val="a5"/>
                </w:rPr>
                <w:t>watch</w:t>
              </w:r>
              <w:r w:rsidRPr="00292D5C">
                <w:rPr>
                  <w:rStyle w:val="a5"/>
                  <w:lang w:val="uk-UA"/>
                </w:rPr>
                <w:t>?</w:t>
              </w:r>
              <w:r>
                <w:rPr>
                  <w:rStyle w:val="a5"/>
                </w:rPr>
                <w:t>v</w:t>
              </w:r>
              <w:r w:rsidRPr="00292D5C">
                <w:rPr>
                  <w:rStyle w:val="a5"/>
                  <w:lang w:val="uk-UA"/>
                </w:rPr>
                <w:t>=</w:t>
              </w:r>
              <w:proofErr w:type="spellStart"/>
              <w:r>
                <w:rPr>
                  <w:rStyle w:val="a5"/>
                </w:rPr>
                <w:t>ENmjPxOaCWk</w:t>
              </w:r>
              <w:proofErr w:type="spellEnd"/>
            </w:hyperlink>
          </w:p>
          <w:p w:rsidR="00292D5C" w:rsidRDefault="00292D5C" w:rsidP="00E55E44">
            <w:hyperlink r:id="rId7" w:history="1">
              <w:r>
                <w:rPr>
                  <w:rStyle w:val="a5"/>
                </w:rPr>
                <w:t>https://www.youtube.com/watch?v=iu10sLDfYe8</w:t>
              </w:r>
            </w:hyperlink>
          </w:p>
          <w:p w:rsidR="00292D5C" w:rsidRDefault="00292D5C" w:rsidP="00E55E44">
            <w:hyperlink r:id="rId8" w:history="1">
              <w:r>
                <w:rPr>
                  <w:rStyle w:val="a5"/>
                </w:rPr>
                <w:t>https://www.youtube.com/watch?v=cD8xJBJe10g</w:t>
              </w:r>
            </w:hyperlink>
            <w:bookmarkStart w:id="0" w:name="_GoBack"/>
            <w:bookmarkEnd w:id="0"/>
          </w:p>
          <w:p w:rsidR="00292D5C" w:rsidRDefault="00292D5C" w:rsidP="00E55E44">
            <w:hyperlink r:id="rId9" w:history="1">
              <w:r>
                <w:rPr>
                  <w:rStyle w:val="a5"/>
                </w:rPr>
                <w:t>https://www.youtube.com/watch?v=N38smBAfKkI&amp;list=PLTRbSN5rzdfhJP52e-HSYCdvT_M0TatCY&amp;index=8</w:t>
              </w:r>
            </w:hyperlink>
          </w:p>
          <w:p w:rsidR="00292D5C" w:rsidRDefault="00292D5C" w:rsidP="00E55E44">
            <w:hyperlink r:id="rId10" w:history="1">
              <w:r>
                <w:rPr>
                  <w:rStyle w:val="a5"/>
                </w:rPr>
                <w:t>https://www.youtube.com/watch?v=AjI__RO7n-A</w:t>
              </w:r>
            </w:hyperlink>
          </w:p>
          <w:p w:rsidR="00292D5C" w:rsidRDefault="00292D5C" w:rsidP="00E55E44">
            <w:hyperlink r:id="rId11" w:history="1">
              <w:r>
                <w:rPr>
                  <w:rStyle w:val="a5"/>
                </w:rPr>
                <w:t>https://www.youtube.com/watch?v=Axv1jQU7kQA</w:t>
              </w:r>
            </w:hyperlink>
          </w:p>
          <w:p w:rsidR="00292D5C" w:rsidRPr="000E7CBA" w:rsidRDefault="00292D5C" w:rsidP="00E55E44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213208" w:rsidRPr="00C0143D" w:rsidTr="00213208">
        <w:trPr>
          <w:trHeight w:val="985"/>
        </w:trPr>
        <w:tc>
          <w:tcPr>
            <w:tcW w:w="1442" w:type="dxa"/>
          </w:tcPr>
          <w:p w:rsidR="00E55E44" w:rsidRPr="007D3733" w:rsidRDefault="007D3733" w:rsidP="00E55E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7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9161" w:type="dxa"/>
          </w:tcPr>
          <w:p w:rsidR="00E55E44" w:rsidRPr="00002D0B" w:rsidRDefault="007D3733" w:rsidP="00E55E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2D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1.Параграф 42, 43, 44, 45, 46.</w:t>
            </w:r>
          </w:p>
          <w:p w:rsidR="00213208" w:rsidRDefault="007D3733" w:rsidP="00E55E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2D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У зошиті виконувати завдання </w:t>
            </w:r>
            <w:r w:rsidR="00002D0B" w:rsidRPr="00002D0B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002D0B" w:rsidRPr="00002D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Оцініть себе</w:t>
            </w:r>
            <w:r w:rsidR="00002D0B" w:rsidRPr="00002D0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002D0B" w:rsidRPr="00002D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кожного</w:t>
            </w:r>
          </w:p>
          <w:p w:rsidR="007D3733" w:rsidRPr="00002D0B" w:rsidRDefault="00002D0B" w:rsidP="00E55E44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002D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параграфа</w:t>
            </w:r>
          </w:p>
        </w:tc>
      </w:tr>
      <w:tr w:rsidR="00213208" w:rsidRPr="00C0143D" w:rsidTr="00213208">
        <w:trPr>
          <w:trHeight w:val="971"/>
        </w:trPr>
        <w:tc>
          <w:tcPr>
            <w:tcW w:w="1442" w:type="dxa"/>
          </w:tcPr>
          <w:p w:rsidR="00E55E44" w:rsidRPr="007D3733" w:rsidRDefault="007D3733" w:rsidP="00E55E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7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9161" w:type="dxa"/>
          </w:tcPr>
          <w:p w:rsidR="00E55E44" w:rsidRDefault="00294898" w:rsidP="00E55E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1.Опрацювати параграф 28 (ст.212-215)</w:t>
            </w:r>
          </w:p>
          <w:p w:rsidR="00294898" w:rsidRDefault="00294898" w:rsidP="00E55E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2.Виконати № 1246, 1249,1261,1264</w:t>
            </w:r>
          </w:p>
          <w:p w:rsidR="00294898" w:rsidRDefault="00294898" w:rsidP="00E55E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3.Опрацювати параграф 29 (ст.223-225)</w:t>
            </w:r>
          </w:p>
          <w:p w:rsidR="00294898" w:rsidRPr="00294898" w:rsidRDefault="00294898" w:rsidP="00E55E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4.Виконати №1315,1318, 1332, 1343</w:t>
            </w:r>
          </w:p>
        </w:tc>
      </w:tr>
      <w:tr w:rsidR="00213208" w:rsidRPr="00C0143D" w:rsidTr="00213208">
        <w:trPr>
          <w:trHeight w:val="1258"/>
        </w:trPr>
        <w:tc>
          <w:tcPr>
            <w:tcW w:w="1442" w:type="dxa"/>
          </w:tcPr>
          <w:p w:rsidR="00E55E44" w:rsidRPr="007D3733" w:rsidRDefault="007D3733" w:rsidP="00E55E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7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9161" w:type="dxa"/>
          </w:tcPr>
          <w:p w:rsidR="00E55E44" w:rsidRDefault="00294898" w:rsidP="00E55E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1.Параграф 47 опрацювати(основні визначення виписати у зошит)</w:t>
            </w:r>
          </w:p>
          <w:p w:rsidR="00294898" w:rsidRDefault="00294898" w:rsidP="00E55E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2.Параграф 48, 49, 50 опрацювати(відповісти на питання усно)</w:t>
            </w:r>
          </w:p>
          <w:p w:rsidR="00294898" w:rsidRPr="00294898" w:rsidRDefault="00294898" w:rsidP="00E55E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3.Параграф 51. Виконати дослідження, яке є на с.202 .</w:t>
            </w:r>
          </w:p>
        </w:tc>
      </w:tr>
      <w:tr w:rsidR="00213208" w:rsidRPr="00C0143D" w:rsidTr="00213208">
        <w:trPr>
          <w:trHeight w:val="1163"/>
        </w:trPr>
        <w:tc>
          <w:tcPr>
            <w:tcW w:w="1442" w:type="dxa"/>
          </w:tcPr>
          <w:p w:rsidR="00E55E44" w:rsidRPr="007D3733" w:rsidRDefault="007D3733" w:rsidP="00E55E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7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9161" w:type="dxa"/>
          </w:tcPr>
          <w:p w:rsidR="00E55E44" w:rsidRPr="00294898" w:rsidRDefault="00294898" w:rsidP="00E55E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48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1.Параграф 42-46 опрацювати.</w:t>
            </w:r>
          </w:p>
          <w:p w:rsidR="00294898" w:rsidRPr="00294898" w:rsidRDefault="00294898" w:rsidP="00E55E44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2948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2.Зробити практичну роботу в робочому зошиті (с.5, вкладиш). Тема</w:t>
            </w:r>
            <w:r w:rsidRPr="0029489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948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Порівняння будови мохів, папоротей та покритонасінних</w:t>
            </w:r>
          </w:p>
        </w:tc>
      </w:tr>
      <w:tr w:rsidR="00213208" w:rsidRPr="00C0143D" w:rsidTr="0007218A">
        <w:trPr>
          <w:trHeight w:val="3669"/>
        </w:trPr>
        <w:tc>
          <w:tcPr>
            <w:tcW w:w="1442" w:type="dxa"/>
          </w:tcPr>
          <w:p w:rsidR="007D3733" w:rsidRPr="007D3733" w:rsidRDefault="007D3733" w:rsidP="00E55E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7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Інформатика</w:t>
            </w:r>
          </w:p>
        </w:tc>
        <w:tc>
          <w:tcPr>
            <w:tcW w:w="9161" w:type="dxa"/>
          </w:tcPr>
          <w:p w:rsidR="00213208" w:rsidRDefault="00213208" w:rsidP="00213208">
            <w:pPr>
              <w:pStyle w:val="a7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1.Опрацювати презентацію </w:t>
            </w:r>
            <w:hyperlink r:id="rId12" w:history="1">
              <w:r>
                <w:rPr>
                  <w:rStyle w:val="a5"/>
                  <w:rFonts w:ascii="Arial" w:hAnsi="Arial" w:cs="Arial"/>
                  <w:color w:val="1155CC"/>
                  <w:sz w:val="28"/>
                  <w:szCs w:val="28"/>
                </w:rPr>
                <w:t>https://ppt-online.org/308912</w:t>
              </w:r>
            </w:hyperlink>
          </w:p>
          <w:p w:rsidR="00213208" w:rsidRDefault="00213208" w:rsidP="00213208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2.Розгадати кросворд </w:t>
            </w:r>
          </w:p>
          <w:p w:rsidR="00213208" w:rsidRPr="00213208" w:rsidRDefault="00213208" w:rsidP="00213208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C978CC" w:rsidRPr="00C978CC" w:rsidRDefault="00C978CC" w:rsidP="00C978CC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C978CC"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  <w:r w:rsidRPr="00C978CC">
              <w:rPr>
                <w:color w:val="000000"/>
                <w:sz w:val="28"/>
                <w:szCs w:val="28"/>
              </w:rPr>
              <w:t>.</w:t>
            </w:r>
            <w:proofErr w:type="gramStart"/>
            <w:r w:rsidRPr="00C978CC">
              <w:rPr>
                <w:color w:val="000000"/>
                <w:sz w:val="28"/>
                <w:szCs w:val="28"/>
              </w:rPr>
              <w:t xml:space="preserve">Зробити  </w:t>
            </w:r>
            <w:proofErr w:type="spellStart"/>
            <w:r w:rsidRPr="00C978CC">
              <w:rPr>
                <w:color w:val="000000"/>
                <w:sz w:val="28"/>
                <w:szCs w:val="28"/>
              </w:rPr>
              <w:t>презентацію</w:t>
            </w:r>
            <w:proofErr w:type="spellEnd"/>
            <w:proofErr w:type="gramEnd"/>
            <w:r w:rsidRPr="00C978CC">
              <w:rPr>
                <w:color w:val="000000"/>
                <w:sz w:val="28"/>
                <w:szCs w:val="28"/>
              </w:rPr>
              <w:t>  на тему: “</w:t>
            </w:r>
            <w:proofErr w:type="spellStart"/>
            <w:r w:rsidRPr="00C978CC">
              <w:rPr>
                <w:color w:val="000000"/>
                <w:sz w:val="28"/>
                <w:szCs w:val="28"/>
              </w:rPr>
              <w:t>Львів-моє</w:t>
            </w:r>
            <w:proofErr w:type="spellEnd"/>
            <w:r w:rsidRPr="00C978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78CC">
              <w:rPr>
                <w:color w:val="000000"/>
                <w:sz w:val="28"/>
                <w:szCs w:val="28"/>
              </w:rPr>
              <w:t>місто</w:t>
            </w:r>
            <w:proofErr w:type="spellEnd"/>
            <w:r w:rsidRPr="00C978CC">
              <w:rPr>
                <w:color w:val="000000"/>
                <w:sz w:val="28"/>
                <w:szCs w:val="28"/>
              </w:rPr>
              <w:t>”</w:t>
            </w:r>
          </w:p>
          <w:p w:rsidR="00C978CC" w:rsidRPr="00C978CC" w:rsidRDefault="00C978CC" w:rsidP="00C978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proofErr w:type="spellStart"/>
            <w:proofErr w:type="gramStart"/>
            <w:r w:rsidRPr="00C97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Надіслати</w:t>
            </w:r>
            <w:proofErr w:type="spellEnd"/>
            <w:r w:rsidRPr="00C97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C97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презентацію</w:t>
            </w:r>
            <w:proofErr w:type="spellEnd"/>
            <w:proofErr w:type="gramEnd"/>
            <w:r w:rsidRPr="00C97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C97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електронну</w:t>
            </w:r>
            <w:proofErr w:type="spellEnd"/>
            <w:r w:rsidRPr="00C97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пошту</w:t>
            </w:r>
            <w:proofErr w:type="spellEnd"/>
            <w:r w:rsidRPr="00C97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своєму</w:t>
            </w:r>
            <w:proofErr w:type="spellEnd"/>
            <w:r w:rsidRPr="00C97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вчителю</w:t>
            </w:r>
            <w:proofErr w:type="spellEnd"/>
            <w:r w:rsidRPr="00C97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978CC" w:rsidRPr="00C978CC" w:rsidRDefault="00C978CC" w:rsidP="00C978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8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       </w:t>
            </w:r>
            <w:proofErr w:type="spellStart"/>
            <w:r w:rsidRPr="00C978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вч</w:t>
            </w:r>
            <w:proofErr w:type="spellEnd"/>
            <w:r w:rsidRPr="00C978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978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Любчак</w:t>
            </w:r>
            <w:proofErr w:type="spellEnd"/>
            <w:r w:rsidRPr="00C978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І.О.   </w:t>
            </w:r>
            <w:r w:rsidRPr="00C978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74E13"/>
                <w:sz w:val="28"/>
                <w:szCs w:val="28"/>
                <w:lang w:eastAsia="ru-RU"/>
              </w:rPr>
              <w:t> </w:t>
            </w:r>
            <w:hyperlink r:id="rId13" w:history="1">
              <w:r w:rsidRPr="00C978CC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1155CC"/>
                  <w:sz w:val="28"/>
                  <w:szCs w:val="28"/>
                  <w:u w:val="single"/>
                  <w:lang w:eastAsia="ru-RU"/>
                </w:rPr>
                <w:t>irynalyubchak21@gmail.com</w:t>
              </w:r>
            </w:hyperlink>
          </w:p>
          <w:p w:rsidR="00C978CC" w:rsidRPr="00C978CC" w:rsidRDefault="00C978CC" w:rsidP="00C978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8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C1130"/>
                <w:sz w:val="28"/>
                <w:szCs w:val="28"/>
                <w:lang w:eastAsia="ru-RU"/>
              </w:rPr>
              <w:t>        </w:t>
            </w:r>
            <w:proofErr w:type="spellStart"/>
            <w:r w:rsidRPr="00C978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C1130"/>
                <w:sz w:val="28"/>
                <w:szCs w:val="28"/>
                <w:lang w:eastAsia="ru-RU"/>
              </w:rPr>
              <w:t>вч</w:t>
            </w:r>
            <w:proofErr w:type="spellEnd"/>
            <w:r w:rsidRPr="00C978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C1130"/>
                <w:sz w:val="28"/>
                <w:szCs w:val="28"/>
                <w:lang w:eastAsia="ru-RU"/>
              </w:rPr>
              <w:t xml:space="preserve">. Кожан Л.В.     </w:t>
            </w:r>
            <w:hyperlink r:id="rId14" w:history="1">
              <w:r w:rsidRPr="00C978CC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1155CC"/>
                  <w:sz w:val="28"/>
                  <w:szCs w:val="28"/>
                  <w:u w:val="single"/>
                  <w:lang w:eastAsia="ru-RU"/>
                </w:rPr>
                <w:t>Kljuba1105@gmail.com</w:t>
              </w:r>
            </w:hyperlink>
          </w:p>
          <w:p w:rsidR="00C978CC" w:rsidRPr="00C978CC" w:rsidRDefault="00C978CC" w:rsidP="00C978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8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r w:rsidRPr="00C97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C978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оботу </w:t>
            </w:r>
            <w:proofErr w:type="spellStart"/>
            <w:r w:rsidRPr="00C978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обов'язково</w:t>
            </w:r>
            <w:proofErr w:type="spellEnd"/>
            <w:r w:rsidRPr="00C978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8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підписати</w:t>
            </w:r>
            <w:proofErr w:type="spellEnd"/>
            <w:r w:rsidRPr="00C978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978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Клас,Прізвище</w:t>
            </w:r>
            <w:proofErr w:type="spellEnd"/>
            <w:proofErr w:type="gramEnd"/>
            <w:r w:rsidRPr="00C978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C978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ім'я</w:t>
            </w:r>
            <w:proofErr w:type="spellEnd"/>
            <w:r w:rsidRPr="00C978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978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Наприклад</w:t>
            </w:r>
            <w:proofErr w:type="spellEnd"/>
            <w:r w:rsidRPr="00C978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  <w:p w:rsidR="00C978CC" w:rsidRPr="00C978CC" w:rsidRDefault="00C978CC" w:rsidP="00C978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8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6 А, </w:t>
            </w:r>
            <w:proofErr w:type="spellStart"/>
            <w:r w:rsidRPr="00C978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Іваненко</w:t>
            </w:r>
            <w:proofErr w:type="spellEnd"/>
            <w:r w:rsidRPr="00C978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8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Іван</w:t>
            </w:r>
            <w:proofErr w:type="spellEnd"/>
            <w:r w:rsidRPr="00C978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. В </w:t>
            </w:r>
            <w:proofErr w:type="spellStart"/>
            <w:r w:rsidRPr="00C978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темі</w:t>
            </w:r>
            <w:proofErr w:type="spellEnd"/>
            <w:r w:rsidRPr="00C978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листа, </w:t>
            </w:r>
            <w:proofErr w:type="spellStart"/>
            <w:r w:rsidRPr="00C978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також</w:t>
            </w:r>
            <w:proofErr w:type="spellEnd"/>
            <w:r w:rsidRPr="00C978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8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написати</w:t>
            </w:r>
            <w:proofErr w:type="spellEnd"/>
            <w:r w:rsidRPr="00C978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978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Клас,Прізвище</w:t>
            </w:r>
            <w:proofErr w:type="spellEnd"/>
            <w:proofErr w:type="gramEnd"/>
            <w:r w:rsidRPr="00C978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C978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ім'я</w:t>
            </w:r>
            <w:proofErr w:type="spellEnd"/>
            <w:r w:rsidRPr="00C978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.)</w:t>
            </w:r>
          </w:p>
          <w:p w:rsidR="00213208" w:rsidRPr="00C978CC" w:rsidRDefault="00213208" w:rsidP="00113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3208" w:rsidRDefault="00213208" w:rsidP="00113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213208" w:rsidRDefault="00213208" w:rsidP="00113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7D3733" w:rsidRPr="00213208" w:rsidRDefault="007D3733" w:rsidP="0021320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13208" w:rsidRPr="00C0143D" w:rsidTr="00C978CC">
        <w:trPr>
          <w:trHeight w:val="983"/>
        </w:trPr>
        <w:tc>
          <w:tcPr>
            <w:tcW w:w="1442" w:type="dxa"/>
          </w:tcPr>
          <w:p w:rsidR="007D3733" w:rsidRPr="007D3733" w:rsidRDefault="007D3733" w:rsidP="00E55E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7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9161" w:type="dxa"/>
          </w:tcPr>
          <w:p w:rsidR="00C978CC" w:rsidRDefault="001C7D6F" w:rsidP="001C7D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1.Конкурс до Шевченка </w:t>
            </w:r>
            <w:r w:rsidR="0007218A" w:rsidRPr="0007218A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072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Мій Шевченко – понад часом</w:t>
            </w:r>
            <w:r w:rsidR="0007218A" w:rsidRPr="0007218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072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(малюнок або написання фігурними буквами цитати)</w:t>
            </w:r>
          </w:p>
          <w:p w:rsidR="0007218A" w:rsidRPr="0007218A" w:rsidRDefault="0007218A" w:rsidP="001C7D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2.Писанкарство. (З  картону склеїти писанку та розписати) </w:t>
            </w:r>
          </w:p>
        </w:tc>
      </w:tr>
      <w:tr w:rsidR="00213208" w:rsidRPr="00C0143D" w:rsidTr="001C7D6F">
        <w:trPr>
          <w:trHeight w:val="1125"/>
        </w:trPr>
        <w:tc>
          <w:tcPr>
            <w:tcW w:w="1442" w:type="dxa"/>
          </w:tcPr>
          <w:p w:rsidR="007D3733" w:rsidRPr="007D3733" w:rsidRDefault="007D3733" w:rsidP="00E55E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7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Основи </w:t>
            </w:r>
            <w:proofErr w:type="spellStart"/>
            <w:r w:rsidRPr="007D37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</w:t>
            </w:r>
            <w:proofErr w:type="spellEnd"/>
            <w:r w:rsidRPr="00294898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7D37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</w:tc>
        <w:tc>
          <w:tcPr>
            <w:tcW w:w="9161" w:type="dxa"/>
          </w:tcPr>
          <w:p w:rsidR="007D3733" w:rsidRDefault="001C7D6F" w:rsidP="00E55E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1.Опрацювати параграф 26-28.</w:t>
            </w:r>
          </w:p>
          <w:p w:rsidR="001C7D6F" w:rsidRDefault="001C7D6F" w:rsidP="00E55E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2.Скласти правила п</w:t>
            </w:r>
            <w:r w:rsidRPr="001C7D6F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C7D6F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</w:t>
            </w:r>
            <w:r w:rsidRPr="001C7D6F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тема </w:t>
            </w:r>
            <w:r w:rsidRPr="001C7D6F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 удома</w:t>
            </w:r>
            <w:r w:rsidRPr="001C7D6F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C7D6F" w:rsidRPr="001C7D6F" w:rsidRDefault="001C7D6F" w:rsidP="00E55E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Намалювати знаки пожежної безпеки</w:t>
            </w:r>
          </w:p>
        </w:tc>
      </w:tr>
      <w:tr w:rsidR="00213208" w:rsidRPr="00C0143D" w:rsidTr="001C7D6F">
        <w:trPr>
          <w:trHeight w:val="701"/>
        </w:trPr>
        <w:tc>
          <w:tcPr>
            <w:tcW w:w="1442" w:type="dxa"/>
          </w:tcPr>
          <w:p w:rsidR="007D3733" w:rsidRPr="007D3733" w:rsidRDefault="007D3733" w:rsidP="00E55E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7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9161" w:type="dxa"/>
          </w:tcPr>
          <w:p w:rsidR="007D3733" w:rsidRDefault="004752D5" w:rsidP="004752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хлопців.</w:t>
            </w:r>
            <w:r w:rsidR="001C7D6F" w:rsidRPr="004752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Закінчити</w:t>
            </w:r>
            <w:proofErr w:type="spellEnd"/>
            <w:r w:rsidR="001C7D6F" w:rsidRPr="004752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роботу і підготуватися до презентації</w:t>
            </w:r>
          </w:p>
          <w:p w:rsidR="004752D5" w:rsidRDefault="004752D5" w:rsidP="004752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2.Для дівчат. Шити багаторазові маски на обличчя.</w:t>
            </w:r>
          </w:p>
          <w:p w:rsidR="004752D5" w:rsidRPr="004752D5" w:rsidRDefault="004752D5" w:rsidP="004752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5" w:history="1">
              <w:r>
                <w:rPr>
                  <w:rStyle w:val="a5"/>
                </w:rPr>
                <w:t>https</w:t>
              </w:r>
              <w:r w:rsidRPr="004752D5">
                <w:rPr>
                  <w:rStyle w:val="a5"/>
                  <w:lang w:val="uk-UA"/>
                </w:rPr>
                <w:t>://</w:t>
              </w:r>
              <w:r>
                <w:rPr>
                  <w:rStyle w:val="a5"/>
                </w:rPr>
                <w:t>www</w:t>
              </w:r>
              <w:r w:rsidRPr="004752D5">
                <w:rPr>
                  <w:rStyle w:val="a5"/>
                  <w:lang w:val="uk-UA"/>
                </w:rPr>
                <w:t>.</w:t>
              </w:r>
              <w:r>
                <w:rPr>
                  <w:rStyle w:val="a5"/>
                </w:rPr>
                <w:t>youtube</w:t>
              </w:r>
              <w:r w:rsidRPr="004752D5">
                <w:rPr>
                  <w:rStyle w:val="a5"/>
                  <w:lang w:val="uk-UA"/>
                </w:rPr>
                <w:t>.</w:t>
              </w:r>
              <w:r>
                <w:rPr>
                  <w:rStyle w:val="a5"/>
                </w:rPr>
                <w:t>com</w:t>
              </w:r>
              <w:r w:rsidRPr="004752D5">
                <w:rPr>
                  <w:rStyle w:val="a5"/>
                  <w:lang w:val="uk-UA"/>
                </w:rPr>
                <w:t>/</w:t>
              </w:r>
              <w:r>
                <w:rPr>
                  <w:rStyle w:val="a5"/>
                </w:rPr>
                <w:t>watch</w:t>
              </w:r>
              <w:r w:rsidRPr="004752D5">
                <w:rPr>
                  <w:rStyle w:val="a5"/>
                  <w:lang w:val="uk-UA"/>
                </w:rPr>
                <w:t>?</w:t>
              </w:r>
              <w:r>
                <w:rPr>
                  <w:rStyle w:val="a5"/>
                </w:rPr>
                <w:t>v</w:t>
              </w:r>
              <w:r w:rsidRPr="004752D5">
                <w:rPr>
                  <w:rStyle w:val="a5"/>
                  <w:lang w:val="uk-UA"/>
                </w:rPr>
                <w:t>=-98</w:t>
              </w:r>
              <w:r>
                <w:rPr>
                  <w:rStyle w:val="a5"/>
                </w:rPr>
                <w:t>fMZY</w:t>
              </w:r>
              <w:r w:rsidRPr="004752D5">
                <w:rPr>
                  <w:rStyle w:val="a5"/>
                  <w:lang w:val="uk-UA"/>
                </w:rPr>
                <w:t>6</w:t>
              </w:r>
              <w:proofErr w:type="spellStart"/>
              <w:r>
                <w:rPr>
                  <w:rStyle w:val="a5"/>
                </w:rPr>
                <w:t>KxE</w:t>
              </w:r>
              <w:proofErr w:type="spellEnd"/>
            </w:hyperlink>
          </w:p>
        </w:tc>
      </w:tr>
      <w:tr w:rsidR="00213208" w:rsidRPr="00C0143D" w:rsidTr="0007218A">
        <w:trPr>
          <w:trHeight w:val="1123"/>
        </w:trPr>
        <w:tc>
          <w:tcPr>
            <w:tcW w:w="1442" w:type="dxa"/>
          </w:tcPr>
          <w:p w:rsidR="007D3733" w:rsidRPr="007D3733" w:rsidRDefault="007D3733" w:rsidP="00E55E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7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Музичне мистецтво</w:t>
            </w:r>
          </w:p>
        </w:tc>
        <w:tc>
          <w:tcPr>
            <w:tcW w:w="9161" w:type="dxa"/>
          </w:tcPr>
          <w:p w:rsidR="001C7D6F" w:rsidRPr="001C7D6F" w:rsidRDefault="001C7D6F" w:rsidP="001C7D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7D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1.Віртуальна мандрівка музеями світу.</w:t>
            </w:r>
          </w:p>
          <w:p w:rsidR="007D3733" w:rsidRDefault="001C7D6F" w:rsidP="001C7D6F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1C7D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2.Письмово написати, де ви побували: що сподобалось, а що ні (короткий вислів думок)</w:t>
            </w:r>
          </w:p>
        </w:tc>
      </w:tr>
      <w:tr w:rsidR="00213208" w:rsidRPr="00C0143D" w:rsidTr="00473468">
        <w:trPr>
          <w:trHeight w:val="774"/>
        </w:trPr>
        <w:tc>
          <w:tcPr>
            <w:tcW w:w="1442" w:type="dxa"/>
          </w:tcPr>
          <w:p w:rsidR="007D3733" w:rsidRPr="007D3733" w:rsidRDefault="007D3733" w:rsidP="00E55E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7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Фізкультура</w:t>
            </w:r>
          </w:p>
        </w:tc>
        <w:tc>
          <w:tcPr>
            <w:tcW w:w="9161" w:type="dxa"/>
          </w:tcPr>
          <w:p w:rsidR="007D3733" w:rsidRPr="00473468" w:rsidRDefault="00473468" w:rsidP="00E55E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34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1.Комплекс вправ для розвитку гнучкості</w:t>
            </w:r>
          </w:p>
          <w:p w:rsidR="00473468" w:rsidRDefault="00473468" w:rsidP="00E55E44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4734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Стрибки через скакалку</w:t>
            </w:r>
          </w:p>
        </w:tc>
      </w:tr>
      <w:tr w:rsidR="00213208" w:rsidRPr="00C0143D" w:rsidTr="00213208">
        <w:trPr>
          <w:trHeight w:val="1843"/>
        </w:trPr>
        <w:tc>
          <w:tcPr>
            <w:tcW w:w="1442" w:type="dxa"/>
          </w:tcPr>
          <w:p w:rsidR="007D3733" w:rsidRPr="001C7D6F" w:rsidRDefault="007D3733" w:rsidP="00E55E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7D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Християнська етика</w:t>
            </w:r>
          </w:p>
        </w:tc>
        <w:tc>
          <w:tcPr>
            <w:tcW w:w="9161" w:type="dxa"/>
          </w:tcPr>
          <w:p w:rsidR="007D3733" w:rsidRPr="00473468" w:rsidRDefault="00473468" w:rsidP="00E55E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34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1.Святе Письмо</w:t>
            </w:r>
            <w:r w:rsidRPr="0047346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4734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Новий Завіт</w:t>
            </w:r>
            <w:r w:rsidRPr="0047346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734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Лука 18, 1-8.</w:t>
            </w:r>
          </w:p>
          <w:p w:rsidR="00473468" w:rsidRPr="00473468" w:rsidRDefault="00473468" w:rsidP="00E55E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34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2.Притча про несправедливого суддю і вдову (переказувати)</w:t>
            </w:r>
          </w:p>
          <w:p w:rsidR="00473468" w:rsidRPr="00473468" w:rsidRDefault="00473468" w:rsidP="00E55E44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4734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3.Повторити діла милосердя для душі і тіла</w:t>
            </w:r>
          </w:p>
        </w:tc>
      </w:tr>
    </w:tbl>
    <w:p w:rsidR="00E55E44" w:rsidRPr="00E55E44" w:rsidRDefault="00E55E44" w:rsidP="00E55E44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sectPr w:rsidR="00E55E44" w:rsidRPr="00E55E44" w:rsidSect="00E55E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85C72"/>
    <w:multiLevelType w:val="hybridMultilevel"/>
    <w:tmpl w:val="CD6EA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31BE8"/>
    <w:multiLevelType w:val="hybridMultilevel"/>
    <w:tmpl w:val="92A2D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E79C3"/>
    <w:multiLevelType w:val="hybridMultilevel"/>
    <w:tmpl w:val="06960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38"/>
    <w:rsid w:val="00002D0B"/>
    <w:rsid w:val="0007218A"/>
    <w:rsid w:val="000E7CBA"/>
    <w:rsid w:val="00113F11"/>
    <w:rsid w:val="00132659"/>
    <w:rsid w:val="001C7D6F"/>
    <w:rsid w:val="00213208"/>
    <w:rsid w:val="00292D5C"/>
    <w:rsid w:val="00294898"/>
    <w:rsid w:val="00473468"/>
    <w:rsid w:val="004752D5"/>
    <w:rsid w:val="0059523C"/>
    <w:rsid w:val="005F2538"/>
    <w:rsid w:val="007D3733"/>
    <w:rsid w:val="007D5C79"/>
    <w:rsid w:val="00C0143D"/>
    <w:rsid w:val="00C978CC"/>
    <w:rsid w:val="00E5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C0A65"/>
  <w15:chartTrackingRefBased/>
  <w15:docId w15:val="{F17B1F1B-C1E3-48B9-96C3-943E5BE3B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5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265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92D5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92D5C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113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8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D8xJBJe10g" TargetMode="External"/><Relationship Id="rId13" Type="http://schemas.openxmlformats.org/officeDocument/2006/relationships/hyperlink" Target="mailto:irynalyubchak2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u10sLDfYe8" TargetMode="External"/><Relationship Id="rId12" Type="http://schemas.openxmlformats.org/officeDocument/2006/relationships/hyperlink" Target="https://ppt-online.org/30891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NmjPxOaCWk" TargetMode="External"/><Relationship Id="rId11" Type="http://schemas.openxmlformats.org/officeDocument/2006/relationships/hyperlink" Target="https://www.youtube.com/watch?v=Axv1jQU7kQA" TargetMode="External"/><Relationship Id="rId5" Type="http://schemas.openxmlformats.org/officeDocument/2006/relationships/hyperlink" Target="https://www.youtube.com/watch?v=QGQRjUp814k&amp;t=526s" TargetMode="External"/><Relationship Id="rId15" Type="http://schemas.openxmlformats.org/officeDocument/2006/relationships/hyperlink" Target="https://www.youtube.com/watch?v=-98fMZY6KxE" TargetMode="External"/><Relationship Id="rId10" Type="http://schemas.openxmlformats.org/officeDocument/2006/relationships/hyperlink" Target="https://www.youtube.com/watch?v=AjI__RO7n-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38smBAfKkI&amp;list=PLTRbSN5rzdfhJP52e-HSYCdvT_M0TatCY&amp;index=8" TargetMode="External"/><Relationship Id="rId14" Type="http://schemas.openxmlformats.org/officeDocument/2006/relationships/hyperlink" Target="mailto:Kljuba1105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2020-03-17T16:11:00Z</dcterms:created>
  <dcterms:modified xsi:type="dcterms:W3CDTF">2020-03-17T16:11:00Z</dcterms:modified>
</cp:coreProperties>
</file>