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28 тиждень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«Моя улюблена школа»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 – 4;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1; 3; 5; 6; 7; 9; 11; прослухати аудіо та переглянути відео: </w:t>
            </w: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2.Завданя Розумниці (с.1) відтворюємо з пам</w:t>
            </w:r>
            <w:r w:rsidRPr="006F51D1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яті. Правило тітоньки Сови на ст.3 – читаємо, розуміємо та вивчаємо напам</w:t>
            </w:r>
            <w:r w:rsidRPr="006F51D1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ять;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Ст.4 – виконуємо вправу на швидкість читання;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 « Зошиті для творчих завдань» виконуємо 56 день, с.4, завдання 15;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5.Заспівати пісню про школу: </w:t>
            </w: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«Нумерація чисел першої сотні. Числа 71- 80. Вирівнювання й порівняння довжини відрізків»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Ст.5 – 8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2,5,11 прослухати аудіо та переглянути відео: </w:t>
            </w: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Із таблиці чисел від 1 до 100 вивчити назви чисел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восьмого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десятка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1.1; 1.2; 2.2;  3; 6; 7;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Великі перегони ст.8;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Із зошита «Конкурси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кмітливчиків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тижнів 27 – 30» виконати конкурс 4 та математичну вікторину 4.</w:t>
            </w:r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уроку «Звук [ш], букви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Письмо великої і малої літери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Ст.28 – 30;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1,2,6,8,9,12,13,14 прослухати аудіо та переглянути відео: </w:t>
            </w:r>
            <w:hyperlink r:id="rId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Із зошита «Українська мова 1 клас. Зошит для тренувальних вправ до тижнів 27 – 30» виконати «Завдання королеви Каліграфії 6»;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3.Заспівати пісню про алфавіт: </w:t>
            </w:r>
            <w:hyperlink r:id="rId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уроку «Алфавіт. Звук [ш], букви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Брати Грімм «Білосніжка»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9 – 13;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1,3,4,5,8,9,10,13,16 прослухати аудіо та переглянути відео: </w:t>
            </w:r>
            <w:hyperlink r:id="rId1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 зошиті «Як добре самому читати! 1 клас, частина 8» виконати заняття 6,ст.8;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3.Заспівати пісню «Захопливі казки»: </w:t>
            </w:r>
            <w:hyperlink r:id="rId1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</w:tbl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28 тиждень</w:t>
      </w: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(укр. мова)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«Грицько Бойко «Ми на Місяць летимо!»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14 – 17;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1,4 прослухати аудіо та переглянути відео: </w:t>
            </w:r>
            <w:hyperlink r:id="rId1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Пограй із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Питайликом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 «Так чи ні»: обведи правильну відповідь (завдання 3, с.17).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Попрацюй у чарівній майстерні. Створи ілюстрацію за змістом віршованої казки «Ми на Місяць летимо!»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4.Заспівати улюблену пісню: </w:t>
            </w:r>
            <w:hyperlink r:id="rId1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(математика)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«Нумерація чисел першої сотні. Числа 71- 80. Задачі на знаходження невідомого зменшуваного»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Ст.24 –27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4,5,10 прослухати аудіо та переглянути відео: </w:t>
            </w:r>
            <w:hyperlink r:id="rId1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Із таблиці чисел від 1 до 100 вивчити назви чисел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восьмого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7CA">
              <w:rPr>
                <w:rFonts w:ascii="Times New Roman" w:hAnsi="Times New Roman"/>
                <w:b/>
                <w:sz w:val="28"/>
                <w:szCs w:val="28"/>
              </w:rPr>
              <w:t>десятка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1.2; 1.3; 2; 7; 8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Великі перегони ст.27;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Із зошита «Математика. Таблиці додавання й віднімання чисел з переходом через десяток. 1 клас. Зошит для тренувальних вправ до тижнів 27 - 30» виконати «Сторінку чемпіонів 3».</w:t>
            </w:r>
          </w:p>
        </w:tc>
      </w:tr>
    </w:tbl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28 тиждень</w:t>
      </w: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«Нумерація чисел першої сотні. Числа 81- 90. Задачі на знаходження невідомого зменшуваного»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Ст.36 – 39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3,6,7,9 прослухати аудіо та переглянути відео: </w:t>
            </w:r>
            <w:hyperlink r:id="rId1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Із таблиці чисел від 1 до 100 вивчити назви чисел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дев</w:t>
            </w:r>
            <w:proofErr w:type="spellEnd"/>
            <w:r w:rsidRPr="00A85D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ятого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D4E">
              <w:rPr>
                <w:rFonts w:ascii="Times New Roman" w:hAnsi="Times New Roman"/>
                <w:b/>
                <w:sz w:val="28"/>
                <w:szCs w:val="28"/>
              </w:rPr>
              <w:t>десятка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1B99" w:rsidRPr="00A85D4E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Правила тітоньки Сови (с.36, с.37) прочитати, зрозуміти і відтворити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 w:rsidRPr="00A85D4E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яті;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Завдання 4,10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Великі перегони ст.39;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Із зошита «Конкурси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кмітливчиків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тижнів 27 – 30» виконати конкурс 5 та математичну вікторину 5»</w:t>
            </w:r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«Клас Птахи. Осілі та кочові птахи»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Ст.17 -21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1; 5;6; 7.1; 7.2; 9.1; 15; 16.2 прослухати аудіо та переглянути відео: </w:t>
            </w:r>
            <w:hyperlink r:id="rId1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Pr="003B1F4D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Сторінка дослідника природи завдання 14. Прочитати, прискорюючи темп. Відтворити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 w:rsidRPr="003B1F4D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Зоряні перегони ст.20;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Підписати на карті держави, з якими Україна межує на суходолі, ст.23;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Порелаксуй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під музику. Заспівай пісню «Мандрівка планетою» (музика Євгена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Пастухова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слова Алли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Прийомко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«Клас Птахи. Перелітні птахи»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Ст.31 -35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1; 4; 6; 8.1; 8.2; 11.1; 11.2 прослухати аудіо та переглянути відео: </w:t>
            </w:r>
            <w:hyperlink r:id="rId1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Уявити, що ластівка з Дюймовочкою летить на зимівлю з України до Африки. Прокласти для них на карті (с.35) такий маршрут, щоб вони могли перепочити на суходолі.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Виконати конкурсні завдання (с.34 – 35)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Порелаксуй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під музику. 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HYPERLINK "https://batky.intellect-ukraine.org" 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t>https://batky.intellect-ukraine.org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28 тиждень</w:t>
      </w: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«Звуки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],  букви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Письмо великої і малої літери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Щщ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40 – 42;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1,2,3,5,7,8,9,11 прослухати аудіо та переглянути відео: </w:t>
            </w:r>
            <w:hyperlink r:id="rId1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Із зошита «Українська мова 1 клас. Зошит для тренувальних вправ до тижнів 27 – 30» виконати «Завдання королеви Каліграфії 7»;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3.Заспівати  пісню «Мова єднання» (музика і слова Олега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Самойдюка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hyperlink r:id="rId2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«Алфавіт. Звуки[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], букви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Творчість братів Грімм» 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43 – 47;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1,3,4,5,8 прослухати аудіо та переглянути відео: </w:t>
            </w:r>
            <w:hyperlink r:id="rId2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 зошиті «Як добре самому читати! 1 клас, частина 8» виконати заняття 7,ст.9;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Правила тітоньки Сови (с.44, с.46) прочитати, зрозуміти, відтворити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 w:rsidRPr="005114C8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Знайди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Німеччину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Європи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(с.47) й ручкою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маршрут,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можеш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дістатися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Бремена;</w:t>
            </w:r>
          </w:p>
          <w:p w:rsidR="00941B99" w:rsidRPr="005114C8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Попрацюй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чарівній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майстерні.Із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Зошита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творчих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(день 58,с.47,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17)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виготовити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літак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оригамі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Здійснити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уявний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Бремена;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6.Заспівати пісню «Захопливі казки»: </w:t>
            </w:r>
            <w:hyperlink r:id="rId2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</w:tbl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28 тиждень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«Нумерація чисел першої сотні. Числа 81- 90. Задачі на знаходження невідомого зменшуваного. Побудова відрізків»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Ст.59 – 62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4,6,11 прослухати аудіо та переглянути відео </w:t>
            </w:r>
            <w:hyperlink r:id="rId2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Із таблиці чисел від 1 до 100 вивчити назви чисел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дев</w:t>
            </w:r>
            <w:proofErr w:type="spellEnd"/>
            <w:r w:rsidRPr="00422E8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ятого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E83">
              <w:rPr>
                <w:rFonts w:ascii="Times New Roman" w:hAnsi="Times New Roman"/>
                <w:b/>
                <w:sz w:val="28"/>
                <w:szCs w:val="28"/>
              </w:rPr>
              <w:t>десятка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2, 5, 7, 8, 9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Виконай тренувальну вправу на с.69;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Великі перегони ст.61;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Із зошита «Конкурси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кмітливчиків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тижнів 27 – 30» виконати конкурс 6 та математичну вікторину 6.</w:t>
            </w:r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уроку «Письмо літери </w:t>
            </w:r>
            <w:r w:rsidRPr="00422E83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(знак м</w:t>
            </w:r>
            <w:r w:rsidRPr="00DC5EF0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52 – 54;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1,2,3,6,7,8,11,13 прослухати аудіо та переглянути відео: </w:t>
            </w:r>
            <w:hyperlink r:id="rId2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Pr="00DC5EF0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Завдання 3, 8 прочитати, зрозуміти та відтворити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 w:rsidRPr="00DC5EF0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яті;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Із зошита «Українська мова 1 клас. Зошит для тренувальних вправ до тижнів 27 – 30» виконати «Завдання королеви Каліграфії 8»;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4.Заспівати  пісню про Україну: </w:t>
            </w:r>
            <w:hyperlink r:id="rId2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«Алфавіт. Звуки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], букви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Шарль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«Червона Шапочка»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63 – 67;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1,3,4,5,8,9,11,13,16 прослухати аудіо та переглянути відео: </w:t>
            </w:r>
            <w:hyperlink r:id="rId2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 зошиті «Як добре самому читати! 1 клас, частина 8» виконати заняття 8,ст.10;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3.Заспівати пісню «Захопливі казки»: </w:t>
            </w:r>
            <w:hyperlink r:id="rId2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«Герої зоряних трас»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Ст.57 – 58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1.Прочитати виразно уривок вірша Івана Коваленка «Зоряні хвилі» та поміркувати вголос, що тебе вразило у цьому уривку?;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Завдання 2,5 прослухати аудіо : </w:t>
            </w:r>
            <w:hyperlink r:id="rId2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 4;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Завдання 6 переглянути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відеофрагмент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2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Що тобі найбільше запам</w:t>
            </w:r>
            <w:r w:rsidRPr="005E0EF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яталося із переглянутого?</w:t>
            </w:r>
          </w:p>
        </w:tc>
      </w:tr>
    </w:tbl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29 тиждень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«Моя улюблена школа»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 – 4;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1; 3;  6; 7; 8; 10; 12; прослухати аудіо та переглянути відео: </w:t>
            </w:r>
            <w:hyperlink r:id="rId3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2.Завданя Розумниці (с.1) прочитай та поміркуй: чи можуть старанні учні бути успішними. Чи вважаєш ти себе старанним/старанною? Обґрунтуй відповідь.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Правило тітоньки Сови на ст.3 – читаємо та доповнюємо;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Хвилинка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Читайлика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(с.4 ) – виконуємо вправу на швидкість читання;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 « Зошиті для творчих завдань» виконуємо 61 день, с.4, завдання 16;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5.Заспівати пісню про школу: </w:t>
            </w:r>
            <w:hyperlink r:id="rId3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«Нумерація чисел першої сотні. Числа 91- 100. Додавання двоцифрових чисел без переходу через десяток»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Ст.5 – 8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2,6,7, 8,11,12 прослухати аудіо та переглянути відео: </w:t>
            </w:r>
            <w:hyperlink r:id="rId3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Із таблиці чисел від 1 до 100 вивчити назви чисел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десятого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десятка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1.1; 1.2; 2.2; 3; 6.2; 9; 12.2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Великі перегони ст.8;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Із зошита «Конкурси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кмітливчиків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тижнів 27 – 30» виконати конкурс 7 та математичну вікторину 7.</w:t>
            </w:r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уроку «Письмо літери </w:t>
            </w:r>
            <w:r w:rsidRPr="0040531D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(знак м</w:t>
            </w:r>
            <w:r w:rsidRPr="0040531D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Ст.9 – 11;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1,2,3,6,8,9,12  прослухати аудіо та переглянути відео: </w:t>
            </w:r>
            <w:hyperlink r:id="rId3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Із зошита «Українська мова 1 клас. Зошит для тренувальних вправ до тижнів 27 – 30» виконати «Завдання королеви Каліграфії 9»;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3.Заспівати пісню «Мова єднання»: </w:t>
            </w:r>
            <w:hyperlink r:id="rId3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«Алфавіт. Знак м</w:t>
            </w:r>
            <w:r w:rsidRPr="00C95383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Шарль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«Червона Шапочка»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12 – 16;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1,3,4,5,8,10,12,15.2 прослухати аудіо та переглянути відео: </w:t>
            </w:r>
            <w:hyperlink r:id="rId3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 зошиті «Як добре самому читати! 1 клас, частина 8» виконати заняття 10,ст.12;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3.Заспівати пісню «Захопливі казки»: </w:t>
            </w:r>
            <w:hyperlink r:id="rId3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</w:tbl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29 тиждень</w:t>
      </w: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(укр. мова)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уроку «Буквосполучення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26 – 28;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1,2,3,6,7,8,9,12,14 прослухати аудіо та переглянути відео: </w:t>
            </w:r>
            <w:hyperlink r:id="rId3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Правила тітоньки Сови (с.27, с.28) прочитати та доповнити;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Попрацюй у чарівній майстерні. Виліпи з пластиліну улюблену тваринку;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(математика)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«Нумерація чисел першої сотні. Числа 91- 100. Одиниці вартості. Побудова відрізків заданої довжини»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Ст.22 –25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3,5,6,9 прослухати аудіо та переглянути відео: </w:t>
            </w:r>
            <w:hyperlink r:id="rId3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Із таблиці чисел від 1 до 100 вивчити назви чисел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десятого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десятка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2; 3.2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Великі перегони ст.27;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Із зошита «Математика. Таблиці додавання й віднімання чисел з переходом через десяток. 1 клас. Зошит для тренувальних вправ до тижнів 27 - 30» виконати «Сторінку чемпіонів 6».</w:t>
            </w:r>
          </w:p>
        </w:tc>
      </w:tr>
    </w:tbl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29 тиждень</w:t>
      </w: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«Круглі числа. Додавання двоцифрових чисел без переходу через десяток. Одиниці вартості. Побудова відрізків заданої довжини»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Ст.34 – 37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2,5,7,9,11,12 прослухати аудіо та переглянути відео: </w:t>
            </w:r>
            <w:hyperlink r:id="rId3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Із таблиці чисел від 1 до 100 пригадуємо назви круглих чисел.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Правила тітоньки Сови (с.34, с.36) прочитати, зрозуміти , відтворити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яті та виконати завдання 2.2; 12.2;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Завдання 3,6,8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«Критично оцінюй дані та власну математичну діяльність» Виконати конкурсні завдання (с.37)</w:t>
            </w:r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«Клас Ссавці. Ряд Хоботні»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Ст.17 -21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1; 2; 4; 5; 6.1; 6.2; 9 прослухати аудіо та переглянути відео: </w:t>
            </w:r>
            <w:hyperlink r:id="rId4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Виконай конкурсні завдання (20 -21);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Підписати на карті (с.21) країни , назви яких починаються літерою Р;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Заспівай пісню «Мандрівка планетою» (музика Євгена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Пастухова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слова Алли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Прийомко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hyperlink r:id="rId4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«Клас Ссавці. Ряд Хижі»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Ст.29 -33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1; 3; 5; 6.1; 6.2; 9 прослухати аудіо та переглянути відео: </w:t>
            </w:r>
            <w:hyperlink r:id="rId4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Завдання 2. Знайти та розфарбувати зайвий рисунок. Пояснити свій вибір.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Виконати конкурсні завдання (с.34 – 35);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Підпиши на карті найбільший океан і підкресли материки, береги яких він омиває (с.33);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Порелаксуй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під музику.  </w:t>
            </w:r>
            <w:hyperlink r:id="rId4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</w:tbl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29 тиждень</w:t>
      </w: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уроку «Буквосполучення </w:t>
            </w:r>
            <w:r w:rsidRPr="00F80A87">
              <w:rPr>
                <w:rFonts w:ascii="Times New Roman" w:hAnsi="Times New Roman"/>
                <w:i/>
                <w:sz w:val="28"/>
                <w:szCs w:val="28"/>
              </w:rPr>
              <w:t>ЬО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38 – 40;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1,2,3,6,7,8,11,13 прослухати аудіо та переглянути відео: </w:t>
            </w:r>
            <w:hyperlink r:id="rId4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Із зошита «Українська мова 1 клас. Зошит для тренувальних вправ до тижнів 27 – 30» виконати «Завдання королеви Каліграфії 10»;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3.Заспівай  пісню про Україну: </w:t>
            </w:r>
            <w:hyperlink r:id="rId4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«Алфавіт. Знак м</w:t>
            </w:r>
            <w:r w:rsidRPr="00215BB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Шарль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«Кіт у чоботях»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41 – 45;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1,3,4,5,8,9 12,15,16 прослухати аудіо та переглянути відео: </w:t>
            </w:r>
            <w:hyperlink r:id="rId4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 зошиті «Як добре самому читати! 1 клас, частина 8» виконати заняття 12,ст.14;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Правило тітоньки Сови (с.45) прочитати, зрозуміти, відтворити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4.Заспівати пісню «Захопливі казки»: </w:t>
            </w:r>
            <w:hyperlink r:id="rId4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</w:tbl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29 тиждень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«Круглі числа. Задачі на знаходження невідомого зменшуваного. Одиниці вартості»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Ст.62 – 65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5,6,7,10, 11 прослухати аудіо та переглянути відео </w:t>
            </w:r>
            <w:hyperlink r:id="rId4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 таблиці чисел від 1 до 100 обвести такі числа: сто,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</w:t>
            </w:r>
            <w:proofErr w:type="spellEnd"/>
            <w:r w:rsidRPr="00993B57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яносто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шістдесят, тридцять;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2; 3; 5.2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Великі перегони ст.61;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Із зошита «Конкурси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кмітливчиків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тижнів 27 – 30» виконати конкурс 8 та математичну вікторину 8.</w:t>
            </w:r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«Звуки [у],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], букви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Письмо великої і маленької літер </w:t>
            </w:r>
            <w:proofErr w:type="spellStart"/>
            <w:r w:rsidRPr="008528DB">
              <w:rPr>
                <w:rFonts w:ascii="Times New Roman" w:hAnsi="Times New Roman"/>
                <w:i/>
                <w:sz w:val="28"/>
                <w:szCs w:val="28"/>
              </w:rPr>
              <w:t>Юю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49 – 51;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1,2,3,5,6,8,10,11 прослухати аудіо та переглянути відео: </w:t>
            </w:r>
            <w:hyperlink r:id="rId4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Із зошита «Українська мова 1 клас. Зошит для тренувальних вправ до тижнів 27 – 30» виконати «Завдання королеви Каліграфії 10»;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 завданні 12 виправ помилки. Назви правила, які порушив Незнайко;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5.Порелаксуй під музику: </w:t>
            </w:r>
            <w:hyperlink r:id="rId5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«Алфавіт. Знак м</w:t>
            </w:r>
            <w:r w:rsidRPr="008528DB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Буквосполучення </w:t>
            </w:r>
            <w:r w:rsidRPr="008528DB">
              <w:rPr>
                <w:rFonts w:ascii="Times New Roman" w:hAnsi="Times New Roman"/>
                <w:i/>
                <w:sz w:val="28"/>
                <w:szCs w:val="28"/>
              </w:rPr>
              <w:t>ЬО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Шарль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«Кіт у чоботях»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66 – 70;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1,3,4,5,9,10,13,16.1 прослухати аудіо та переглянути відео: </w:t>
            </w:r>
            <w:hyperlink r:id="rId5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 зошиті «Як добре самому читати! 1 клас, частина 8» виконати заняття 12,ст.14;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3.Заспівати пісню «Захопливі казки»: </w:t>
            </w:r>
            <w:hyperlink r:id="rId5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ukraine.org</w:t>
              </w:r>
            </w:hyperlink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ЯПС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«Клас Ссавці. Ряд Примати»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Ст.52 – 62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1; 2, 3; 5; 6.1; 6.2; 9 прослухати аудіо та переглянути відео: </w:t>
            </w:r>
            <w:hyperlink r:id="rId5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Pr="008B67D4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Поясни Незнайкові, за якою ознакою можна об</w:t>
            </w:r>
            <w:r w:rsidRPr="008B67D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єднати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подані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слова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Запиши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колонками (завд.10,с.54; завд.12,с.59)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Зоряні перегони;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Підпиши на карті держави, що межують з Україною та назви яких закінчуються на </w:t>
            </w:r>
            <w:proofErr w:type="spellStart"/>
            <w:r w:rsidRPr="00FF481A">
              <w:rPr>
                <w:rFonts w:ascii="Times New Roman" w:hAnsi="Times New Roman"/>
                <w:b/>
                <w:sz w:val="28"/>
                <w:szCs w:val="28"/>
              </w:rPr>
              <w:t>-ина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Порелаксуй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під музику.  </w:t>
            </w:r>
            <w:hyperlink r:id="rId5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41B99" w:rsidRDefault="00941B99" w:rsidP="00941B99"/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30 тиждень</w:t>
      </w: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(укр. мова)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«Звуки [а],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], букви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Письмо великої і маленької літер </w:t>
            </w:r>
            <w:proofErr w:type="spellStart"/>
            <w:r w:rsidRPr="00B40D15">
              <w:rPr>
                <w:rFonts w:ascii="Times New Roman" w:hAnsi="Times New Roman"/>
                <w:i/>
                <w:sz w:val="28"/>
                <w:szCs w:val="28"/>
              </w:rPr>
              <w:t>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27 – 29;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1,2,3,5,6,8,13 прослухати аудіо та переглянути відео: </w:t>
            </w:r>
            <w:hyperlink r:id="rId5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Правила тітоньки Сови (с.29) прочитати та доповнити;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Попрацюй у чарівній майстерні. Розфарбуй писанку (с.29);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Заспівай пісню про весну: : </w:t>
            </w:r>
            <w:hyperlink r:id="rId5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(математика)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«Нумерація чисел першої сотні. Віднімання двоцифрових чисел без переходу через десяток»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Ст.4 –7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2,5,6,7,11 прослухати аудіо та переглянути відео: </w:t>
            </w:r>
            <w:hyperlink r:id="rId5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Pr="00081744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 таблиці чисел від 1 до 100 (с.4) обведи такі числа: вісімдесят один, сімдесят чотири, двадцять,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</w:t>
            </w:r>
            <w:proofErr w:type="spellEnd"/>
            <w:r w:rsidRPr="0008174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яносто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</w:t>
            </w:r>
            <w:proofErr w:type="spellEnd"/>
            <w:r w:rsidRPr="0008174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ять, сто;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2.2; 3; 6.2; 8; 9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Великі перегони ст.7;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Із зошита «Математика. Таблиці додавання й віднімання чисел з переходом через десяток. 1 клас. Зошит для тренувальних вправ до тижнів 27 - 30» виконати «Сторінку чемпіонів 10».</w:t>
            </w:r>
          </w:p>
        </w:tc>
      </w:tr>
    </w:tbl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30 тиждень</w:t>
      </w: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«Нумерація чисел першої сотні. Віднімання двоцифрових чисел без переходу через десяток»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Ст.23 – 26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2, 4, 7, 10 прослухати аудіо та переглянути відео: </w:t>
            </w:r>
            <w:hyperlink r:id="rId5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Pr="001050C4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 таблиці чисел від 1 до 100 (с.23) обведи такі числа: вісімдесят, тридцять два, сорок п</w:t>
            </w:r>
            <w:r w:rsidRPr="001050C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тридцять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шістдесят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дев</w:t>
            </w:r>
            <w:r w:rsidRPr="001050C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ять;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6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«Критично оцінюй дані та власну математичну діяльність» Виконати конкурсні завдання (с.26)</w:t>
            </w:r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«Бактерії»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Ст.18 -22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1; 3;  6.1;  6.2; 9 прослухати аудіо та переглянути відео: </w:t>
            </w:r>
            <w:hyperlink r:id="rId5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Pr="003430D1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Завдання 3 прочитати, прискорюючи темп. Відтворити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пям</w:t>
            </w:r>
            <w:proofErr w:type="spellEnd"/>
            <w:r w:rsidRPr="003430D1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яті;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Виконай конкурсні завдання (21 -22);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Підписати на карті (с.22) найменший за розмірами материк і підкресли назви океанів, що його омивають;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Заспівай пісню «Мандрівка планетою» (музика Євгена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Пастухова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слова Алли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Прийомко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hyperlink r:id="rId6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ЯПС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«Значення бактерій»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Ст.30 -34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1; 2; 5; 10 прослухати аудіо та переглянути відео: </w:t>
            </w:r>
            <w:hyperlink r:id="rId6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Виконати конкурсні завдання (с.33 – 34);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Підпиши на карті сусідню з Україною державу, назва якої починається з двадцятої літери українського алфавіту(с.34);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Порелаксуй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під музику.  </w:t>
            </w:r>
            <w:hyperlink r:id="rId6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</w:tbl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30 тиждень</w:t>
      </w: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«Самостійна робота 1 з української мови (письмо)»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39 – 40;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Допоможи Кнопочці виконати завдання Знайка: спиши текст без помилок і виправлень (с.39);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Завдання 4 переглянути відео: </w:t>
            </w:r>
            <w:hyperlink r:id="rId6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2, 5, 6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Із зошита «Українська мова 1 клас. Зошит для тренувальних вправ до тижнів 27 – 30» виконати «Завдання королеви Каліграфії 12»;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3.Заспівай  пісню про Україну: </w:t>
            </w:r>
            <w:hyperlink r:id="rId6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«Алфавіт. Знак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Буквосполучення </w:t>
            </w:r>
            <w:r w:rsidRPr="001A1ADC">
              <w:rPr>
                <w:rFonts w:ascii="Times New Roman" w:hAnsi="Times New Roman"/>
                <w:i/>
                <w:sz w:val="28"/>
                <w:szCs w:val="28"/>
              </w:rPr>
              <w:t>ЬО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Шарль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«Кіт у чоботях»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8 – 17;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1,3,4,5,9,10,12,15 прослухати аудіо та переглянути відео: </w:t>
            </w:r>
            <w:hyperlink r:id="rId6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Pr="002203ED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 зошиті «Як добре самому читати! 1 клас, частина 8» виконати заняття 14,ст.16;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3.Заспівати пісню «Захопливі казки»: </w:t>
            </w:r>
            <w:hyperlink r:id="rId6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</w:tbl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30 тиждень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«Нумерація чисел першої сотні. Віднімання двоцифрових чисел без переходу через десяток»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Ст.56 – 59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3,5,7,10 прослухати аудіо та переглянути відео </w:t>
            </w:r>
            <w:hyperlink r:id="rId6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 таблиці чисел від 1 до 100 обвести такі числа: сто,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яносто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два, двадцять чотири, вісімдесят шість;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2; 6; 11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Великі перегони ст.59;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Із зошита «Конкурси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кмітливчиків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тижнів 27 – 30» виконати конкурс 10 та математичну вікторину 10.</w:t>
            </w:r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«Самостійна робота 2 з української мови (письмо)»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49 – 50;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Допоможи Кнопочці виконати завдання Знайка: спиши текст без помилок і виправлень (с.49);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Завдання 4 переглянути відео: </w:t>
            </w:r>
            <w:hyperlink r:id="rId6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2, 5, 6, 7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Із зошита «Українська мова 1 клас. Зошит для тренувальних вправ до тижнів 27 – 30» виконати «Завдання королеви Каліграфії 14»;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3.Заспівай  пісню про весну: </w:t>
            </w:r>
            <w:hyperlink r:id="rId6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«Алфавіт. Звуки [а],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], букви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Всеволод Нестайко «Незвичайні пригоди у лісовій школі»»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51 – 55; ст.62 - 66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1,3,4,5,8,10,13,14 прослухати аудіо та переглянути відео: </w:t>
            </w:r>
            <w:hyperlink r:id="rId7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2.Послухай «Пісню першокласника», підспівай: </w:t>
            </w:r>
            <w:hyperlink r:id="rId7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ЯПС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«Моя улюблена школа»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Ст.46 – 48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1; 2, 6; 7; 8; 10; 12 прослухати аудіо та переглянути відео: </w:t>
            </w:r>
            <w:hyperlink r:id="rId7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Pr="00DC223E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Розфарбуй личко (с.46, завдання 3) поряд із тим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прислів</w:t>
            </w:r>
            <w:proofErr w:type="spellEnd"/>
            <w:r w:rsidRPr="00DC223E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ям, яке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подобається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тобі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найбільше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Запам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його. Обґрунтуй свій вибір.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Порелаксуй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під музику.  </w:t>
            </w:r>
            <w:hyperlink r:id="rId7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41B99" w:rsidRDefault="00941B99" w:rsidP="00941B99"/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30 тиждень</w:t>
      </w: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(укр. мова)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«Звуки [а],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], букви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Письмо великої і маленької літер </w:t>
            </w:r>
            <w:proofErr w:type="spellStart"/>
            <w:r w:rsidRPr="00B40D15">
              <w:rPr>
                <w:rFonts w:ascii="Times New Roman" w:hAnsi="Times New Roman"/>
                <w:i/>
                <w:sz w:val="28"/>
                <w:szCs w:val="28"/>
              </w:rPr>
              <w:t>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27 – 29;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1,2,3,5,6,8,13 прослухати аудіо та переглянути відео: </w:t>
            </w:r>
            <w:hyperlink r:id="rId7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Правила тітоньки Сови (с.29) прочитати та доповнити;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Попрацюй у чарівній майстерні. Розфарбуй писанку (с.29);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Заспівай пісню про весну: : </w:t>
            </w:r>
            <w:hyperlink r:id="rId7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(математика)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«Нумерація чисел першої сотні. Віднімання двоцифрових чисел без переходу через десяток»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Ст.4 –7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2,5,6,7,11 прослухати аудіо та переглянути відео: </w:t>
            </w:r>
            <w:hyperlink r:id="rId7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Pr="00081744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 таблиці чисел від 1 до 100 (с.4) обведи такі числа: вісімдесят один, сімдесят чотири, двадцять,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</w:t>
            </w:r>
            <w:proofErr w:type="spellEnd"/>
            <w:r w:rsidRPr="0008174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яносто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</w:t>
            </w:r>
            <w:proofErr w:type="spellEnd"/>
            <w:r w:rsidRPr="0008174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ять, сто;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2.2; 3; 6.2; 8; 9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Великі перегони ст.7;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Із зошита «Математика. Таблиці додавання й віднімання чисел з переходом через десяток. 1 клас. Зошит для тренувальних вправ до тижнів 27 - 30» виконати «Сторінку чемпіонів 10».</w:t>
            </w:r>
          </w:p>
        </w:tc>
      </w:tr>
    </w:tbl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30 тиждень</w:t>
      </w: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«Нумерація чисел першої сотні. Віднімання двоцифрових чисел без переходу через десяток»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Ст.23 – 26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2, 4, 7, 10 прослухати аудіо та переглянути відео: </w:t>
            </w:r>
            <w:hyperlink r:id="rId7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Pr="001050C4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 таблиці чисел від 1 до 100 (с.23) обведи такі числа: вісімдесят, тридцять два, сорок п</w:t>
            </w:r>
            <w:r w:rsidRPr="001050C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тридцять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шістдесят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дев</w:t>
            </w:r>
            <w:r w:rsidRPr="001050C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ять;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6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«Критично оцінюй дані та власну математичну діяльність» Виконати конкурсні завдання (с.26)</w:t>
            </w:r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«Бактерії»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Ст.18 -22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1; 3;  6.1;  6.2; 9 прослухати аудіо та переглянути відео: </w:t>
            </w:r>
            <w:hyperlink r:id="rId7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Pr="003430D1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Завдання 3 прочитати, прискорюючи темп. Відтворити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пям</w:t>
            </w:r>
            <w:proofErr w:type="spellEnd"/>
            <w:r w:rsidRPr="003430D1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яті;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Виконай конкурсні завдання (21 -22);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Підписати на карті (с.22) найменший за розмірами материк і підкресли назви океанів, що його омивають;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Заспівай пісню «Мандрівка планетою» (музика Євгена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Пастухова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слова Алли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Прийомко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hyperlink r:id="rId7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«Значення бактерій»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Ст.30 -34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1; 2; 5; 10 прослухати аудіо та переглянути відео: </w:t>
            </w:r>
            <w:hyperlink r:id="rId8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Виконати конкурсні завдання (с.33 – 34);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Підпиши на карті сусідню з Україною державу, назва якої починається з двадцятої літери українського алфавіту(с.34);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Порелаксуй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під музику.  </w:t>
            </w:r>
            <w:hyperlink r:id="rId8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</w:tbl>
    <w:p w:rsidR="00941B99" w:rsidRDefault="00941B99" w:rsidP="00941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30 тиждень</w:t>
      </w:r>
    </w:p>
    <w:p w:rsidR="00941B99" w:rsidRDefault="00941B99" w:rsidP="00941B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«Самостійна робота 1 з української мови (письмо)»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39 – 40;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Допоможи Кнопочці виконати завдання Знайка: спиши текст без помилок і виправлень (с.39);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Завдання 4 переглянути відео: </w:t>
            </w:r>
            <w:hyperlink r:id="rId8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2, 5, 6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Із зошита «Українська мова 1 клас. Зошит для тренувальних вправ до тижнів 27 – 30» виконати «Завдання королеви Каліграфії 12»;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3.Заспівай  пісню про Україну: </w:t>
            </w:r>
            <w:hyperlink r:id="rId83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B99" w:rsidTr="008D7D1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Укр. мова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«Алфавіт. Знак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Буквосполучення </w:t>
            </w:r>
            <w:r w:rsidRPr="001A1ADC">
              <w:rPr>
                <w:rFonts w:ascii="Times New Roman" w:hAnsi="Times New Roman"/>
                <w:i/>
                <w:sz w:val="28"/>
                <w:szCs w:val="28"/>
              </w:rPr>
              <w:t>ЬО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Шарль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«Кіт у чоботях»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8 – 17;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1,3,4,5,9,10,12,15 прослухати аудіо та переглянути відео: </w:t>
            </w:r>
            <w:hyperlink r:id="rId8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Pr="002203ED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 зошиті «Як добре самому читати! 1 клас, частина 8» виконати заняття 14,ст.16;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3.Заспівати пісню «Захопливі казки»: </w:t>
            </w:r>
            <w:hyperlink r:id="rId85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</w:tbl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Б клас «Інтелект»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24.04.20р.</w:t>
      </w:r>
    </w:p>
    <w:p w:rsidR="00941B99" w:rsidRDefault="00941B99" w:rsidP="0094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Підручник, 30 тиждень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«Нумерація чисел першої сотні. Віднімання двоцифрових чисел без переходу через десяток»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Ст.56 – 59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3,5,7,10 прослухати аудіо та переглянути відео </w:t>
            </w:r>
            <w:hyperlink r:id="rId86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 таблиці чисел від 1 до 100 обвести такі числа: сто,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яносто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два, двадцять чотири, вісімдесят шість;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Завдання 2; 6; 11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Великі перегони ст.59;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Із зошита «Конкурси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кмітливчиків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тижнів 27 – 30» виконати конкурс 10 та математичну вікторину 10.</w:t>
            </w:r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Укр. мова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«Самостійна робота 2 з української мови (письмо)»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49 – 50;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Допоможи Кнопочці виконати завдання Знайка: спиши текст без помилок і виправлень (с.49);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Завдання 4 переглянути відео: </w:t>
            </w:r>
            <w:hyperlink r:id="rId87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Завдання 2, 5, 6, 7 виконати за алгоритмом раніше вивчених правил;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Із зошита «Українська мова 1 клас. Зошит для тренувальних вправ до тижнів 27 – 30» виконати «Завдання королеви Каліграфії 14»;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3.Заспівай  пісню про весну: </w:t>
            </w:r>
            <w:hyperlink r:id="rId8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Укр. мова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«Алфавіт. Звуки [а],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], букви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Всеволод Нестайко «Незвичайні пригоди у лісовій школі»» 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51 – 55; ст.62 - 66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1,3,4,5,8,10,13,14 прослухати аудіо та переглянути відео: </w:t>
            </w:r>
            <w:hyperlink r:id="rId8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2.Послухай «Пісню першокласника», підспівай: </w:t>
            </w:r>
            <w:hyperlink r:id="rId9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</w:tc>
      </w:tr>
      <w:tr w:rsidR="00941B99" w:rsidTr="008D7D1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ЯПС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уроку «Моя улюблена школа»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Ст.46 – 48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1.Завдання 1; 2, 6; 7; 8; 10; 12 прослухати аудіо та переглянути відео: </w:t>
            </w:r>
            <w:hyperlink r:id="rId9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і виконати завдання;</w:t>
            </w:r>
          </w:p>
          <w:p w:rsidR="00941B99" w:rsidRPr="00DC223E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Розфарбуй личко (с.46, завдання 3) поряд із тим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прислів</w:t>
            </w:r>
            <w:proofErr w:type="spellEnd"/>
            <w:r w:rsidRPr="00DC223E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ям, яке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подобається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тобі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найбільше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Запам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його. Обґрунтуй свій вибір.</w:t>
            </w:r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Порелаксуй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під музику.  </w:t>
            </w:r>
            <w:hyperlink r:id="rId9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https://batky.intellect-ukraine.org</w:t>
              </w:r>
            </w:hyperlink>
          </w:p>
          <w:p w:rsidR="00941B99" w:rsidRDefault="00941B99" w:rsidP="008D7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41B99" w:rsidRDefault="00941B99" w:rsidP="00941B99"/>
    <w:p w:rsidR="00941B99" w:rsidRDefault="00941B99" w:rsidP="00941B9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41B99" w:rsidSect="00E92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4D"/>
    <w:rsid w:val="002E164D"/>
    <w:rsid w:val="004E1E06"/>
    <w:rsid w:val="0094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tky.intellect-ukraine.org" TargetMode="External"/><Relationship Id="rId18" Type="http://schemas.openxmlformats.org/officeDocument/2006/relationships/hyperlink" Target="https://batky.intellect-ukraine.org" TargetMode="External"/><Relationship Id="rId26" Type="http://schemas.openxmlformats.org/officeDocument/2006/relationships/hyperlink" Target="https://batky.intellect-ukraine.org" TargetMode="External"/><Relationship Id="rId39" Type="http://schemas.openxmlformats.org/officeDocument/2006/relationships/hyperlink" Target="https://batky.intellect-ukraine.org" TargetMode="External"/><Relationship Id="rId21" Type="http://schemas.openxmlformats.org/officeDocument/2006/relationships/hyperlink" Target="https://batky.intellect-ukraine.org" TargetMode="External"/><Relationship Id="rId34" Type="http://schemas.openxmlformats.org/officeDocument/2006/relationships/hyperlink" Target="https://batky.intellect-ukraine.org" TargetMode="External"/><Relationship Id="rId42" Type="http://schemas.openxmlformats.org/officeDocument/2006/relationships/hyperlink" Target="https://batky.intellect-ukraine.org" TargetMode="External"/><Relationship Id="rId47" Type="http://schemas.openxmlformats.org/officeDocument/2006/relationships/hyperlink" Target="https://batky.intellect-ukraine.org" TargetMode="External"/><Relationship Id="rId50" Type="http://schemas.openxmlformats.org/officeDocument/2006/relationships/hyperlink" Target="https://batky.intellect-ukraine.org" TargetMode="External"/><Relationship Id="rId55" Type="http://schemas.openxmlformats.org/officeDocument/2006/relationships/hyperlink" Target="https://batky.intellect-ukraine.org" TargetMode="External"/><Relationship Id="rId63" Type="http://schemas.openxmlformats.org/officeDocument/2006/relationships/hyperlink" Target="https://batky.intellect-ukraine.org" TargetMode="External"/><Relationship Id="rId68" Type="http://schemas.openxmlformats.org/officeDocument/2006/relationships/hyperlink" Target="https://batky.intellect-ukraine.org" TargetMode="External"/><Relationship Id="rId76" Type="http://schemas.openxmlformats.org/officeDocument/2006/relationships/hyperlink" Target="https://batky.intellect-ukraine.org" TargetMode="External"/><Relationship Id="rId84" Type="http://schemas.openxmlformats.org/officeDocument/2006/relationships/hyperlink" Target="https://batky.intellect-ukraine.org" TargetMode="External"/><Relationship Id="rId89" Type="http://schemas.openxmlformats.org/officeDocument/2006/relationships/hyperlink" Target="https://batky.intellect-ukraine.org" TargetMode="External"/><Relationship Id="rId7" Type="http://schemas.openxmlformats.org/officeDocument/2006/relationships/hyperlink" Target="https://batky.intellect-ukraine.org" TargetMode="External"/><Relationship Id="rId71" Type="http://schemas.openxmlformats.org/officeDocument/2006/relationships/hyperlink" Target="https://batky.intellect-ukraine.org" TargetMode="External"/><Relationship Id="rId92" Type="http://schemas.openxmlformats.org/officeDocument/2006/relationships/hyperlink" Target="https://batky.intellect-ukraine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tky.intellect-ukraine.org" TargetMode="External"/><Relationship Id="rId29" Type="http://schemas.openxmlformats.org/officeDocument/2006/relationships/hyperlink" Target="https://batky.intellect-ukraine.org" TargetMode="External"/><Relationship Id="rId11" Type="http://schemas.openxmlformats.org/officeDocument/2006/relationships/hyperlink" Target="https://batky.intellect-ukraine.org" TargetMode="External"/><Relationship Id="rId24" Type="http://schemas.openxmlformats.org/officeDocument/2006/relationships/hyperlink" Target="https://batky.intellect-ukraine.org" TargetMode="External"/><Relationship Id="rId32" Type="http://schemas.openxmlformats.org/officeDocument/2006/relationships/hyperlink" Target="https://batky.intellect-ukraine.org" TargetMode="External"/><Relationship Id="rId37" Type="http://schemas.openxmlformats.org/officeDocument/2006/relationships/hyperlink" Target="https://batky.intellect-ukraine.org" TargetMode="External"/><Relationship Id="rId40" Type="http://schemas.openxmlformats.org/officeDocument/2006/relationships/hyperlink" Target="https://batky.intellect-ukraine.org" TargetMode="External"/><Relationship Id="rId45" Type="http://schemas.openxmlformats.org/officeDocument/2006/relationships/hyperlink" Target="https://batky.intellect-ukraine.org" TargetMode="External"/><Relationship Id="rId53" Type="http://schemas.openxmlformats.org/officeDocument/2006/relationships/hyperlink" Target="https://batky.intellect-ukraine.org" TargetMode="External"/><Relationship Id="rId58" Type="http://schemas.openxmlformats.org/officeDocument/2006/relationships/hyperlink" Target="https://batky.intellect-ukraine.org" TargetMode="External"/><Relationship Id="rId66" Type="http://schemas.openxmlformats.org/officeDocument/2006/relationships/hyperlink" Target="https://batky.intellect-ukraine.org" TargetMode="External"/><Relationship Id="rId74" Type="http://schemas.openxmlformats.org/officeDocument/2006/relationships/hyperlink" Target="https://batky.intellect-ukraine.org" TargetMode="External"/><Relationship Id="rId79" Type="http://schemas.openxmlformats.org/officeDocument/2006/relationships/hyperlink" Target="https://batky.intellect-ukraine.org" TargetMode="External"/><Relationship Id="rId87" Type="http://schemas.openxmlformats.org/officeDocument/2006/relationships/hyperlink" Target="https://batky.intellect-ukraine.org" TargetMode="External"/><Relationship Id="rId5" Type="http://schemas.openxmlformats.org/officeDocument/2006/relationships/hyperlink" Target="https://batky.intellect-ukraine.org" TargetMode="External"/><Relationship Id="rId61" Type="http://schemas.openxmlformats.org/officeDocument/2006/relationships/hyperlink" Target="https://batky.intellect-ukraine.org" TargetMode="External"/><Relationship Id="rId82" Type="http://schemas.openxmlformats.org/officeDocument/2006/relationships/hyperlink" Target="https://batky.intellect-ukraine.org" TargetMode="External"/><Relationship Id="rId90" Type="http://schemas.openxmlformats.org/officeDocument/2006/relationships/hyperlink" Target="https://batky.intellect-ukraine.org" TargetMode="External"/><Relationship Id="rId19" Type="http://schemas.openxmlformats.org/officeDocument/2006/relationships/hyperlink" Target="https://batky.intellect-ukraine.org" TargetMode="External"/><Relationship Id="rId14" Type="http://schemas.openxmlformats.org/officeDocument/2006/relationships/hyperlink" Target="https://batky.intellect-ukraine.org" TargetMode="External"/><Relationship Id="rId22" Type="http://schemas.openxmlformats.org/officeDocument/2006/relationships/hyperlink" Target="https://batky.intellect-ukraine.org" TargetMode="External"/><Relationship Id="rId27" Type="http://schemas.openxmlformats.org/officeDocument/2006/relationships/hyperlink" Target="https://batky.intellect-ukraine.org" TargetMode="External"/><Relationship Id="rId30" Type="http://schemas.openxmlformats.org/officeDocument/2006/relationships/hyperlink" Target="https://batky.intellect-ukraine.org" TargetMode="External"/><Relationship Id="rId35" Type="http://schemas.openxmlformats.org/officeDocument/2006/relationships/hyperlink" Target="https://batky.intellect-ukraine.org" TargetMode="External"/><Relationship Id="rId43" Type="http://schemas.openxmlformats.org/officeDocument/2006/relationships/hyperlink" Target="https://batky.intellect-ukraine.org" TargetMode="External"/><Relationship Id="rId48" Type="http://schemas.openxmlformats.org/officeDocument/2006/relationships/hyperlink" Target="https://batky.intellect-ukraine.org" TargetMode="External"/><Relationship Id="rId56" Type="http://schemas.openxmlformats.org/officeDocument/2006/relationships/hyperlink" Target="https://batky.intellect-ukraine.org" TargetMode="External"/><Relationship Id="rId64" Type="http://schemas.openxmlformats.org/officeDocument/2006/relationships/hyperlink" Target="https://batky.intellect-ukraine.org" TargetMode="External"/><Relationship Id="rId69" Type="http://schemas.openxmlformats.org/officeDocument/2006/relationships/hyperlink" Target="https://batky.intellect-ukraine.org" TargetMode="External"/><Relationship Id="rId77" Type="http://schemas.openxmlformats.org/officeDocument/2006/relationships/hyperlink" Target="https://batky.intellect-ukraine.org" TargetMode="External"/><Relationship Id="rId8" Type="http://schemas.openxmlformats.org/officeDocument/2006/relationships/hyperlink" Target="https://batky.intellect-ukraine.org" TargetMode="External"/><Relationship Id="rId51" Type="http://schemas.openxmlformats.org/officeDocument/2006/relationships/hyperlink" Target="https://batky.intellect-ukraine.org" TargetMode="External"/><Relationship Id="rId72" Type="http://schemas.openxmlformats.org/officeDocument/2006/relationships/hyperlink" Target="https://batky.intellect-ukraine.org" TargetMode="External"/><Relationship Id="rId80" Type="http://schemas.openxmlformats.org/officeDocument/2006/relationships/hyperlink" Target="https://batky.intellect-ukraine.org" TargetMode="External"/><Relationship Id="rId85" Type="http://schemas.openxmlformats.org/officeDocument/2006/relationships/hyperlink" Target="https://batky.intellect-ukraine.org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atky.intellect-ukraine.org" TargetMode="External"/><Relationship Id="rId17" Type="http://schemas.openxmlformats.org/officeDocument/2006/relationships/hyperlink" Target="https://batky.intellect-ukraine.org" TargetMode="External"/><Relationship Id="rId25" Type="http://schemas.openxmlformats.org/officeDocument/2006/relationships/hyperlink" Target="https://batky.intellect-ukraine.org" TargetMode="External"/><Relationship Id="rId33" Type="http://schemas.openxmlformats.org/officeDocument/2006/relationships/hyperlink" Target="https://batky.intellect-ukraine.org" TargetMode="External"/><Relationship Id="rId38" Type="http://schemas.openxmlformats.org/officeDocument/2006/relationships/hyperlink" Target="https://batky.intellect-ukraine.org" TargetMode="External"/><Relationship Id="rId46" Type="http://schemas.openxmlformats.org/officeDocument/2006/relationships/hyperlink" Target="https://batky.intellect-ukraine.org" TargetMode="External"/><Relationship Id="rId59" Type="http://schemas.openxmlformats.org/officeDocument/2006/relationships/hyperlink" Target="https://batky.intellect-ukraine.org" TargetMode="External"/><Relationship Id="rId67" Type="http://schemas.openxmlformats.org/officeDocument/2006/relationships/hyperlink" Target="https://batky.intellect-ukraine.org" TargetMode="External"/><Relationship Id="rId20" Type="http://schemas.openxmlformats.org/officeDocument/2006/relationships/hyperlink" Target="https://batky.intellect-ukraine.org" TargetMode="External"/><Relationship Id="rId41" Type="http://schemas.openxmlformats.org/officeDocument/2006/relationships/hyperlink" Target="https://batky.intellect-ukraine.org" TargetMode="External"/><Relationship Id="rId54" Type="http://schemas.openxmlformats.org/officeDocument/2006/relationships/hyperlink" Target="https://batky.intellect-ukraine.org" TargetMode="External"/><Relationship Id="rId62" Type="http://schemas.openxmlformats.org/officeDocument/2006/relationships/hyperlink" Target="https://batky.intellect-ukraine.org" TargetMode="External"/><Relationship Id="rId70" Type="http://schemas.openxmlformats.org/officeDocument/2006/relationships/hyperlink" Target="https://batky.intellect-ukraine.org" TargetMode="External"/><Relationship Id="rId75" Type="http://schemas.openxmlformats.org/officeDocument/2006/relationships/hyperlink" Target="https://batky.intellect-ukraine.org" TargetMode="External"/><Relationship Id="rId83" Type="http://schemas.openxmlformats.org/officeDocument/2006/relationships/hyperlink" Target="https://batky.intellect-ukraine.org" TargetMode="External"/><Relationship Id="rId88" Type="http://schemas.openxmlformats.org/officeDocument/2006/relationships/hyperlink" Target="https://batky.intellect-ukraine.org" TargetMode="External"/><Relationship Id="rId91" Type="http://schemas.openxmlformats.org/officeDocument/2006/relationships/hyperlink" Target="https://batky.intellect-ukraine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batky.intellect-ukraine.org" TargetMode="External"/><Relationship Id="rId15" Type="http://schemas.openxmlformats.org/officeDocument/2006/relationships/hyperlink" Target="https://batky.intellect-ukraine.org" TargetMode="External"/><Relationship Id="rId23" Type="http://schemas.openxmlformats.org/officeDocument/2006/relationships/hyperlink" Target="https://batky.intellect-ukraine.org" TargetMode="External"/><Relationship Id="rId28" Type="http://schemas.openxmlformats.org/officeDocument/2006/relationships/hyperlink" Target="https://batky.intellect-ukraine.org" TargetMode="External"/><Relationship Id="rId36" Type="http://schemas.openxmlformats.org/officeDocument/2006/relationships/hyperlink" Target="https://batky.intellect-ukraine.org" TargetMode="External"/><Relationship Id="rId49" Type="http://schemas.openxmlformats.org/officeDocument/2006/relationships/hyperlink" Target="https://batky.intellect-ukraine.org" TargetMode="External"/><Relationship Id="rId57" Type="http://schemas.openxmlformats.org/officeDocument/2006/relationships/hyperlink" Target="https://batky.intellect-ukraine.org" TargetMode="External"/><Relationship Id="rId10" Type="http://schemas.openxmlformats.org/officeDocument/2006/relationships/hyperlink" Target="https://batky.intellect-ukraine.org" TargetMode="External"/><Relationship Id="rId31" Type="http://schemas.openxmlformats.org/officeDocument/2006/relationships/hyperlink" Target="https://batky.intellect-ukraine.org" TargetMode="External"/><Relationship Id="rId44" Type="http://schemas.openxmlformats.org/officeDocument/2006/relationships/hyperlink" Target="https://batky.intellect-ukraine.org" TargetMode="External"/><Relationship Id="rId52" Type="http://schemas.openxmlformats.org/officeDocument/2006/relationships/hyperlink" Target="https://batky.intellect-ukraine.org" TargetMode="External"/><Relationship Id="rId60" Type="http://schemas.openxmlformats.org/officeDocument/2006/relationships/hyperlink" Target="https://batky.intellect-ukraine.org" TargetMode="External"/><Relationship Id="rId65" Type="http://schemas.openxmlformats.org/officeDocument/2006/relationships/hyperlink" Target="https://batky.intellect-ukraine.org" TargetMode="External"/><Relationship Id="rId73" Type="http://schemas.openxmlformats.org/officeDocument/2006/relationships/hyperlink" Target="https://batky.intellect-ukraine.org" TargetMode="External"/><Relationship Id="rId78" Type="http://schemas.openxmlformats.org/officeDocument/2006/relationships/hyperlink" Target="https://batky.intellect-ukraine.org" TargetMode="External"/><Relationship Id="rId81" Type="http://schemas.openxmlformats.org/officeDocument/2006/relationships/hyperlink" Target="https://batky.intellect-ukraine.org" TargetMode="External"/><Relationship Id="rId86" Type="http://schemas.openxmlformats.org/officeDocument/2006/relationships/hyperlink" Target="https://batky.intellect-ukraine.org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tky.intellect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19511</Words>
  <Characters>11122</Characters>
  <Application>Microsoft Office Word</Application>
  <DocSecurity>0</DocSecurity>
  <Lines>92</Lines>
  <Paragraphs>61</Paragraphs>
  <ScaleCrop>false</ScaleCrop>
  <Company/>
  <LinksUpToDate>false</LinksUpToDate>
  <CharactersWithSpaces>30572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2020-04-03T13:56:00Z</dcterms:created>
  <dcterms:modified xsi:type="dcterms:W3CDTF">2020-04-03T13:58:00Z</dcterms:modified>
</cp:coreProperties>
</file>