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72" w:rsidRDefault="00121F72" w:rsidP="00121F72">
      <w:pPr>
        <w:jc w:val="right"/>
        <w:rPr>
          <w:i/>
          <w:sz w:val="28"/>
          <w:szCs w:val="36"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</w:p>
    <w:p w:rsidR="00121F72" w:rsidRDefault="00121F72" w:rsidP="00121F72">
      <w:pPr>
        <w:jc w:val="right"/>
        <w:rPr>
          <w:b/>
        </w:rPr>
      </w:pPr>
      <w:r>
        <w:rPr>
          <w:b/>
        </w:rPr>
        <w:t>ЗАТВЕРДЖУЮ</w:t>
      </w:r>
    </w:p>
    <w:p w:rsidR="00121F72" w:rsidRDefault="00121F72" w:rsidP="00121F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121F72" w:rsidRDefault="00121F72" w:rsidP="00121F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21F72" w:rsidRDefault="00121F72" w:rsidP="00121F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121F72" w:rsidRDefault="00121F72" w:rsidP="00121F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121F72" w:rsidRPr="00205395" w:rsidRDefault="00121F72" w:rsidP="00121F72">
      <w:pPr>
        <w:jc w:val="right"/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rPr>
          <w:i/>
          <w:sz w:val="28"/>
          <w:szCs w:val="36"/>
        </w:rPr>
      </w:pPr>
    </w:p>
    <w:p w:rsidR="00121F72" w:rsidRPr="00205395" w:rsidRDefault="00121F72" w:rsidP="00121F72">
      <w:pPr>
        <w:jc w:val="center"/>
        <w:rPr>
          <w:b/>
          <w:i/>
          <w:sz w:val="72"/>
          <w:szCs w:val="36"/>
        </w:rPr>
      </w:pPr>
    </w:p>
    <w:p w:rsidR="00121F72" w:rsidRPr="00205395" w:rsidRDefault="00121F72" w:rsidP="00121F72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121F72" w:rsidRPr="00205395" w:rsidRDefault="00121F72" w:rsidP="00121F72">
      <w:pPr>
        <w:jc w:val="center"/>
        <w:rPr>
          <w:b/>
          <w:i/>
          <w:sz w:val="18"/>
          <w:szCs w:val="36"/>
        </w:rPr>
      </w:pPr>
    </w:p>
    <w:p w:rsidR="00121F72" w:rsidRPr="00205395" w:rsidRDefault="00121F72" w:rsidP="00121F72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соціального педагога</w:t>
      </w:r>
    </w:p>
    <w:p w:rsidR="00121F72" w:rsidRPr="00205395" w:rsidRDefault="00121F72" w:rsidP="00121F72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 xml:space="preserve">СЗШ № </w:t>
      </w:r>
      <w:smartTag w:uri="urn:schemas-microsoft-com:office:smarttags" w:element="metricconverter">
        <w:smartTagPr>
          <w:attr w:name="ProductID" w:val="90 м"/>
        </w:smartTagPr>
        <w:r w:rsidRPr="00205395">
          <w:rPr>
            <w:b/>
            <w:i/>
            <w:sz w:val="48"/>
            <w:szCs w:val="36"/>
          </w:rPr>
          <w:t>90 м</w:t>
        </w:r>
      </w:smartTag>
      <w:r w:rsidRPr="00205395">
        <w:rPr>
          <w:b/>
          <w:i/>
          <w:sz w:val="48"/>
          <w:szCs w:val="36"/>
        </w:rPr>
        <w:t>. Львова</w:t>
      </w:r>
    </w:p>
    <w:p w:rsidR="00121F72" w:rsidRPr="00205395" w:rsidRDefault="00121F72" w:rsidP="00121F72">
      <w:pPr>
        <w:jc w:val="center"/>
        <w:rPr>
          <w:b/>
          <w:i/>
          <w:sz w:val="48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</w:rPr>
        <w:t>7</w:t>
      </w:r>
      <w:r w:rsidRPr="00205395">
        <w:rPr>
          <w:b/>
          <w:i/>
          <w:sz w:val="56"/>
          <w:szCs w:val="36"/>
        </w:rPr>
        <w:t>-201</w:t>
      </w:r>
      <w:r>
        <w:rPr>
          <w:b/>
          <w:i/>
          <w:sz w:val="56"/>
          <w:szCs w:val="36"/>
        </w:rPr>
        <w:t>8</w:t>
      </w:r>
      <w:r w:rsidRPr="00205395">
        <w:rPr>
          <w:b/>
          <w:i/>
          <w:sz w:val="56"/>
          <w:szCs w:val="36"/>
        </w:rPr>
        <w:t xml:space="preserve"> навчальний рік</w:t>
      </w:r>
    </w:p>
    <w:p w:rsidR="00121F72" w:rsidRPr="00205395" w:rsidRDefault="00121F72" w:rsidP="00121F72">
      <w:pPr>
        <w:ind w:left="708" w:firstLine="708"/>
        <w:jc w:val="center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b/>
          <w:i/>
          <w:sz w:val="56"/>
          <w:szCs w:val="36"/>
        </w:rPr>
      </w:pPr>
    </w:p>
    <w:p w:rsidR="00121F72" w:rsidRPr="00205395" w:rsidRDefault="00121F72" w:rsidP="00121F72">
      <w:pPr>
        <w:ind w:left="708" w:firstLine="708"/>
        <w:rPr>
          <w:i/>
        </w:rPr>
      </w:pPr>
      <w:r w:rsidRPr="00205395">
        <w:rPr>
          <w:b/>
          <w:i/>
          <w:sz w:val="28"/>
          <w:szCs w:val="28"/>
        </w:rPr>
        <w:t xml:space="preserve">                                  ЛЬВІВ - 201</w:t>
      </w:r>
      <w:r>
        <w:rPr>
          <w:b/>
          <w:i/>
          <w:sz w:val="28"/>
          <w:szCs w:val="28"/>
        </w:rPr>
        <w:t>7</w:t>
      </w:r>
      <w:r w:rsidRPr="00205395">
        <w:rPr>
          <w:b/>
          <w:i/>
          <w:sz w:val="56"/>
          <w:szCs w:val="36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"/>
        <w:gridCol w:w="5659"/>
        <w:gridCol w:w="101"/>
        <w:gridCol w:w="1600"/>
        <w:gridCol w:w="142"/>
        <w:gridCol w:w="51"/>
        <w:gridCol w:w="91"/>
        <w:gridCol w:w="1701"/>
      </w:tblGrid>
      <w:tr w:rsidR="00121F72" w:rsidRPr="00205395" w:rsidTr="001223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i/>
              </w:rPr>
              <w:lastRenderedPageBreak/>
              <w:br w:type="page"/>
            </w:r>
            <w:r w:rsidRPr="00205395">
              <w:rPr>
                <w:b/>
                <w:i/>
              </w:rPr>
              <w:t>№ з/п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Зміст роботи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Термін проведення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Де і з ким проводиться</w:t>
            </w:r>
          </w:p>
        </w:tc>
      </w:tr>
      <w:tr w:rsidR="00121F72" w:rsidRPr="00205395" w:rsidTr="0012235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A701CF" w:rsidRDefault="00121F72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A701CF">
              <w:rPr>
                <w:b/>
                <w:i/>
                <w:sz w:val="28"/>
                <w:szCs w:val="28"/>
              </w:rPr>
              <w:t>І. Діагностична робота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</w:tr>
      <w:tr w:rsidR="00121F72" w:rsidRPr="00205395" w:rsidTr="0012235E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1.1.</w:t>
            </w:r>
          </w:p>
          <w:p w:rsidR="00121F72" w:rsidRPr="00205395" w:rsidRDefault="00121F72" w:rsidP="0012235E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Анкетування щодо вивчення проблем  інтересу до навчання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proofErr w:type="spellStart"/>
            <w:r w:rsidRPr="00B22C4C">
              <w:rPr>
                <w:lang w:eastAsia="ru-RU"/>
              </w:rPr>
              <w:t>Грудень-</w:t>
            </w:r>
            <w:proofErr w:type="spellEnd"/>
            <w:r w:rsidRPr="00B22C4C">
              <w:rPr>
                <w:lang w:eastAsia="ru-RU"/>
              </w:rPr>
              <w:t xml:space="preserve"> листопад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4-11 класів</w:t>
            </w:r>
          </w:p>
        </w:tc>
      </w:tr>
      <w:tr w:rsidR="00121F72" w:rsidRPr="00205395" w:rsidTr="0012235E">
        <w:trPr>
          <w:trHeight w:val="6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1.2.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Анкетування щодо вивчення обізнаності учнівської молоді з питанням прав та обов'язків дитини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Березень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/>
          <w:p w:rsidR="00121F72" w:rsidRPr="00B22C4C" w:rsidRDefault="00121F72" w:rsidP="0012235E">
            <w:r w:rsidRPr="00B22C4C">
              <w:t>Учні 3-9 класів</w:t>
            </w:r>
          </w:p>
        </w:tc>
      </w:tr>
      <w:tr w:rsidR="00121F72" w:rsidRPr="00205395" w:rsidTr="0012235E">
        <w:trPr>
          <w:trHeight w:val="14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1.3.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Експертне опитування вчителів щодо:</w:t>
            </w:r>
          </w:p>
          <w:p w:rsidR="00121F72" w:rsidRPr="00B22C4C" w:rsidRDefault="00121F72" w:rsidP="00121F7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B22C4C">
              <w:rPr>
                <w:lang w:eastAsia="ru-RU"/>
              </w:rPr>
              <w:t>виявлення дітей, схильних до асоціальної поведінки (складання картотеки);</w:t>
            </w:r>
          </w:p>
          <w:p w:rsidR="00121F72" w:rsidRPr="00B22C4C" w:rsidRDefault="00121F72" w:rsidP="00121F7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B22C4C">
              <w:rPr>
                <w:lang w:eastAsia="ru-RU"/>
              </w:rPr>
              <w:t>виявлення дітей схильних до пропусків</w:t>
            </w:r>
          </w:p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                 роботи без поважних причин;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Вересень-листопад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/>
          <w:p w:rsidR="00121F72" w:rsidRPr="00B22C4C" w:rsidRDefault="00121F72" w:rsidP="0012235E">
            <w:r w:rsidRPr="00B22C4C">
              <w:t xml:space="preserve">Педагоги школи </w:t>
            </w:r>
          </w:p>
        </w:tc>
      </w:tr>
      <w:tr w:rsidR="00121F72" w:rsidRPr="00205395" w:rsidTr="0012235E">
        <w:trPr>
          <w:trHeight w:val="6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1.4.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Діагностика професійних інтересів учнів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proofErr w:type="spellStart"/>
            <w:r w:rsidRPr="00B22C4C">
              <w:rPr>
                <w:lang w:eastAsia="ru-RU"/>
              </w:rPr>
              <w:t>Лютий-</w:t>
            </w:r>
            <w:proofErr w:type="spellEnd"/>
          </w:p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квітень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 xml:space="preserve">Учні 9,11 </w:t>
            </w:r>
          </w:p>
          <w:p w:rsidR="00121F72" w:rsidRPr="00B22C4C" w:rsidRDefault="00121F72" w:rsidP="0012235E">
            <w:r w:rsidRPr="00B22C4C">
              <w:t xml:space="preserve">класів </w:t>
            </w:r>
          </w:p>
        </w:tc>
      </w:tr>
      <w:tr w:rsidR="00121F72" w:rsidRPr="00205395" w:rsidTr="0012235E">
        <w:trPr>
          <w:trHeight w:val="5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1.5.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Анкетування щодо визначення ставлення </w:t>
            </w:r>
            <w:proofErr w:type="spellStart"/>
            <w:r w:rsidRPr="00B22C4C">
              <w:rPr>
                <w:lang w:eastAsia="ru-RU"/>
              </w:rPr>
              <w:t>сучаснох</w:t>
            </w:r>
            <w:proofErr w:type="spellEnd"/>
            <w:r w:rsidRPr="00B22C4C">
              <w:rPr>
                <w:lang w:eastAsia="ru-RU"/>
              </w:rPr>
              <w:t xml:space="preserve"> молоді до здорового способу життя.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Жовтень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5-11 класів</w:t>
            </w:r>
          </w:p>
        </w:tc>
      </w:tr>
      <w:tr w:rsidR="00121F72" w:rsidRPr="00205395" w:rsidTr="0012235E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Моніторинг зайнятості учнів у позашкільний час;</w:t>
            </w:r>
          </w:p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 xml:space="preserve"> Учні школи</w:t>
            </w:r>
          </w:p>
          <w:p w:rsidR="00121F72" w:rsidRPr="00B22C4C" w:rsidRDefault="00121F72" w:rsidP="0012235E">
            <w:r w:rsidRPr="00B22C4C">
              <w:t xml:space="preserve"> </w:t>
            </w:r>
          </w:p>
        </w:tc>
      </w:tr>
      <w:tr w:rsidR="00121F72" w:rsidRPr="00205395" w:rsidTr="0012235E">
        <w:trPr>
          <w:trHeight w:val="39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center"/>
              <w:rPr>
                <w:b/>
                <w:sz w:val="28"/>
                <w:szCs w:val="28"/>
              </w:rPr>
            </w:pPr>
            <w:r w:rsidRPr="00B22C4C">
              <w:rPr>
                <w:b/>
                <w:sz w:val="28"/>
                <w:szCs w:val="28"/>
              </w:rPr>
              <w:t>ІІ. Консультативна робота</w:t>
            </w:r>
          </w:p>
          <w:p w:rsidR="00121F72" w:rsidRPr="00B22C4C" w:rsidRDefault="00121F72" w:rsidP="0012235E">
            <w:pPr>
              <w:jc w:val="center"/>
              <w:rPr>
                <w:b/>
              </w:rPr>
            </w:pPr>
          </w:p>
        </w:tc>
      </w:tr>
      <w:tr w:rsidR="00121F72" w:rsidRPr="00205395" w:rsidTr="0012235E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2.1.</w:t>
            </w:r>
          </w:p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 xml:space="preserve">Індивідуальне консультування учнів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За запитом</w:t>
            </w:r>
          </w:p>
          <w:p w:rsidR="00121F72" w:rsidRPr="00B22C4C" w:rsidRDefault="00121F72" w:rsidP="0012235E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школи</w:t>
            </w:r>
          </w:p>
          <w:p w:rsidR="00121F72" w:rsidRPr="00B22C4C" w:rsidRDefault="00121F72" w:rsidP="0012235E"/>
        </w:tc>
      </w:tr>
      <w:tr w:rsidR="00121F72" w:rsidRPr="00205395" w:rsidTr="0012235E">
        <w:trPr>
          <w:trHeight w:val="4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2.2.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>Консультування учнів соціально незахищених категорій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  <w:p w:rsidR="00121F72" w:rsidRPr="00B22C4C" w:rsidRDefault="00121F72" w:rsidP="0012235E">
            <w:pPr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соціально незахищених категорій</w:t>
            </w:r>
          </w:p>
        </w:tc>
      </w:tr>
      <w:tr w:rsidR="00121F72" w:rsidRPr="00205395" w:rsidTr="0012235E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 xml:space="preserve">Консультування педагогів  з питань </w:t>
            </w:r>
            <w:proofErr w:type="spellStart"/>
            <w:r w:rsidRPr="00B22C4C">
              <w:t>девіантивної</w:t>
            </w:r>
            <w:proofErr w:type="spellEnd"/>
            <w:r w:rsidRPr="00B22C4C">
              <w:t xml:space="preserve"> поведінки у класі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t xml:space="preserve"> Січень-лютий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Педагоги школи</w:t>
            </w:r>
          </w:p>
        </w:tc>
      </w:tr>
      <w:tr w:rsidR="00121F72" w:rsidRPr="00205395" w:rsidTr="0012235E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>Консультування учнів  школи на тему: «Як правильно сортувати сміття»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rPr>
                <w:lang w:eastAsia="ru-RU"/>
              </w:rPr>
              <w:t>Квітень-травень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3-9</w:t>
            </w:r>
          </w:p>
          <w:p w:rsidR="00121F72" w:rsidRPr="00B22C4C" w:rsidRDefault="00121F72" w:rsidP="0012235E">
            <w:r w:rsidRPr="00B22C4C">
              <w:t xml:space="preserve"> класів</w:t>
            </w:r>
          </w:p>
        </w:tc>
      </w:tr>
      <w:tr w:rsidR="00121F72" w:rsidRPr="00205395" w:rsidTr="0012235E">
        <w:trPr>
          <w:trHeight w:val="5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2.5.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 xml:space="preserve">Здійснення групових консультацій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  <w:p w:rsidR="00121F72" w:rsidRPr="00B22C4C" w:rsidRDefault="00121F72" w:rsidP="0012235E">
            <w:pPr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>Учні 3-9</w:t>
            </w:r>
          </w:p>
          <w:p w:rsidR="00121F72" w:rsidRPr="00B22C4C" w:rsidRDefault="00121F72" w:rsidP="0012235E">
            <w:r w:rsidRPr="00B22C4C">
              <w:t xml:space="preserve"> класів </w:t>
            </w:r>
          </w:p>
        </w:tc>
      </w:tr>
      <w:tr w:rsidR="00121F72" w:rsidRPr="00205395" w:rsidTr="0012235E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pPr>
              <w:jc w:val="both"/>
            </w:pPr>
            <w:r w:rsidRPr="00B22C4C">
              <w:t>Індивідуальні консультації вчителів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rPr>
                <w:lang w:eastAsia="ru-RU"/>
              </w:rPr>
              <w:t>Листопад-квітень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22C4C" w:rsidRDefault="00121F72" w:rsidP="0012235E">
            <w:r w:rsidRPr="00B22C4C">
              <w:t xml:space="preserve">Педагоги </w:t>
            </w:r>
          </w:p>
          <w:p w:rsidR="00121F72" w:rsidRPr="00B22C4C" w:rsidRDefault="00121F72" w:rsidP="0012235E">
            <w:r w:rsidRPr="00B22C4C">
              <w:t>школи</w:t>
            </w:r>
          </w:p>
        </w:tc>
      </w:tr>
      <w:tr w:rsidR="00121F72" w:rsidRPr="00205395" w:rsidTr="0012235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ІІІ. Профілактична робота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C1F51" w:rsidRDefault="00121F72" w:rsidP="0012235E">
            <w:r w:rsidRPr="00BC1F51">
              <w:t>Бесіда на тему: «</w:t>
            </w:r>
            <w:proofErr w:type="spellStart"/>
            <w:r w:rsidRPr="00BC1F51">
              <w:t>СНІД-проблема</w:t>
            </w:r>
            <w:proofErr w:type="spellEnd"/>
            <w:r w:rsidRPr="00BC1F51">
              <w:t xml:space="preserve"> 21 століття»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C1F51" w:rsidRDefault="00121F72" w:rsidP="0012235E">
            <w:r w:rsidRPr="00BC1F51">
              <w:t>Грудень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BC1F51" w:rsidRDefault="00121F72" w:rsidP="0012235E">
            <w:r w:rsidRPr="00BC1F51">
              <w:t>Учні 7-11 класів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3.2.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E76A07">
              <w:t xml:space="preserve">Профілактика виникнення шкідливих звичок </w:t>
            </w:r>
            <w:proofErr w:type="spellStart"/>
            <w:r w:rsidRPr="00E76A07">
              <w:t>середучнівської</w:t>
            </w:r>
            <w:proofErr w:type="spellEnd"/>
            <w:r w:rsidRPr="00E76A07">
              <w:t xml:space="preserve"> молоді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Листопад-лютий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BC1F51">
              <w:t xml:space="preserve">Учні </w:t>
            </w:r>
            <w:r>
              <w:t>6-</w:t>
            </w:r>
            <w:r w:rsidRPr="00BC1F51">
              <w:t>11 класів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3.3.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Проведення профілактично-інформаційної роботи на тему: «Проведення вільного часу і пріоритети вибору телепередач»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Жовтень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BC1F51">
              <w:t xml:space="preserve">Учні </w:t>
            </w:r>
            <w:r>
              <w:t>8</w:t>
            </w:r>
            <w:r w:rsidRPr="00BC1F51">
              <w:t>-1</w:t>
            </w:r>
            <w:r>
              <w:t>0</w:t>
            </w:r>
            <w:r w:rsidRPr="00BC1F51">
              <w:t>класів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3.4.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Бесіда на тему: «</w:t>
            </w:r>
            <w:proofErr w:type="spellStart"/>
            <w:r>
              <w:t>Ксенофобівські</w:t>
            </w:r>
            <w:proofErr w:type="spellEnd"/>
            <w:r>
              <w:t xml:space="preserve"> та расистські прояви серед населення України та боротьба із проблемою»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Квітень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BC1F51">
              <w:t xml:space="preserve">Учні </w:t>
            </w:r>
            <w:r>
              <w:t>9</w:t>
            </w:r>
            <w:r w:rsidRPr="00BC1F51">
              <w:t>-11 класів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Бесіда на тему: «Як не стати жертвою маніпуляцій»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Травень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>
              <w:t>Учні 9-11 класів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b/>
                <w:i/>
              </w:rPr>
            </w:pPr>
            <w:r>
              <w:t>Бесіда на тему: «</w:t>
            </w:r>
            <w:proofErr w:type="spellStart"/>
            <w:r>
              <w:t>Інтернет-ворог</w:t>
            </w:r>
            <w:proofErr w:type="spellEnd"/>
            <w:r>
              <w:t xml:space="preserve"> чи друг? Переваги живого спілкування над електронним»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E76A07">
              <w:t>Грудень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E76A07">
              <w:t>Батьки</w:t>
            </w:r>
          </w:p>
        </w:tc>
      </w:tr>
      <w:tr w:rsidR="00121F72" w:rsidRPr="00205395" w:rsidTr="0012235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b/>
                <w:i/>
              </w:rPr>
            </w:pPr>
            <w:r>
              <w:t xml:space="preserve">Бесіда на тему: «Вплив комп'ютерних </w:t>
            </w:r>
            <w:proofErr w:type="spellStart"/>
            <w:r>
              <w:t>шгор</w:t>
            </w:r>
            <w:proofErr w:type="spellEnd"/>
            <w:r>
              <w:t xml:space="preserve"> на свідомість та поведінку дитини»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E76A07">
              <w:t>Березень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r w:rsidRPr="00E76A07">
              <w:t>батьки</w:t>
            </w:r>
          </w:p>
        </w:tc>
      </w:tr>
      <w:tr w:rsidR="00121F72" w:rsidRPr="00205395" w:rsidTr="0012235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E76A07" w:rsidRDefault="00121F72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E76A07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E76A07">
              <w:rPr>
                <w:b/>
                <w:i/>
                <w:sz w:val="28"/>
                <w:szCs w:val="28"/>
              </w:rPr>
              <w:t>. Прогностична робота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</w:tr>
      <w:tr w:rsidR="00121F72" w:rsidRPr="00205395" w:rsidTr="0012235E">
        <w:trPr>
          <w:trHeight w:val="7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lastRenderedPageBreak/>
              <w:t>4.1.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Виступи на засіданнях методичних об’єднань, педрадах. батьківських зборах та інших заходах, згідно   плану роботи школи.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Протягом року</w:t>
            </w:r>
          </w:p>
          <w:p w:rsidR="00121F72" w:rsidRPr="00C60E98" w:rsidRDefault="00121F72" w:rsidP="0012235E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/>
          <w:p w:rsidR="00121F72" w:rsidRPr="00C60E98" w:rsidRDefault="00121F72" w:rsidP="0012235E"/>
          <w:p w:rsidR="00121F72" w:rsidRPr="00C60E98" w:rsidRDefault="00121F72" w:rsidP="0012235E"/>
        </w:tc>
      </w:tr>
      <w:tr w:rsidR="00121F72" w:rsidRPr="00205395" w:rsidTr="0012235E">
        <w:trPr>
          <w:trHeight w:val="2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Відвідування уроків з метою спостереження за учнями, які потребують соціальної допомоги.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За запитом</w:t>
            </w:r>
          </w:p>
          <w:p w:rsidR="00121F72" w:rsidRPr="00C60E98" w:rsidRDefault="00121F72" w:rsidP="0012235E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Учні 1-11 класів</w:t>
            </w:r>
          </w:p>
        </w:tc>
      </w:tr>
      <w:tr w:rsidR="00121F72" w:rsidRPr="00205395" w:rsidTr="0012235E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4.3.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Обстеження умов проживання та виховання категорійних дітей з метою надання соціальної допомоги.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Вересень, березень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Діти </w:t>
            </w:r>
          </w:p>
          <w:p w:rsidR="00121F72" w:rsidRPr="00C60E98" w:rsidRDefault="00121F72" w:rsidP="0012235E">
            <w:r w:rsidRPr="00C60E98">
              <w:t>соціальних категорій</w:t>
            </w:r>
          </w:p>
        </w:tc>
      </w:tr>
      <w:tr w:rsidR="00121F72" w:rsidRPr="00205395" w:rsidTr="0012235E">
        <w:trPr>
          <w:trHeight w:val="5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Виявлення і </w:t>
            </w:r>
            <w:r>
              <w:t xml:space="preserve"> </w:t>
            </w:r>
            <w:r w:rsidRPr="00C60E98">
              <w:t xml:space="preserve"> облік дітей, схильних до правопорушень.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Вересень,</w:t>
            </w:r>
          </w:p>
          <w:p w:rsidR="00121F72" w:rsidRPr="00C60E98" w:rsidRDefault="00121F72" w:rsidP="0012235E">
            <w:r w:rsidRPr="00C60E98">
              <w:t xml:space="preserve">Жовтень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 </w:t>
            </w:r>
          </w:p>
          <w:p w:rsidR="00121F72" w:rsidRPr="00C60E98" w:rsidRDefault="00121F72" w:rsidP="0012235E">
            <w:r w:rsidRPr="00C60E98">
              <w:t xml:space="preserve">Учні 1-11 класів </w:t>
            </w:r>
          </w:p>
        </w:tc>
      </w:tr>
      <w:tr w:rsidR="00121F72" w:rsidRPr="00205395" w:rsidTr="0012235E">
        <w:trPr>
          <w:trHeight w:val="5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 </w:t>
            </w:r>
            <w:proofErr w:type="spellStart"/>
            <w:r w:rsidRPr="00C60E98">
              <w:t>Прогнозувння</w:t>
            </w:r>
            <w:proofErr w:type="spellEnd"/>
            <w:r w:rsidRPr="00C60E98">
              <w:t xml:space="preserve"> процесу адаптації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proofErr w:type="spellStart"/>
            <w:r w:rsidRPr="00C60E98">
              <w:t>Жовтень-</w:t>
            </w:r>
            <w:proofErr w:type="spellEnd"/>
          </w:p>
          <w:p w:rsidR="00121F72" w:rsidRPr="00C60E98" w:rsidRDefault="00121F72" w:rsidP="0012235E">
            <w:r w:rsidRPr="00C60E98">
              <w:t>грудень</w:t>
            </w:r>
          </w:p>
          <w:p w:rsidR="00121F72" w:rsidRPr="00C60E98" w:rsidRDefault="00121F72" w:rsidP="0012235E">
            <w:r w:rsidRPr="00C60E98"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Учні 1-х,5-х </w:t>
            </w:r>
          </w:p>
          <w:p w:rsidR="00121F72" w:rsidRPr="00C60E98" w:rsidRDefault="00121F72" w:rsidP="0012235E">
            <w:r w:rsidRPr="00C60E98">
              <w:t>класів</w:t>
            </w:r>
          </w:p>
          <w:p w:rsidR="00121F72" w:rsidRPr="00C60E98" w:rsidRDefault="00121F72" w:rsidP="0012235E"/>
        </w:tc>
      </w:tr>
      <w:tr w:rsidR="00121F72" w:rsidRPr="00205395" w:rsidTr="0012235E">
        <w:trPr>
          <w:trHeight w:val="3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Оформлення соціального паспорту школи – соціальну паспортизацію класів: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дітей-сиріт;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дітей, які залишились без піклування батьків;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дітей-інвалідів;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дітей, що постраждали внаслідок катастрофи на ЧАЕС;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 з малозабезпечених сімей;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 з неповних сімей (напівсиріт, батьки яких розлучені або матерів-одиначок);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 з багатодітних сімей;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дітей з неблагополучних сімей;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учнів, схильних до правопорушень;</w:t>
            </w:r>
          </w:p>
          <w:p w:rsidR="00121F72" w:rsidRPr="00C60E98" w:rsidRDefault="00121F72" w:rsidP="00121F72">
            <w:pPr>
              <w:numPr>
                <w:ilvl w:val="0"/>
                <w:numId w:val="2"/>
              </w:numPr>
            </w:pPr>
            <w:r w:rsidRPr="00C60E98">
              <w:t>діти учасників АТО.</w:t>
            </w:r>
          </w:p>
          <w:p w:rsidR="00121F72" w:rsidRPr="00C60E98" w:rsidRDefault="00121F72" w:rsidP="0012235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 </w:t>
            </w:r>
          </w:p>
          <w:p w:rsidR="00121F72" w:rsidRPr="00C60E98" w:rsidRDefault="00121F72" w:rsidP="0012235E"/>
          <w:p w:rsidR="00121F72" w:rsidRPr="00C60E98" w:rsidRDefault="00121F72" w:rsidP="0012235E">
            <w:r w:rsidRPr="00C60E98">
              <w:t xml:space="preserve">Вересень, 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/>
          <w:p w:rsidR="00121F72" w:rsidRPr="00C60E98" w:rsidRDefault="00121F72" w:rsidP="0012235E"/>
          <w:p w:rsidR="00121F72" w:rsidRPr="00C60E98" w:rsidRDefault="00121F72" w:rsidP="0012235E">
            <w:r w:rsidRPr="00C60E98">
              <w:t xml:space="preserve">Діти </w:t>
            </w:r>
          </w:p>
          <w:p w:rsidR="00121F72" w:rsidRPr="00C60E98" w:rsidRDefault="00121F72" w:rsidP="0012235E">
            <w:r w:rsidRPr="00C60E98">
              <w:t>соціальних категорій</w:t>
            </w:r>
          </w:p>
        </w:tc>
      </w:tr>
      <w:tr w:rsidR="00121F72" w:rsidRPr="00205395" w:rsidTr="0012235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D6172" w:rsidRDefault="00121F72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CD617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D617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D6172">
              <w:rPr>
                <w:b/>
                <w:i/>
                <w:sz w:val="28"/>
                <w:szCs w:val="28"/>
              </w:rPr>
              <w:t>Соціально-</w:t>
            </w:r>
            <w:proofErr w:type="spellEnd"/>
            <w:r w:rsidRPr="00CD6172">
              <w:rPr>
                <w:b/>
                <w:i/>
                <w:sz w:val="28"/>
                <w:szCs w:val="28"/>
              </w:rPr>
              <w:t xml:space="preserve"> перетворювальна робота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</w:tr>
      <w:tr w:rsidR="00121F72" w:rsidRPr="00205395" w:rsidTr="0012235E">
        <w:trPr>
          <w:trHeight w:val="1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5.1.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Організація  зустрічей  учнів і педагогів школи їх представниками правоохоронних органів  з питань попередження злочинності серед неповнолітніх, прав дитини та профілактики насильства в учнівському і освітньому середовищах.</w:t>
            </w:r>
          </w:p>
          <w:p w:rsidR="00121F72" w:rsidRPr="00C60E98" w:rsidRDefault="00121F72" w:rsidP="0012235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Листопад, лютий</w:t>
            </w:r>
          </w:p>
          <w:p w:rsidR="00121F72" w:rsidRPr="00C60E98" w:rsidRDefault="00121F72" w:rsidP="0012235E"/>
          <w:p w:rsidR="00121F72" w:rsidRPr="00C60E98" w:rsidRDefault="00121F72" w:rsidP="0012235E"/>
          <w:p w:rsidR="00121F72" w:rsidRPr="00C60E98" w:rsidRDefault="00121F72" w:rsidP="00122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Учні «групи ризику».</w:t>
            </w:r>
          </w:p>
          <w:p w:rsidR="00121F72" w:rsidRPr="00C60E98" w:rsidRDefault="00121F72" w:rsidP="0012235E"/>
          <w:p w:rsidR="00121F72" w:rsidRPr="00C60E98" w:rsidRDefault="00121F72" w:rsidP="0012235E"/>
          <w:p w:rsidR="00121F72" w:rsidRPr="00C60E98" w:rsidRDefault="00121F72" w:rsidP="0012235E"/>
        </w:tc>
      </w:tr>
      <w:tr w:rsidR="00121F72" w:rsidRPr="00205395" w:rsidTr="0012235E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5.2.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Індивідуальна соціально-перетворювальна робота з учнями схильними до асоціальної поведінки, через проведення виховних просвітницьких заходів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Жовтень, грудень,</w:t>
            </w:r>
          </w:p>
          <w:p w:rsidR="00121F72" w:rsidRPr="00C60E98" w:rsidRDefault="00121F72" w:rsidP="0012235E">
            <w:r w:rsidRPr="00C60E98">
              <w:t xml:space="preserve">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Учні «групи ризику».</w:t>
            </w:r>
          </w:p>
          <w:p w:rsidR="00121F72" w:rsidRPr="00C60E98" w:rsidRDefault="00121F72" w:rsidP="0012235E"/>
        </w:tc>
      </w:tr>
      <w:tr w:rsidR="00121F72" w:rsidRPr="00205395" w:rsidTr="0012235E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Тренінг на тему: «Типи конфліктів та засоби подолання»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Лютий,</w:t>
            </w:r>
          </w:p>
          <w:p w:rsidR="00121F72" w:rsidRPr="00C60E98" w:rsidRDefault="00121F72" w:rsidP="0012235E">
            <w:r w:rsidRPr="00C60E98">
              <w:t xml:space="preserve"> 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Учні 9-10 </w:t>
            </w:r>
          </w:p>
          <w:p w:rsidR="00121F72" w:rsidRPr="00C60E98" w:rsidRDefault="00121F72" w:rsidP="0012235E">
            <w:r w:rsidRPr="00C60E98">
              <w:t>класів</w:t>
            </w:r>
          </w:p>
        </w:tc>
      </w:tr>
      <w:tr w:rsidR="00121F72" w:rsidRPr="00205395" w:rsidTr="0012235E">
        <w:trPr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Здійснення соціально-педагогічного </w:t>
            </w:r>
            <w:proofErr w:type="spellStart"/>
            <w:r w:rsidRPr="00C60E98">
              <w:t>патронтажу</w:t>
            </w:r>
            <w:proofErr w:type="spellEnd"/>
            <w:r w:rsidRPr="00C60E98">
              <w:t xml:space="preserve"> соціально-незахищених категорій дітей</w:t>
            </w:r>
          </w:p>
          <w:p w:rsidR="00121F72" w:rsidRPr="00C60E98" w:rsidRDefault="00121F72" w:rsidP="0012235E">
            <w:r w:rsidRPr="00C60E98"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/>
          <w:p w:rsidR="00121F72" w:rsidRPr="00C60E98" w:rsidRDefault="00121F72" w:rsidP="0012235E">
            <w:r w:rsidRPr="00C60E98"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Учні соціально незахищених категорій</w:t>
            </w:r>
          </w:p>
        </w:tc>
      </w:tr>
      <w:tr w:rsidR="00121F72" w:rsidRPr="00205395" w:rsidTr="0012235E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Ведення обліку успішності учнів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Грудень. 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Учні соціально незахищених категорій</w:t>
            </w:r>
          </w:p>
        </w:tc>
      </w:tr>
      <w:tr w:rsidR="00121F72" w:rsidRPr="00205395" w:rsidTr="0012235E">
        <w:trPr>
          <w:trHeight w:val="2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Робота з обдарованими дітьми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/>
          <w:p w:rsidR="00121F72" w:rsidRPr="00C60E98" w:rsidRDefault="00121F72" w:rsidP="0012235E">
            <w:r w:rsidRPr="00C60E98"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Обдаровані діти</w:t>
            </w:r>
          </w:p>
        </w:tc>
      </w:tr>
      <w:tr w:rsidR="00121F72" w:rsidRPr="00205395" w:rsidTr="0012235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  <w:r w:rsidRPr="00205395">
              <w:rPr>
                <w:b/>
                <w:i/>
                <w:lang w:val="en-US"/>
              </w:rPr>
              <w:t>VI</w:t>
            </w:r>
            <w:r w:rsidRPr="00205395">
              <w:rPr>
                <w:b/>
                <w:i/>
              </w:rPr>
              <w:t xml:space="preserve">. </w:t>
            </w:r>
            <w:proofErr w:type="spellStart"/>
            <w:r w:rsidRPr="00205395">
              <w:rPr>
                <w:b/>
                <w:i/>
              </w:rPr>
              <w:t>Організаційно-</w:t>
            </w:r>
            <w:proofErr w:type="spellEnd"/>
            <w:r w:rsidRPr="00205395">
              <w:rPr>
                <w:b/>
                <w:i/>
              </w:rPr>
              <w:t xml:space="preserve"> методична робота</w:t>
            </w:r>
          </w:p>
        </w:tc>
      </w:tr>
      <w:tr w:rsidR="00121F72" w:rsidRPr="00205395" w:rsidTr="0012235E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lastRenderedPageBreak/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Складання плану роботи на місяць.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Щомісяця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Робота в бібліотеці, самостійне підвищення фахового рівня.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/>
          <w:p w:rsidR="00121F72" w:rsidRPr="00C60E98" w:rsidRDefault="00121F72" w:rsidP="0012235E"/>
          <w:p w:rsidR="00121F72" w:rsidRPr="00C60E98" w:rsidRDefault="00121F72" w:rsidP="0012235E">
            <w:pPr>
              <w:jc w:val="center"/>
            </w:pPr>
            <w:r w:rsidRPr="00C60E98">
              <w:t xml:space="preserve">Протягом </w:t>
            </w:r>
          </w:p>
          <w:p w:rsidR="00121F72" w:rsidRPr="00C60E98" w:rsidRDefault="00121F72" w:rsidP="0012235E">
            <w:pPr>
              <w:jc w:val="center"/>
            </w:pPr>
            <w:r w:rsidRPr="00C60E98">
              <w:t>року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3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Оформлення документації.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Підготовка до виступів на батьківських зборах, педагогічних  нарадах, методичних об’єднаннях, семінарах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Обмін досвідом  роботи з соціальними педагогами інших навчальних закладах міста, району.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5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6.6.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>Відвідування міських методичних об’єднань соціальних педагогів.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  <w:tr w:rsidR="00121F72" w:rsidRPr="00205395" w:rsidTr="0012235E">
        <w:trPr>
          <w:trHeight w:val="4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6.7. </w:t>
            </w:r>
          </w:p>
          <w:p w:rsidR="00121F72" w:rsidRPr="00205395" w:rsidRDefault="00121F72" w:rsidP="0012235E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C60E98" w:rsidRDefault="00121F72" w:rsidP="0012235E">
            <w:r w:rsidRPr="00C60E98">
              <w:t xml:space="preserve"> Оформлення та упорядкування списків та необхідної документації для роботи соціального педагога.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72" w:rsidRPr="00205395" w:rsidRDefault="00121F72" w:rsidP="0012235E">
            <w:pPr>
              <w:rPr>
                <w:i/>
              </w:rPr>
            </w:pPr>
          </w:p>
        </w:tc>
      </w:tr>
    </w:tbl>
    <w:p w:rsidR="00121F72" w:rsidRPr="00205395" w:rsidRDefault="00121F72" w:rsidP="00121F72">
      <w:pPr>
        <w:rPr>
          <w:i/>
        </w:rPr>
      </w:pPr>
    </w:p>
    <w:p w:rsidR="00121F72" w:rsidRPr="00205395" w:rsidRDefault="00121F72" w:rsidP="00121F72">
      <w:pPr>
        <w:rPr>
          <w:i/>
        </w:rPr>
      </w:pPr>
      <w:r w:rsidRPr="00205395">
        <w:rPr>
          <w:i/>
        </w:rPr>
        <w:t xml:space="preserve">     </w:t>
      </w:r>
      <w:r w:rsidRPr="00205395">
        <w:rPr>
          <w:i/>
        </w:rPr>
        <w:tab/>
      </w:r>
      <w:r w:rsidRPr="00205395">
        <w:rPr>
          <w:i/>
        </w:rPr>
        <w:tab/>
      </w:r>
    </w:p>
    <w:p w:rsidR="00585DDF" w:rsidRDefault="00121F72" w:rsidP="00121F72">
      <w:r w:rsidRPr="00B22C4C">
        <w:t>Соціальний педагог</w:t>
      </w:r>
      <w:r w:rsidRPr="00B22C4C">
        <w:tab/>
      </w:r>
      <w:r w:rsidRPr="00B22C4C">
        <w:tab/>
      </w:r>
      <w:r w:rsidRPr="00B22C4C">
        <w:tab/>
        <w:t>О. Маркевич</w:t>
      </w:r>
      <w:r w:rsidRPr="00205395">
        <w:rPr>
          <w:b/>
          <w:i/>
          <w:sz w:val="36"/>
        </w:rPr>
        <w:br w:type="page"/>
      </w:r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3E5"/>
    <w:multiLevelType w:val="hybridMultilevel"/>
    <w:tmpl w:val="07D60C66"/>
    <w:lvl w:ilvl="0" w:tplc="77CA1E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9FF"/>
    <w:multiLevelType w:val="hybridMultilevel"/>
    <w:tmpl w:val="03008C66"/>
    <w:lvl w:ilvl="0" w:tplc="70E0C2D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3"/>
    <w:rsid w:val="00121F72"/>
    <w:rsid w:val="00585DDF"/>
    <w:rsid w:val="006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3254</Words>
  <Characters>1856</Characters>
  <Application>Microsoft Office Word</Application>
  <DocSecurity>0</DocSecurity>
  <Lines>15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2017-11-23T22:29:00Z</dcterms:created>
  <dcterms:modified xsi:type="dcterms:W3CDTF">2017-11-23T22:29:00Z</dcterms:modified>
</cp:coreProperties>
</file>