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4" w:rsidRPr="007865BF" w:rsidRDefault="00ED7FA4" w:rsidP="00ED7FA4">
      <w:pPr>
        <w:ind w:left="5664" w:firstLine="708"/>
        <w:jc w:val="right"/>
      </w:pPr>
      <w:r w:rsidRPr="007865BF">
        <w:t>ЗАТВЕРДЖУЮ</w:t>
      </w:r>
    </w:p>
    <w:p w:rsidR="00ED7FA4" w:rsidRPr="007865BF" w:rsidRDefault="00ED7FA4" w:rsidP="00ED7FA4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ED7FA4" w:rsidRPr="007865BF" w:rsidRDefault="00ED7FA4" w:rsidP="00ED7FA4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ED7FA4" w:rsidRPr="007865BF" w:rsidRDefault="00ED7FA4" w:rsidP="00ED7FA4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ED7FA4" w:rsidRPr="00B40C45" w:rsidRDefault="00ED7FA4" w:rsidP="00ED7FA4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.201</w:t>
      </w:r>
      <w:r>
        <w:rPr>
          <w:lang w:val="ru-RU"/>
        </w:rPr>
        <w:t>9</w:t>
      </w:r>
      <w:r w:rsidRPr="00B40C45">
        <w:t xml:space="preserve"> р.</w:t>
      </w:r>
    </w:p>
    <w:p w:rsidR="00ED7FA4" w:rsidRPr="000F4D4D" w:rsidRDefault="00ED7FA4" w:rsidP="00ED7FA4">
      <w:pPr>
        <w:jc w:val="center"/>
        <w:rPr>
          <w:b/>
          <w:sz w:val="32"/>
          <w:szCs w:val="32"/>
        </w:rPr>
      </w:pPr>
      <w:bookmarkStart w:id="0" w:name="_GoBack"/>
      <w:r w:rsidRPr="000F4D4D">
        <w:rPr>
          <w:b/>
          <w:sz w:val="32"/>
          <w:szCs w:val="32"/>
        </w:rPr>
        <w:t xml:space="preserve">Наради при заступнику директора школи </w:t>
      </w:r>
    </w:p>
    <w:p w:rsidR="00ED7FA4" w:rsidRPr="000F4D4D" w:rsidRDefault="00ED7FA4" w:rsidP="00ED7FA4">
      <w:pPr>
        <w:jc w:val="center"/>
        <w:rPr>
          <w:b/>
          <w:sz w:val="32"/>
          <w:szCs w:val="32"/>
        </w:rPr>
      </w:pPr>
      <w:r w:rsidRPr="000F4D4D">
        <w:rPr>
          <w:b/>
          <w:sz w:val="32"/>
          <w:szCs w:val="32"/>
        </w:rPr>
        <w:t>з виховної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5149"/>
        <w:gridCol w:w="1981"/>
        <w:gridCol w:w="1529"/>
      </w:tblGrid>
      <w:tr w:rsidR="00ED7FA4" w:rsidRPr="00551321" w:rsidTr="00D33A21">
        <w:tc>
          <w:tcPr>
            <w:tcW w:w="1258" w:type="dxa"/>
          </w:tcPr>
          <w:bookmarkEnd w:id="0"/>
          <w:p w:rsidR="00ED7FA4" w:rsidRPr="00551321" w:rsidRDefault="00ED7FA4" w:rsidP="00D33A21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Місяць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1" w:type="dxa"/>
          </w:tcPr>
          <w:p w:rsidR="00ED7FA4" w:rsidRPr="00551321" w:rsidRDefault="00ED7FA4" w:rsidP="00D33A21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Хто відповідає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Відмітка про виконання</w:t>
            </w: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Вересень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місячник «Увага! Діти на дорозі».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працевлаштування випускників 9-х і 11-х класів.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організацію виховної роботи</w:t>
            </w:r>
          </w:p>
        </w:tc>
        <w:tc>
          <w:tcPr>
            <w:tcW w:w="1981" w:type="dxa"/>
          </w:tcPr>
          <w:p w:rsidR="00ED7FA4" w:rsidRDefault="00ED7FA4" w:rsidP="00D33A21">
            <w:pPr>
              <w:jc w:val="center"/>
            </w:pPr>
            <w:r w:rsidRPr="00551321">
              <w:t>Падалка М.Є. Падалка М.Є.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Жовтень</w:t>
            </w:r>
          </w:p>
        </w:tc>
        <w:tc>
          <w:tcPr>
            <w:tcW w:w="5149" w:type="dxa"/>
          </w:tcPr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вивчення умов проживання дітей соціально-незахищених категорій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систему роботи з національно-патріотичного виховання учнів.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Default="00ED7FA4" w:rsidP="00D33A21">
            <w:pPr>
              <w:jc w:val="center"/>
            </w:pPr>
            <w:r w:rsidRPr="00551321">
              <w:t xml:space="preserve">Падалка М.Є. 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Листопад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proofErr w:type="spellStart"/>
            <w:r w:rsidRPr="00551321">
              <w:rPr>
                <w:rFonts w:ascii="Times New Roman" w:hAnsi="Times New Roman"/>
                <w:sz w:val="24"/>
                <w:szCs w:val="24"/>
              </w:rPr>
              <w:t>соціально-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>незахищених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роботу учнівського парламенту школи.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Default="00ED7FA4" w:rsidP="00D33A21">
            <w:pPr>
              <w:jc w:val="center"/>
            </w:pPr>
            <w:r w:rsidRPr="00551321">
              <w:t xml:space="preserve">Падалка М.Є. 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Грудень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систему роботи з учнями, які не відвідують навчальні заняття.</w:t>
            </w:r>
          </w:p>
          <w:p w:rsidR="00ED7FA4" w:rsidRPr="0061445B" w:rsidRDefault="00ED7FA4" w:rsidP="00D33A21">
            <w:r>
              <w:t>Про підсумки виховної роботи за І семестр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Default="00ED7FA4" w:rsidP="00D33A21">
            <w:pPr>
              <w:jc w:val="center"/>
            </w:pPr>
            <w:r w:rsidRPr="00551321">
              <w:t xml:space="preserve">Падалка М.Є. 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Січень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роботи з безпеки життєдіяльності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стан морально-правового виховання.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Default="00ED7FA4" w:rsidP="00D33A21">
            <w:pPr>
              <w:jc w:val="center"/>
            </w:pPr>
            <w:r w:rsidRPr="00551321">
              <w:t xml:space="preserve">Падалка М.Є. 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Лютий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профорієнтаційної  роботи.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навчальних занять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Pr="00551321" w:rsidRDefault="00ED7FA4" w:rsidP="00D33A21">
            <w:pPr>
              <w:jc w:val="center"/>
            </w:pPr>
            <w:r w:rsidRPr="00551321">
              <w:t>Падалка М.Є. 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Березень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формування здорового способу життя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музеїв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Pr="00551321" w:rsidRDefault="00ED7FA4" w:rsidP="00D33A21">
            <w:pPr>
              <w:jc w:val="center"/>
            </w:pPr>
            <w:r w:rsidRPr="00551321">
              <w:t xml:space="preserve">Падалка М.Є. </w:t>
            </w:r>
          </w:p>
          <w:p w:rsidR="00ED7FA4" w:rsidRPr="00551321" w:rsidRDefault="00ED7FA4" w:rsidP="00D33A21">
            <w:pPr>
              <w:jc w:val="center"/>
            </w:pPr>
            <w:r w:rsidRPr="00551321">
              <w:t xml:space="preserve"> 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Квітень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вивчення життєвого шляху опікуна школи, єпископа Миколая </w:t>
            </w:r>
            <w:proofErr w:type="spellStart"/>
            <w:r w:rsidRPr="00551321">
              <w:rPr>
                <w:rFonts w:ascii="Times New Roman" w:hAnsi="Times New Roman"/>
                <w:sz w:val="24"/>
                <w:szCs w:val="24"/>
              </w:rPr>
              <w:t>Чарнецького</w:t>
            </w:r>
            <w:proofErr w:type="spellEnd"/>
            <w:r w:rsidRPr="005513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екскурсій учнів під час літніх канікул.</w:t>
            </w:r>
          </w:p>
        </w:tc>
        <w:tc>
          <w:tcPr>
            <w:tcW w:w="1981" w:type="dxa"/>
          </w:tcPr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  <w:p w:rsidR="00ED7FA4" w:rsidRDefault="00ED7FA4" w:rsidP="00D33A21">
            <w:pPr>
              <w:jc w:val="center"/>
            </w:pPr>
          </w:p>
          <w:p w:rsidR="00ED7FA4" w:rsidRPr="00551321" w:rsidRDefault="00ED7FA4" w:rsidP="00D33A21">
            <w:pPr>
              <w:jc w:val="center"/>
            </w:pPr>
            <w:r w:rsidRPr="00551321">
              <w:t>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  <w:tr w:rsidR="00ED7FA4" w:rsidRPr="00551321" w:rsidTr="00D33A21">
        <w:tc>
          <w:tcPr>
            <w:tcW w:w="1258" w:type="dxa"/>
          </w:tcPr>
          <w:p w:rsidR="00ED7FA4" w:rsidRPr="00551321" w:rsidRDefault="00ED7FA4" w:rsidP="00D33A21">
            <w:pPr>
              <w:jc w:val="center"/>
              <w:rPr>
                <w:b/>
              </w:rPr>
            </w:pPr>
            <w:r w:rsidRPr="00551321">
              <w:rPr>
                <w:b/>
              </w:rPr>
              <w:t>Травень</w:t>
            </w:r>
          </w:p>
        </w:tc>
        <w:tc>
          <w:tcPr>
            <w:tcW w:w="5149" w:type="dxa"/>
          </w:tcPr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підсумки виховної роботи за ІІ семестр.</w:t>
            </w:r>
          </w:p>
          <w:p w:rsidR="00ED7FA4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безпеку життєдіяльності учнів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літніх канікул</w:t>
            </w:r>
          </w:p>
          <w:p w:rsidR="00ED7FA4" w:rsidRPr="00551321" w:rsidRDefault="00ED7FA4" w:rsidP="00D33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D7FA4" w:rsidRPr="00551321" w:rsidRDefault="00ED7FA4" w:rsidP="00D33A21">
            <w:pPr>
              <w:jc w:val="center"/>
            </w:pPr>
            <w:r w:rsidRPr="00551321">
              <w:t>Падалка М.Є. Падалка М.Є.</w:t>
            </w:r>
          </w:p>
        </w:tc>
        <w:tc>
          <w:tcPr>
            <w:tcW w:w="1529" w:type="dxa"/>
          </w:tcPr>
          <w:p w:rsidR="00ED7FA4" w:rsidRPr="00551321" w:rsidRDefault="00ED7FA4" w:rsidP="00D33A21">
            <w:pPr>
              <w:jc w:val="center"/>
            </w:pPr>
          </w:p>
        </w:tc>
      </w:tr>
    </w:tbl>
    <w:p w:rsidR="00ED7FA4" w:rsidRPr="0021600D" w:rsidRDefault="00ED7FA4" w:rsidP="00ED7FA4"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</w:p>
    <w:p w:rsidR="00ED7FA4" w:rsidRPr="0021600D" w:rsidRDefault="00ED7FA4" w:rsidP="00ED7FA4"/>
    <w:p w:rsidR="00C979DE" w:rsidRPr="00ED7FA4" w:rsidRDefault="00C979DE" w:rsidP="00ED7FA4"/>
    <w:sectPr w:rsidR="00C979DE" w:rsidRPr="00ED7FA4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ED7FA4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ED7FA4" w:rsidP="00774BA1">
    <w:pPr>
      <w:pStyle w:val="a3"/>
      <w:ind w:right="360"/>
    </w:pPr>
  </w:p>
  <w:p w:rsidR="000F447D" w:rsidRDefault="00ED7FA4"/>
  <w:p w:rsidR="000F447D" w:rsidRDefault="00ED7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ED7FA4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FE5">
      <w:rPr>
        <w:rStyle w:val="a5"/>
        <w:noProof/>
      </w:rPr>
      <w:t>2</w:t>
    </w:r>
    <w:r>
      <w:rPr>
        <w:rStyle w:val="a5"/>
      </w:rPr>
      <w:fldChar w:fldCharType="end"/>
    </w:r>
  </w:p>
  <w:p w:rsidR="000F447D" w:rsidRDefault="00ED7FA4" w:rsidP="00774BA1">
    <w:pPr>
      <w:pStyle w:val="a3"/>
      <w:ind w:right="360"/>
    </w:pPr>
  </w:p>
  <w:p w:rsidR="000F447D" w:rsidRDefault="00ED7FA4"/>
  <w:p w:rsidR="000F447D" w:rsidRDefault="00ED7FA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C979DE"/>
    <w:rsid w:val="00ED7FA4"/>
    <w:rsid w:val="00FD2FE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2019-09-16T03:10:00Z</dcterms:created>
  <dcterms:modified xsi:type="dcterms:W3CDTF">2019-09-16T03:10:00Z</dcterms:modified>
</cp:coreProperties>
</file>