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AC" w:rsidRPr="00205395" w:rsidRDefault="00C124AC" w:rsidP="00C124AC">
      <w:pPr>
        <w:jc w:val="center"/>
        <w:rPr>
          <w:b/>
          <w:i/>
          <w:sz w:val="72"/>
          <w:szCs w:val="36"/>
        </w:rPr>
      </w:pPr>
    </w:p>
    <w:p w:rsidR="00C124AC" w:rsidRPr="00205395" w:rsidRDefault="00C124AC" w:rsidP="00C124AC">
      <w:pPr>
        <w:jc w:val="center"/>
        <w:rPr>
          <w:b/>
          <w:i/>
          <w:sz w:val="56"/>
          <w:szCs w:val="36"/>
        </w:rPr>
      </w:pPr>
      <w:r w:rsidRPr="00205395">
        <w:rPr>
          <w:b/>
          <w:i/>
          <w:sz w:val="56"/>
          <w:szCs w:val="36"/>
        </w:rPr>
        <w:t>ПЛАН РОБОТИ</w:t>
      </w:r>
    </w:p>
    <w:p w:rsidR="00C124AC" w:rsidRPr="00205395" w:rsidRDefault="00C124AC" w:rsidP="00C124AC">
      <w:pPr>
        <w:jc w:val="center"/>
        <w:rPr>
          <w:b/>
          <w:i/>
          <w:sz w:val="18"/>
          <w:szCs w:val="36"/>
        </w:rPr>
      </w:pPr>
    </w:p>
    <w:p w:rsidR="00C124AC" w:rsidRPr="00205395" w:rsidRDefault="00C124AC" w:rsidP="00C124AC">
      <w:pPr>
        <w:jc w:val="center"/>
        <w:rPr>
          <w:b/>
          <w:i/>
          <w:sz w:val="48"/>
          <w:szCs w:val="36"/>
        </w:rPr>
      </w:pPr>
      <w:bookmarkStart w:id="0" w:name="_GoBack"/>
      <w:r w:rsidRPr="00205395">
        <w:rPr>
          <w:b/>
          <w:i/>
          <w:sz w:val="48"/>
          <w:szCs w:val="36"/>
        </w:rPr>
        <w:t>соціального педагога</w:t>
      </w:r>
    </w:p>
    <w:bookmarkEnd w:id="0"/>
    <w:p w:rsidR="00C124AC" w:rsidRPr="00205395" w:rsidRDefault="00C124AC" w:rsidP="00C124AC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 xml:space="preserve">СЗШ № </w:t>
      </w:r>
      <w:smartTag w:uri="urn:schemas-microsoft-com:office:smarttags" w:element="metricconverter">
        <w:smartTagPr>
          <w:attr w:name="ProductID" w:val="90 м"/>
        </w:smartTagPr>
        <w:r w:rsidRPr="00205395">
          <w:rPr>
            <w:b/>
            <w:i/>
            <w:sz w:val="48"/>
            <w:szCs w:val="36"/>
          </w:rPr>
          <w:t>90 м</w:t>
        </w:r>
      </w:smartTag>
      <w:r w:rsidRPr="00205395">
        <w:rPr>
          <w:b/>
          <w:i/>
          <w:sz w:val="48"/>
          <w:szCs w:val="36"/>
        </w:rPr>
        <w:t>. Львова</w:t>
      </w:r>
    </w:p>
    <w:p w:rsidR="00C124AC" w:rsidRPr="00205395" w:rsidRDefault="00C124AC" w:rsidP="00C124AC">
      <w:pPr>
        <w:jc w:val="center"/>
        <w:rPr>
          <w:b/>
          <w:i/>
          <w:sz w:val="48"/>
          <w:szCs w:val="36"/>
        </w:rPr>
      </w:pPr>
    </w:p>
    <w:p w:rsidR="00C124AC" w:rsidRPr="00205395" w:rsidRDefault="00C124AC" w:rsidP="00C124AC">
      <w:pPr>
        <w:ind w:left="708" w:firstLine="708"/>
        <w:rPr>
          <w:b/>
          <w:i/>
          <w:sz w:val="56"/>
          <w:szCs w:val="36"/>
        </w:rPr>
      </w:pPr>
      <w:r w:rsidRPr="00205395">
        <w:rPr>
          <w:b/>
          <w:i/>
          <w:sz w:val="56"/>
          <w:szCs w:val="36"/>
        </w:rPr>
        <w:t>201</w:t>
      </w:r>
      <w:r>
        <w:rPr>
          <w:b/>
          <w:i/>
          <w:sz w:val="56"/>
          <w:szCs w:val="36"/>
        </w:rPr>
        <w:t>8</w:t>
      </w:r>
      <w:r w:rsidRPr="00205395">
        <w:rPr>
          <w:b/>
          <w:i/>
          <w:sz w:val="56"/>
          <w:szCs w:val="36"/>
        </w:rPr>
        <w:t>-201</w:t>
      </w:r>
      <w:r>
        <w:rPr>
          <w:b/>
          <w:i/>
          <w:sz w:val="56"/>
          <w:szCs w:val="36"/>
        </w:rPr>
        <w:t>9</w:t>
      </w:r>
      <w:r w:rsidRPr="00205395">
        <w:rPr>
          <w:b/>
          <w:i/>
          <w:sz w:val="56"/>
          <w:szCs w:val="36"/>
        </w:rPr>
        <w:t xml:space="preserve"> навчальний рік</w:t>
      </w:r>
    </w:p>
    <w:p w:rsidR="00C124AC" w:rsidRPr="00205395" w:rsidRDefault="00C124AC" w:rsidP="00C124AC">
      <w:pPr>
        <w:ind w:left="708" w:firstLine="708"/>
        <w:jc w:val="center"/>
        <w:rPr>
          <w:b/>
          <w:i/>
          <w:sz w:val="56"/>
          <w:szCs w:val="36"/>
        </w:rPr>
      </w:pPr>
    </w:p>
    <w:p w:rsidR="00C124AC" w:rsidRPr="00205395" w:rsidRDefault="00C124AC" w:rsidP="00C124AC">
      <w:pPr>
        <w:ind w:left="708" w:firstLine="708"/>
        <w:rPr>
          <w:b/>
          <w:i/>
          <w:sz w:val="56"/>
          <w:szCs w:val="36"/>
        </w:rPr>
      </w:pPr>
    </w:p>
    <w:p w:rsidR="00C124AC" w:rsidRPr="00205395" w:rsidRDefault="00C124AC" w:rsidP="00C124AC">
      <w:pPr>
        <w:ind w:left="708" w:firstLine="708"/>
        <w:rPr>
          <w:b/>
          <w:i/>
          <w:sz w:val="56"/>
          <w:szCs w:val="36"/>
        </w:rPr>
      </w:pPr>
    </w:p>
    <w:p w:rsidR="00C124AC" w:rsidRPr="00205395" w:rsidRDefault="00C124AC" w:rsidP="00C124AC">
      <w:pPr>
        <w:ind w:left="708" w:firstLine="708"/>
        <w:rPr>
          <w:b/>
          <w:i/>
          <w:sz w:val="56"/>
          <w:szCs w:val="36"/>
        </w:rPr>
      </w:pPr>
    </w:p>
    <w:p w:rsidR="00C124AC" w:rsidRPr="00205395" w:rsidRDefault="00C124AC" w:rsidP="00C124AC">
      <w:pPr>
        <w:ind w:left="708" w:firstLine="708"/>
        <w:rPr>
          <w:b/>
          <w:i/>
          <w:sz w:val="56"/>
          <w:szCs w:val="36"/>
        </w:rPr>
      </w:pPr>
    </w:p>
    <w:p w:rsidR="00C124AC" w:rsidRPr="00205395" w:rsidRDefault="00C124AC" w:rsidP="00C124AC">
      <w:pPr>
        <w:ind w:left="708" w:firstLine="708"/>
        <w:rPr>
          <w:b/>
          <w:i/>
          <w:sz w:val="56"/>
          <w:szCs w:val="36"/>
        </w:rPr>
      </w:pPr>
    </w:p>
    <w:p w:rsidR="00C124AC" w:rsidRPr="00205395" w:rsidRDefault="00C124AC" w:rsidP="00C124AC">
      <w:pPr>
        <w:ind w:left="708" w:firstLine="708"/>
        <w:rPr>
          <w:b/>
          <w:i/>
          <w:sz w:val="56"/>
          <w:szCs w:val="36"/>
        </w:rPr>
      </w:pPr>
    </w:p>
    <w:p w:rsidR="00C124AC" w:rsidRPr="00205395" w:rsidRDefault="00C124AC" w:rsidP="00C124AC">
      <w:pPr>
        <w:ind w:left="708" w:firstLine="708"/>
        <w:rPr>
          <w:i/>
        </w:rPr>
      </w:pPr>
      <w:r w:rsidRPr="00205395">
        <w:rPr>
          <w:b/>
          <w:i/>
          <w:sz w:val="28"/>
          <w:szCs w:val="28"/>
        </w:rPr>
        <w:t xml:space="preserve">                                  ЛЬВІВ - 201</w:t>
      </w:r>
      <w:r>
        <w:rPr>
          <w:b/>
          <w:i/>
          <w:sz w:val="28"/>
          <w:szCs w:val="28"/>
        </w:rPr>
        <w:t>8</w:t>
      </w:r>
      <w:r w:rsidRPr="00205395">
        <w:rPr>
          <w:b/>
          <w:i/>
          <w:sz w:val="56"/>
          <w:szCs w:val="36"/>
        </w:rP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6"/>
        <w:gridCol w:w="5659"/>
        <w:gridCol w:w="101"/>
        <w:gridCol w:w="1600"/>
        <w:gridCol w:w="142"/>
        <w:gridCol w:w="51"/>
        <w:gridCol w:w="91"/>
        <w:gridCol w:w="1701"/>
      </w:tblGrid>
      <w:tr w:rsidR="00C124AC" w:rsidRPr="00205395" w:rsidTr="00EA318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i/>
              </w:rPr>
              <w:lastRenderedPageBreak/>
              <w:br w:type="page"/>
            </w:r>
            <w:r w:rsidRPr="00205395">
              <w:rPr>
                <w:b/>
                <w:i/>
              </w:rPr>
              <w:t>№ з/п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Зміст роботи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Термін проведення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Де і з ким проводиться</w:t>
            </w:r>
          </w:p>
        </w:tc>
      </w:tr>
      <w:tr w:rsidR="00C124AC" w:rsidRPr="00205395" w:rsidTr="00EA3183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A701CF" w:rsidRDefault="00C124AC" w:rsidP="00EA3183">
            <w:pPr>
              <w:jc w:val="center"/>
              <w:rPr>
                <w:b/>
                <w:i/>
                <w:sz w:val="28"/>
                <w:szCs w:val="28"/>
              </w:rPr>
            </w:pPr>
            <w:r w:rsidRPr="00A701CF">
              <w:rPr>
                <w:b/>
                <w:i/>
                <w:sz w:val="28"/>
                <w:szCs w:val="28"/>
              </w:rPr>
              <w:t>І. Діагностична робота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</w:tc>
      </w:tr>
      <w:tr w:rsidR="00C124AC" w:rsidRPr="00205395" w:rsidTr="00EA3183">
        <w:trPr>
          <w:trHeight w:val="5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  <w:lang w:eastAsia="ru-RU"/>
              </w:rPr>
            </w:pPr>
            <w:r w:rsidRPr="00205395">
              <w:rPr>
                <w:b/>
                <w:i/>
                <w:lang w:eastAsia="ru-RU"/>
              </w:rPr>
              <w:t>1.1.</w:t>
            </w:r>
          </w:p>
          <w:p w:rsidR="00C124AC" w:rsidRPr="00205395" w:rsidRDefault="00C124AC" w:rsidP="00EA3183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Анкетування щодо вивчення проблем  інтересу до навчання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rPr>
                <w:lang w:eastAsia="ru-RU"/>
              </w:rPr>
            </w:pPr>
            <w:proofErr w:type="spellStart"/>
            <w:r w:rsidRPr="00B22C4C">
              <w:rPr>
                <w:lang w:eastAsia="ru-RU"/>
              </w:rPr>
              <w:t>Грудень-</w:t>
            </w:r>
            <w:proofErr w:type="spellEnd"/>
            <w:r w:rsidRPr="00B22C4C">
              <w:rPr>
                <w:lang w:eastAsia="ru-RU"/>
              </w:rPr>
              <w:t xml:space="preserve"> листопад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r w:rsidRPr="00B22C4C">
              <w:t>Учні 4-11 класів</w:t>
            </w:r>
          </w:p>
        </w:tc>
      </w:tr>
      <w:tr w:rsidR="00C124AC" w:rsidRPr="00205395" w:rsidTr="00EA3183">
        <w:trPr>
          <w:trHeight w:val="6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  <w:lang w:eastAsia="ru-RU"/>
              </w:rPr>
            </w:pPr>
            <w:r w:rsidRPr="00205395">
              <w:rPr>
                <w:b/>
                <w:i/>
                <w:lang w:eastAsia="ru-RU"/>
              </w:rPr>
              <w:t>1.2.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Анкетування щодо вивчення обізнаності учнівської молоді з питанням прав та обов'язків дитини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Березень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/>
          <w:p w:rsidR="00C124AC" w:rsidRPr="00B22C4C" w:rsidRDefault="00C124AC" w:rsidP="00EA3183">
            <w:r w:rsidRPr="00B22C4C">
              <w:t>Учні 3-9 класів</w:t>
            </w:r>
          </w:p>
        </w:tc>
      </w:tr>
      <w:tr w:rsidR="00C124AC" w:rsidRPr="00205395" w:rsidTr="00EA3183">
        <w:trPr>
          <w:trHeight w:val="14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  <w:lang w:eastAsia="ru-RU"/>
              </w:rPr>
            </w:pPr>
            <w:r w:rsidRPr="00205395">
              <w:rPr>
                <w:b/>
                <w:i/>
                <w:lang w:eastAsia="ru-RU"/>
              </w:rPr>
              <w:t>1.3.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 xml:space="preserve"> Експертне опитування вчителів щодо:</w:t>
            </w:r>
          </w:p>
          <w:p w:rsidR="00C124AC" w:rsidRPr="00B22C4C" w:rsidRDefault="00C124AC" w:rsidP="00C124AC">
            <w:pPr>
              <w:numPr>
                <w:ilvl w:val="0"/>
                <w:numId w:val="11"/>
              </w:numPr>
              <w:rPr>
                <w:lang w:eastAsia="ru-RU"/>
              </w:rPr>
            </w:pPr>
            <w:r w:rsidRPr="00B22C4C">
              <w:rPr>
                <w:lang w:eastAsia="ru-RU"/>
              </w:rPr>
              <w:t>виявлення дітей, схильних до асоціальної поведінки (складання картотеки);</w:t>
            </w:r>
          </w:p>
          <w:p w:rsidR="00C124AC" w:rsidRPr="00B22C4C" w:rsidRDefault="00C124AC" w:rsidP="00C124AC">
            <w:pPr>
              <w:numPr>
                <w:ilvl w:val="0"/>
                <w:numId w:val="11"/>
              </w:numPr>
              <w:rPr>
                <w:lang w:eastAsia="ru-RU"/>
              </w:rPr>
            </w:pPr>
            <w:r w:rsidRPr="00B22C4C">
              <w:rPr>
                <w:lang w:eastAsia="ru-RU"/>
              </w:rPr>
              <w:t>виявлення дітей схильних до пропусків</w:t>
            </w:r>
          </w:p>
          <w:p w:rsidR="00C124AC" w:rsidRPr="00B22C4C" w:rsidRDefault="00C124AC" w:rsidP="00EA3183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 xml:space="preserve">                  роботи без поважних причин;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Вересень-листопад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/>
          <w:p w:rsidR="00C124AC" w:rsidRPr="00B22C4C" w:rsidRDefault="00C124AC" w:rsidP="00EA3183">
            <w:r w:rsidRPr="00B22C4C">
              <w:t xml:space="preserve">Педагоги школи </w:t>
            </w:r>
          </w:p>
        </w:tc>
      </w:tr>
      <w:tr w:rsidR="00C124AC" w:rsidRPr="00205395" w:rsidTr="00EA3183">
        <w:trPr>
          <w:trHeight w:val="61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  <w:lang w:eastAsia="ru-RU"/>
              </w:rPr>
            </w:pPr>
            <w:r w:rsidRPr="00205395">
              <w:rPr>
                <w:b/>
                <w:i/>
                <w:lang w:eastAsia="ru-RU"/>
              </w:rPr>
              <w:t>1.4.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Діагностика професійних інтересів учнів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rPr>
                <w:lang w:eastAsia="ru-RU"/>
              </w:rPr>
            </w:pPr>
            <w:proofErr w:type="spellStart"/>
            <w:r w:rsidRPr="00B22C4C">
              <w:rPr>
                <w:lang w:eastAsia="ru-RU"/>
              </w:rPr>
              <w:t>Лютий-</w:t>
            </w:r>
            <w:proofErr w:type="spellEnd"/>
          </w:p>
          <w:p w:rsidR="00C124AC" w:rsidRPr="00B22C4C" w:rsidRDefault="00C124AC" w:rsidP="00EA3183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квітень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r w:rsidRPr="00B22C4C">
              <w:t xml:space="preserve">Учні 9,11 </w:t>
            </w:r>
          </w:p>
          <w:p w:rsidR="00C124AC" w:rsidRPr="00B22C4C" w:rsidRDefault="00C124AC" w:rsidP="00EA3183">
            <w:r w:rsidRPr="00B22C4C">
              <w:t xml:space="preserve">класів </w:t>
            </w:r>
          </w:p>
        </w:tc>
      </w:tr>
      <w:tr w:rsidR="00C124AC" w:rsidRPr="00205395" w:rsidTr="00EA3183">
        <w:trPr>
          <w:trHeight w:val="54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Default="00C124AC" w:rsidP="00EA3183">
            <w:pPr>
              <w:jc w:val="center"/>
              <w:rPr>
                <w:b/>
                <w:i/>
                <w:lang w:eastAsia="ru-RU"/>
              </w:rPr>
            </w:pPr>
            <w:r w:rsidRPr="00205395">
              <w:rPr>
                <w:b/>
                <w:i/>
                <w:lang w:eastAsia="ru-RU"/>
              </w:rPr>
              <w:t>1.5.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 xml:space="preserve">Анкетування щодо визначення ставлення </w:t>
            </w:r>
            <w:proofErr w:type="spellStart"/>
            <w:r w:rsidRPr="00B22C4C">
              <w:rPr>
                <w:lang w:eastAsia="ru-RU"/>
              </w:rPr>
              <w:t>сучаснох</w:t>
            </w:r>
            <w:proofErr w:type="spellEnd"/>
            <w:r w:rsidRPr="00B22C4C">
              <w:rPr>
                <w:lang w:eastAsia="ru-RU"/>
              </w:rPr>
              <w:t xml:space="preserve"> молоді до здорового способу життя.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Жовтень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r w:rsidRPr="00B22C4C">
              <w:t>Учні 5-11 класів</w:t>
            </w:r>
          </w:p>
        </w:tc>
      </w:tr>
      <w:tr w:rsidR="00C124AC" w:rsidRPr="00205395" w:rsidTr="00EA3183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  <w:lang w:eastAsia="ru-RU"/>
              </w:rPr>
            </w:pPr>
            <w:r w:rsidRPr="00205395">
              <w:rPr>
                <w:b/>
                <w:i/>
                <w:lang w:eastAsia="ru-RU"/>
              </w:rPr>
              <w:t>1.6.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Моніторинг зайнятості учнів у позашкільний час;</w:t>
            </w:r>
          </w:p>
          <w:p w:rsidR="00C124AC" w:rsidRPr="00B22C4C" w:rsidRDefault="00C124AC" w:rsidP="00EA3183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Протягом року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r w:rsidRPr="00B22C4C">
              <w:t xml:space="preserve"> Учні школи</w:t>
            </w:r>
          </w:p>
          <w:p w:rsidR="00C124AC" w:rsidRPr="00B22C4C" w:rsidRDefault="00C124AC" w:rsidP="00EA3183">
            <w:r w:rsidRPr="00B22C4C">
              <w:t xml:space="preserve"> </w:t>
            </w:r>
          </w:p>
        </w:tc>
      </w:tr>
      <w:tr w:rsidR="00C124AC" w:rsidRPr="00205395" w:rsidTr="00EA3183">
        <w:trPr>
          <w:trHeight w:val="39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jc w:val="center"/>
              <w:rPr>
                <w:b/>
                <w:sz w:val="28"/>
                <w:szCs w:val="28"/>
              </w:rPr>
            </w:pPr>
            <w:r w:rsidRPr="00B22C4C">
              <w:rPr>
                <w:b/>
                <w:sz w:val="28"/>
                <w:szCs w:val="28"/>
              </w:rPr>
              <w:t>ІІ. Консультативна робота</w:t>
            </w:r>
          </w:p>
          <w:p w:rsidR="00C124AC" w:rsidRPr="00B22C4C" w:rsidRDefault="00C124AC" w:rsidP="00EA3183">
            <w:pPr>
              <w:jc w:val="center"/>
              <w:rPr>
                <w:b/>
              </w:rPr>
            </w:pPr>
          </w:p>
        </w:tc>
      </w:tr>
      <w:tr w:rsidR="00C124AC" w:rsidRPr="00205395" w:rsidTr="00EA3183">
        <w:trPr>
          <w:trHeight w:val="5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2.1.</w:t>
            </w:r>
          </w:p>
          <w:p w:rsidR="00C124AC" w:rsidRPr="00205395" w:rsidRDefault="00C124AC" w:rsidP="00EA3183">
            <w:pPr>
              <w:jc w:val="center"/>
              <w:rPr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jc w:val="both"/>
            </w:pPr>
            <w:r w:rsidRPr="00B22C4C">
              <w:t xml:space="preserve">Індивідуальне консультування учнів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За запитом</w:t>
            </w:r>
          </w:p>
          <w:p w:rsidR="00C124AC" w:rsidRPr="00B22C4C" w:rsidRDefault="00C124AC" w:rsidP="00EA3183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r w:rsidRPr="00B22C4C">
              <w:t>Учні школи</w:t>
            </w:r>
          </w:p>
          <w:p w:rsidR="00C124AC" w:rsidRPr="00B22C4C" w:rsidRDefault="00C124AC" w:rsidP="00EA3183"/>
        </w:tc>
      </w:tr>
      <w:tr w:rsidR="00C124AC" w:rsidRPr="00205395" w:rsidTr="00EA3183">
        <w:trPr>
          <w:trHeight w:val="4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2.2.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jc w:val="both"/>
            </w:pPr>
            <w:r w:rsidRPr="00B22C4C">
              <w:t>Консультування учнів соціально незахищених категорій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Протягом року</w:t>
            </w:r>
          </w:p>
          <w:p w:rsidR="00C124AC" w:rsidRPr="00B22C4C" w:rsidRDefault="00C124AC" w:rsidP="00EA3183">
            <w:pPr>
              <w:rPr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r w:rsidRPr="00B22C4C">
              <w:t>Учні соціально незахищених категорій</w:t>
            </w:r>
          </w:p>
        </w:tc>
      </w:tr>
      <w:tr w:rsidR="00C124AC" w:rsidRPr="00205395" w:rsidTr="00EA3183">
        <w:trPr>
          <w:trHeight w:val="2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2.3.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jc w:val="both"/>
            </w:pPr>
            <w:r w:rsidRPr="00B22C4C">
              <w:t xml:space="preserve">Консультування педагогів  з питань </w:t>
            </w:r>
            <w:proofErr w:type="spellStart"/>
            <w:r w:rsidRPr="00B22C4C">
              <w:t>девіантивної</w:t>
            </w:r>
            <w:proofErr w:type="spellEnd"/>
            <w:r w:rsidRPr="00B22C4C">
              <w:t xml:space="preserve"> поведінки у класі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rPr>
                <w:lang w:eastAsia="ru-RU"/>
              </w:rPr>
            </w:pPr>
            <w:r w:rsidRPr="00B22C4C">
              <w:t xml:space="preserve"> Січень-лютий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r w:rsidRPr="00B22C4C">
              <w:t>Педагоги школи</w:t>
            </w:r>
          </w:p>
        </w:tc>
      </w:tr>
      <w:tr w:rsidR="00C124AC" w:rsidRPr="00205395" w:rsidTr="00EA3183">
        <w:trPr>
          <w:trHeight w:val="5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2.4.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jc w:val="both"/>
            </w:pPr>
            <w:r w:rsidRPr="00B22C4C">
              <w:t xml:space="preserve">Консультування учнів  школи </w:t>
            </w:r>
            <w:r>
              <w:t>з питань професійного самовизначення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r>
              <w:rPr>
                <w:lang w:eastAsia="ru-RU"/>
              </w:rPr>
              <w:t>Січень-квітень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r>
              <w:t>Учні 9-11</w:t>
            </w:r>
            <w:r w:rsidRPr="00B22C4C">
              <w:t xml:space="preserve"> класів</w:t>
            </w:r>
          </w:p>
        </w:tc>
      </w:tr>
      <w:tr w:rsidR="00C124AC" w:rsidRPr="00205395" w:rsidTr="00EA3183">
        <w:trPr>
          <w:trHeight w:val="5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2.5.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jc w:val="both"/>
            </w:pPr>
            <w:r w:rsidRPr="00B22C4C">
              <w:t xml:space="preserve">Здійснення групових консультацій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rPr>
                <w:lang w:eastAsia="ru-RU"/>
              </w:rPr>
            </w:pPr>
            <w:r w:rsidRPr="00B22C4C">
              <w:rPr>
                <w:lang w:eastAsia="ru-RU"/>
              </w:rPr>
              <w:t>Протягом року</w:t>
            </w:r>
          </w:p>
          <w:p w:rsidR="00C124AC" w:rsidRPr="00B22C4C" w:rsidRDefault="00C124AC" w:rsidP="00EA3183">
            <w:pPr>
              <w:rPr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r w:rsidRPr="00B22C4C">
              <w:t>Учні 3-9</w:t>
            </w:r>
          </w:p>
          <w:p w:rsidR="00C124AC" w:rsidRPr="00B22C4C" w:rsidRDefault="00C124AC" w:rsidP="00EA3183">
            <w:r w:rsidRPr="00B22C4C">
              <w:t xml:space="preserve"> класів </w:t>
            </w:r>
          </w:p>
        </w:tc>
      </w:tr>
      <w:tr w:rsidR="00C124AC" w:rsidRPr="00205395" w:rsidTr="00EA3183">
        <w:trPr>
          <w:trHeight w:val="4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2.6.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pPr>
              <w:jc w:val="both"/>
            </w:pPr>
            <w:r w:rsidRPr="00B22C4C">
              <w:t>Індивідуальні консультації вчителів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r w:rsidRPr="00B22C4C">
              <w:rPr>
                <w:lang w:eastAsia="ru-RU"/>
              </w:rPr>
              <w:t>Листопад-квітень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22C4C" w:rsidRDefault="00C124AC" w:rsidP="00EA3183">
            <w:r w:rsidRPr="00B22C4C">
              <w:t xml:space="preserve">Педагоги </w:t>
            </w:r>
          </w:p>
          <w:p w:rsidR="00C124AC" w:rsidRPr="00B22C4C" w:rsidRDefault="00C124AC" w:rsidP="00EA3183">
            <w:r w:rsidRPr="00B22C4C">
              <w:t>школи</w:t>
            </w:r>
          </w:p>
        </w:tc>
      </w:tr>
      <w:tr w:rsidR="00C124AC" w:rsidRPr="00205395" w:rsidTr="00EA3183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ІІІ. Профілактична робота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</w:tc>
      </w:tr>
      <w:tr w:rsidR="00C124AC" w:rsidRPr="00205395" w:rsidTr="00EA318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3.1.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C1F51" w:rsidRDefault="00C124AC" w:rsidP="00EA3183">
            <w:r w:rsidRPr="00BC1F51">
              <w:t>Бесіда на тему: «</w:t>
            </w:r>
            <w:proofErr w:type="spellStart"/>
            <w:r w:rsidRPr="00BC1F51">
              <w:t>СНІД-проблема</w:t>
            </w:r>
            <w:proofErr w:type="spellEnd"/>
            <w:r w:rsidRPr="00BC1F51">
              <w:t xml:space="preserve"> 21 століття»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C1F51" w:rsidRDefault="00C124AC" w:rsidP="00EA3183">
            <w:r w:rsidRPr="00BC1F51">
              <w:t>Грудень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BC1F51" w:rsidRDefault="00C124AC" w:rsidP="00EA3183">
            <w:r w:rsidRPr="00BC1F51">
              <w:t>Учні 7-11 класів</w:t>
            </w:r>
          </w:p>
        </w:tc>
      </w:tr>
      <w:tr w:rsidR="00C124AC" w:rsidRPr="00205395" w:rsidTr="00EA318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3.2.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E76A07" w:rsidRDefault="00C124AC" w:rsidP="00EA3183">
            <w:r w:rsidRPr="00E76A07">
              <w:t xml:space="preserve">Профілактика виникнення шкідливих звичок </w:t>
            </w:r>
            <w:proofErr w:type="spellStart"/>
            <w:r w:rsidRPr="00E76A07">
              <w:t>середучнівської</w:t>
            </w:r>
            <w:proofErr w:type="spellEnd"/>
            <w:r w:rsidRPr="00E76A07">
              <w:t xml:space="preserve"> молоді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E76A07" w:rsidRDefault="00C124AC" w:rsidP="00EA3183">
            <w:r>
              <w:t>Листопад-лютий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E76A07" w:rsidRDefault="00C124AC" w:rsidP="00EA3183">
            <w:r w:rsidRPr="00BC1F51">
              <w:t xml:space="preserve">Учні </w:t>
            </w:r>
            <w:r>
              <w:t>5-</w:t>
            </w:r>
            <w:r w:rsidRPr="00BC1F51">
              <w:t>11 класів</w:t>
            </w:r>
          </w:p>
        </w:tc>
      </w:tr>
      <w:tr w:rsidR="00C124AC" w:rsidRPr="00205395" w:rsidTr="00EA318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3.3.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E76A07" w:rsidRDefault="00C124AC" w:rsidP="00EA3183">
            <w:r>
              <w:t>Проведення профілактично-інформаційної роботи на тему: «Іспит без стресу»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E76A07" w:rsidRDefault="00C124AC" w:rsidP="00EA3183">
            <w:proofErr w:type="spellStart"/>
            <w:r>
              <w:t>Квітень-травеь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E76A07" w:rsidRDefault="00C124AC" w:rsidP="00EA3183">
            <w:r w:rsidRPr="00BC1F51">
              <w:t xml:space="preserve">Учні </w:t>
            </w:r>
            <w:r>
              <w:t xml:space="preserve">9, 11 </w:t>
            </w:r>
            <w:r w:rsidRPr="00BC1F51">
              <w:t>класів</w:t>
            </w:r>
          </w:p>
        </w:tc>
      </w:tr>
      <w:tr w:rsidR="00C124AC" w:rsidRPr="00205395" w:rsidTr="00EA318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3.4.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E76A07" w:rsidRDefault="00C124AC" w:rsidP="00EA3183">
            <w:r>
              <w:t>Бесіда на тему: «</w:t>
            </w:r>
            <w:proofErr w:type="spellStart"/>
            <w:r>
              <w:t>Ксенофобівські</w:t>
            </w:r>
            <w:proofErr w:type="spellEnd"/>
            <w:r>
              <w:t xml:space="preserve"> та расистські прояви серед населення України та боротьба із проблемою»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E76A07" w:rsidRDefault="00C124AC" w:rsidP="00EA3183">
            <w:r>
              <w:t>Квітень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E76A07" w:rsidRDefault="00C124AC" w:rsidP="00EA3183">
            <w:r w:rsidRPr="00BC1F51">
              <w:t xml:space="preserve">Учні </w:t>
            </w:r>
            <w:r>
              <w:t>9</w:t>
            </w:r>
            <w:r w:rsidRPr="00BC1F51">
              <w:t>-11 класів</w:t>
            </w:r>
          </w:p>
        </w:tc>
      </w:tr>
      <w:tr w:rsidR="00C124AC" w:rsidRPr="00205395" w:rsidTr="00EA318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3.5.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E76A07" w:rsidRDefault="00C124AC" w:rsidP="00EA3183">
            <w:r>
              <w:t>Бесіда на тему: «</w:t>
            </w:r>
            <w:proofErr w:type="spellStart"/>
            <w:r>
              <w:t>Мобінг</w:t>
            </w:r>
            <w:proofErr w:type="spellEnd"/>
            <w:r>
              <w:t xml:space="preserve"> і боулінг в учнівському середовищі»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E76A07" w:rsidRDefault="00C124AC" w:rsidP="00EA3183">
            <w:r>
              <w:t>Вересень, травень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E76A07" w:rsidRDefault="00C124AC" w:rsidP="00EA3183">
            <w:r>
              <w:t>Учні 5-9 класів</w:t>
            </w:r>
          </w:p>
        </w:tc>
      </w:tr>
      <w:tr w:rsidR="00C124AC" w:rsidRPr="00205395" w:rsidTr="00EA318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3.6.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rPr>
                <w:b/>
                <w:i/>
              </w:rPr>
            </w:pPr>
            <w:r>
              <w:t>Бесіда на тему: «Як керувати власним часом»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E76A07" w:rsidRDefault="00C124AC" w:rsidP="00EA3183">
            <w:r w:rsidRPr="00E76A07">
              <w:t>Грудень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E76A07" w:rsidRDefault="00C124AC" w:rsidP="00EA3183">
            <w:r>
              <w:t>Учні 8-11 класів</w:t>
            </w:r>
          </w:p>
        </w:tc>
      </w:tr>
      <w:tr w:rsidR="00C124AC" w:rsidRPr="00205395" w:rsidTr="00EA318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3.7.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rPr>
                <w:b/>
                <w:i/>
              </w:rPr>
            </w:pPr>
            <w:r>
              <w:t xml:space="preserve"> Урок людяності в початковій школі: «Діти з особливими потребами6 хто вони?»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E76A07" w:rsidRDefault="00C124AC" w:rsidP="00EA3183">
            <w:r w:rsidRPr="00E76A07">
              <w:t>Березень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E76A07" w:rsidRDefault="00C124AC" w:rsidP="00EA3183">
            <w:r>
              <w:t>Учні 2-4 класів</w:t>
            </w:r>
          </w:p>
        </w:tc>
      </w:tr>
      <w:tr w:rsidR="00C124AC" w:rsidRPr="00205395" w:rsidTr="00EA3183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E76A07" w:rsidRDefault="00C124AC" w:rsidP="00EA3183">
            <w:pPr>
              <w:jc w:val="center"/>
              <w:rPr>
                <w:b/>
                <w:i/>
                <w:sz w:val="28"/>
                <w:szCs w:val="28"/>
              </w:rPr>
            </w:pPr>
            <w:r w:rsidRPr="00E76A07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E76A07">
              <w:rPr>
                <w:b/>
                <w:i/>
                <w:sz w:val="28"/>
                <w:szCs w:val="28"/>
              </w:rPr>
              <w:t>. Прогностична робота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</w:tc>
      </w:tr>
      <w:tr w:rsidR="00C124AC" w:rsidRPr="00205395" w:rsidTr="00EA3183">
        <w:trPr>
          <w:trHeight w:val="7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lastRenderedPageBreak/>
              <w:t>4.1.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  <w:p w:rsidR="00C124AC" w:rsidRPr="00205395" w:rsidRDefault="00C124AC" w:rsidP="00EA3183">
            <w:pPr>
              <w:jc w:val="center"/>
              <w:rPr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Виступи на засіданнях методичних об’єднань, педрадах. батьківських зборах та інших заходах, згідно   плану роботи школи.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Протягом року</w:t>
            </w:r>
          </w:p>
          <w:p w:rsidR="00C124AC" w:rsidRPr="00C60E98" w:rsidRDefault="00C124AC" w:rsidP="00EA3183"/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/>
          <w:p w:rsidR="00C124AC" w:rsidRPr="00C60E98" w:rsidRDefault="00C124AC" w:rsidP="00EA3183"/>
          <w:p w:rsidR="00C124AC" w:rsidRPr="00C60E98" w:rsidRDefault="00C124AC" w:rsidP="00EA3183"/>
        </w:tc>
      </w:tr>
      <w:tr w:rsidR="00C124AC" w:rsidRPr="00205395" w:rsidTr="00EA3183">
        <w:trPr>
          <w:trHeight w:val="2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4.2.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Відвідування уроків з метою спостереження за учнями, які потребують соціальної допомоги.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За запитом</w:t>
            </w:r>
          </w:p>
          <w:p w:rsidR="00C124AC" w:rsidRPr="00C60E98" w:rsidRDefault="00C124AC" w:rsidP="00EA3183"/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Учні 1-11 класів</w:t>
            </w:r>
          </w:p>
        </w:tc>
      </w:tr>
      <w:tr w:rsidR="00C124AC" w:rsidRPr="00205395" w:rsidTr="00EA3183">
        <w:trPr>
          <w:trHeight w:val="7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4.3.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Обстеження умов проживання та виховання категорійних дітей з метою надання соціальної допомоги.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Вересень, березень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 xml:space="preserve">Діти </w:t>
            </w:r>
          </w:p>
          <w:p w:rsidR="00C124AC" w:rsidRPr="00C60E98" w:rsidRDefault="00C124AC" w:rsidP="00EA3183">
            <w:r w:rsidRPr="00C60E98">
              <w:t>соціальних категорій</w:t>
            </w:r>
          </w:p>
        </w:tc>
      </w:tr>
      <w:tr w:rsidR="00C124AC" w:rsidRPr="00205395" w:rsidTr="00EA3183">
        <w:trPr>
          <w:trHeight w:val="5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4.4.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 xml:space="preserve">Виявлення і </w:t>
            </w:r>
            <w:r>
              <w:t xml:space="preserve"> </w:t>
            </w:r>
            <w:r w:rsidRPr="00C60E98">
              <w:t xml:space="preserve"> облік дітей, схильних до правопорушень.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Вересень,</w:t>
            </w:r>
          </w:p>
          <w:p w:rsidR="00C124AC" w:rsidRPr="00C60E98" w:rsidRDefault="00C124AC" w:rsidP="00EA3183">
            <w:r w:rsidRPr="00C60E98">
              <w:t xml:space="preserve">Жовтень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 xml:space="preserve"> </w:t>
            </w:r>
          </w:p>
          <w:p w:rsidR="00C124AC" w:rsidRPr="00C60E98" w:rsidRDefault="00C124AC" w:rsidP="00EA3183">
            <w:r w:rsidRPr="00C60E98">
              <w:t xml:space="preserve">Учні 1-11 класів </w:t>
            </w:r>
          </w:p>
        </w:tc>
      </w:tr>
      <w:tr w:rsidR="00C124AC" w:rsidRPr="00205395" w:rsidTr="00EA3183">
        <w:trPr>
          <w:trHeight w:val="54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4.5.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 xml:space="preserve"> </w:t>
            </w:r>
            <w:proofErr w:type="spellStart"/>
            <w:r w:rsidRPr="00C60E98">
              <w:t>Прогнозувння</w:t>
            </w:r>
            <w:proofErr w:type="spellEnd"/>
            <w:r w:rsidRPr="00C60E98">
              <w:t xml:space="preserve"> процесу адаптації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proofErr w:type="spellStart"/>
            <w:r w:rsidRPr="00C60E98">
              <w:t>Жовтень-</w:t>
            </w:r>
            <w:proofErr w:type="spellEnd"/>
          </w:p>
          <w:p w:rsidR="00C124AC" w:rsidRPr="00C60E98" w:rsidRDefault="00C124AC" w:rsidP="00EA3183">
            <w:r w:rsidRPr="00C60E98">
              <w:t>грудень</w:t>
            </w:r>
          </w:p>
          <w:p w:rsidR="00C124AC" w:rsidRPr="00C60E98" w:rsidRDefault="00C124AC" w:rsidP="00EA3183">
            <w:r w:rsidRPr="00C60E98"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 xml:space="preserve">Учні 1-х,5-х </w:t>
            </w:r>
          </w:p>
          <w:p w:rsidR="00C124AC" w:rsidRPr="00C60E98" w:rsidRDefault="00C124AC" w:rsidP="00EA3183">
            <w:r w:rsidRPr="00C60E98">
              <w:t>класів</w:t>
            </w:r>
          </w:p>
          <w:p w:rsidR="00C124AC" w:rsidRPr="00C60E98" w:rsidRDefault="00C124AC" w:rsidP="00EA3183"/>
        </w:tc>
      </w:tr>
      <w:tr w:rsidR="00C124AC" w:rsidRPr="00205395" w:rsidTr="00EA3183">
        <w:trPr>
          <w:trHeight w:val="3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4.6.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Оформлення соціального паспорту школи – соціальну паспортизацію класів:</w:t>
            </w:r>
          </w:p>
          <w:p w:rsidR="00C124AC" w:rsidRPr="00C60E98" w:rsidRDefault="00C124AC" w:rsidP="00C124AC">
            <w:pPr>
              <w:numPr>
                <w:ilvl w:val="0"/>
                <w:numId w:val="12"/>
              </w:numPr>
            </w:pPr>
            <w:r w:rsidRPr="00C60E98">
              <w:t>дітей-сиріт;</w:t>
            </w:r>
          </w:p>
          <w:p w:rsidR="00C124AC" w:rsidRPr="00C60E98" w:rsidRDefault="00C124AC" w:rsidP="00C124AC">
            <w:pPr>
              <w:numPr>
                <w:ilvl w:val="0"/>
                <w:numId w:val="12"/>
              </w:numPr>
            </w:pPr>
            <w:r w:rsidRPr="00C60E98">
              <w:t>дітей, які залишились без піклування батьків;</w:t>
            </w:r>
          </w:p>
          <w:p w:rsidR="00C124AC" w:rsidRPr="00C60E98" w:rsidRDefault="00C124AC" w:rsidP="00C124AC">
            <w:pPr>
              <w:numPr>
                <w:ilvl w:val="0"/>
                <w:numId w:val="12"/>
              </w:numPr>
            </w:pPr>
            <w:r w:rsidRPr="00C60E98">
              <w:t>дітей-інвалідів;</w:t>
            </w:r>
          </w:p>
          <w:p w:rsidR="00C124AC" w:rsidRPr="00C60E98" w:rsidRDefault="00C124AC" w:rsidP="00C124AC">
            <w:pPr>
              <w:numPr>
                <w:ilvl w:val="0"/>
                <w:numId w:val="12"/>
              </w:numPr>
            </w:pPr>
            <w:r w:rsidRPr="00C60E98">
              <w:t>дітей, що постраждали внаслідок катастрофи на ЧАЕС;</w:t>
            </w:r>
          </w:p>
          <w:p w:rsidR="00C124AC" w:rsidRPr="00C60E98" w:rsidRDefault="00C124AC" w:rsidP="00C124AC">
            <w:pPr>
              <w:numPr>
                <w:ilvl w:val="0"/>
                <w:numId w:val="12"/>
              </w:numPr>
            </w:pPr>
            <w:r w:rsidRPr="00C60E98">
              <w:t>дітей з малозабезпечених сімей;</w:t>
            </w:r>
          </w:p>
          <w:p w:rsidR="00C124AC" w:rsidRPr="00C60E98" w:rsidRDefault="00C124AC" w:rsidP="00C124AC">
            <w:pPr>
              <w:numPr>
                <w:ilvl w:val="0"/>
                <w:numId w:val="12"/>
              </w:numPr>
            </w:pPr>
            <w:r w:rsidRPr="00C60E98">
              <w:t>дітей з неповних сімей (напівсиріт, батьки яких розлучені або матерів-одиначок);</w:t>
            </w:r>
          </w:p>
          <w:p w:rsidR="00C124AC" w:rsidRPr="00C60E98" w:rsidRDefault="00C124AC" w:rsidP="00C124AC">
            <w:pPr>
              <w:numPr>
                <w:ilvl w:val="0"/>
                <w:numId w:val="12"/>
              </w:numPr>
            </w:pPr>
            <w:r w:rsidRPr="00C60E98">
              <w:t>дітей з багатодітних сімей;</w:t>
            </w:r>
          </w:p>
          <w:p w:rsidR="00C124AC" w:rsidRPr="00C60E98" w:rsidRDefault="00C124AC" w:rsidP="00C124AC">
            <w:pPr>
              <w:numPr>
                <w:ilvl w:val="0"/>
                <w:numId w:val="12"/>
              </w:numPr>
            </w:pPr>
            <w:r w:rsidRPr="00C60E98">
              <w:t>дітей з неблагополучних сімей;</w:t>
            </w:r>
          </w:p>
          <w:p w:rsidR="00C124AC" w:rsidRPr="00C60E98" w:rsidRDefault="00C124AC" w:rsidP="00C124AC">
            <w:pPr>
              <w:numPr>
                <w:ilvl w:val="0"/>
                <w:numId w:val="12"/>
              </w:numPr>
            </w:pPr>
            <w:r w:rsidRPr="00C60E98">
              <w:t>учнів, схильних до правопорушень;</w:t>
            </w:r>
          </w:p>
          <w:p w:rsidR="00C124AC" w:rsidRPr="00C60E98" w:rsidRDefault="00C124AC" w:rsidP="00C124AC">
            <w:pPr>
              <w:numPr>
                <w:ilvl w:val="0"/>
                <w:numId w:val="12"/>
              </w:numPr>
            </w:pPr>
            <w:r w:rsidRPr="00C60E98">
              <w:t>діти учасників АТО.</w:t>
            </w:r>
          </w:p>
          <w:p w:rsidR="00C124AC" w:rsidRPr="00C60E98" w:rsidRDefault="00C124AC" w:rsidP="00EA318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 xml:space="preserve"> </w:t>
            </w:r>
          </w:p>
          <w:p w:rsidR="00C124AC" w:rsidRPr="00C60E98" w:rsidRDefault="00C124AC" w:rsidP="00EA3183"/>
          <w:p w:rsidR="00C124AC" w:rsidRPr="00C60E98" w:rsidRDefault="00C124AC" w:rsidP="00EA3183">
            <w:r w:rsidRPr="00C60E98">
              <w:t xml:space="preserve">Вересень, 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/>
          <w:p w:rsidR="00C124AC" w:rsidRPr="00C60E98" w:rsidRDefault="00C124AC" w:rsidP="00EA3183"/>
          <w:p w:rsidR="00C124AC" w:rsidRPr="00C60E98" w:rsidRDefault="00C124AC" w:rsidP="00EA3183">
            <w:r w:rsidRPr="00C60E98">
              <w:t xml:space="preserve">Діти </w:t>
            </w:r>
          </w:p>
          <w:p w:rsidR="00C124AC" w:rsidRPr="00C60E98" w:rsidRDefault="00C124AC" w:rsidP="00EA3183">
            <w:r w:rsidRPr="00C60E98">
              <w:t>соціальних категорій</w:t>
            </w:r>
          </w:p>
        </w:tc>
      </w:tr>
      <w:tr w:rsidR="00C124AC" w:rsidRPr="00205395" w:rsidTr="00EA3183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D6172" w:rsidRDefault="00C124AC" w:rsidP="00EA3183">
            <w:pPr>
              <w:jc w:val="center"/>
              <w:rPr>
                <w:b/>
                <w:i/>
                <w:sz w:val="28"/>
                <w:szCs w:val="28"/>
              </w:rPr>
            </w:pPr>
            <w:r w:rsidRPr="00CD617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CD6172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CD6172">
              <w:rPr>
                <w:b/>
                <w:i/>
                <w:sz w:val="28"/>
                <w:szCs w:val="28"/>
              </w:rPr>
              <w:t>Соціально-</w:t>
            </w:r>
            <w:proofErr w:type="spellEnd"/>
            <w:r w:rsidRPr="00CD6172">
              <w:rPr>
                <w:b/>
                <w:i/>
                <w:sz w:val="28"/>
                <w:szCs w:val="28"/>
              </w:rPr>
              <w:t xml:space="preserve"> перетворювальна робота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</w:tc>
      </w:tr>
      <w:tr w:rsidR="00C124AC" w:rsidRPr="00205395" w:rsidTr="00EA3183">
        <w:trPr>
          <w:trHeight w:val="1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5.1.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  <w:p w:rsidR="00C124AC" w:rsidRPr="00205395" w:rsidRDefault="00C124AC" w:rsidP="00EA3183">
            <w:pPr>
              <w:jc w:val="center"/>
              <w:rPr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Організація  зустрічей  учнів і педагогів школи їх представниками правоохоронних органів  з питань попередження злочинності серед неповнолітніх, прав дитини та профілактики насильства в учнівському і освітньому середовищах.</w:t>
            </w:r>
          </w:p>
          <w:p w:rsidR="00C124AC" w:rsidRPr="00C60E98" w:rsidRDefault="00C124AC" w:rsidP="00EA3183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Листопад, лютий</w:t>
            </w:r>
          </w:p>
          <w:p w:rsidR="00C124AC" w:rsidRPr="00C60E98" w:rsidRDefault="00C124AC" w:rsidP="00EA3183"/>
          <w:p w:rsidR="00C124AC" w:rsidRPr="00C60E98" w:rsidRDefault="00C124AC" w:rsidP="00EA3183"/>
          <w:p w:rsidR="00C124AC" w:rsidRPr="00C60E98" w:rsidRDefault="00C124AC" w:rsidP="00EA31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Учні «групи ризику».</w:t>
            </w:r>
          </w:p>
          <w:p w:rsidR="00C124AC" w:rsidRPr="00C60E98" w:rsidRDefault="00C124AC" w:rsidP="00EA3183"/>
          <w:p w:rsidR="00C124AC" w:rsidRPr="00C60E98" w:rsidRDefault="00C124AC" w:rsidP="00EA3183"/>
          <w:p w:rsidR="00C124AC" w:rsidRPr="00C60E98" w:rsidRDefault="00C124AC" w:rsidP="00EA3183"/>
        </w:tc>
      </w:tr>
      <w:tr w:rsidR="00C124AC" w:rsidRPr="00205395" w:rsidTr="00EA3183">
        <w:trPr>
          <w:trHeight w:val="4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5.2.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Індивідуальна соціально-перетворювальна робота з учнями схильними до асоціальної поведінки, через проведення виховних просвітницьких заходів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Жовтень, грудень,</w:t>
            </w:r>
          </w:p>
          <w:p w:rsidR="00C124AC" w:rsidRPr="00C60E98" w:rsidRDefault="00C124AC" w:rsidP="00EA3183">
            <w:r w:rsidRPr="00C60E98">
              <w:t xml:space="preserve"> 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Учні «групи ризику».</w:t>
            </w:r>
          </w:p>
          <w:p w:rsidR="00C124AC" w:rsidRPr="00C60E98" w:rsidRDefault="00C124AC" w:rsidP="00EA3183"/>
        </w:tc>
      </w:tr>
      <w:tr w:rsidR="00C124AC" w:rsidRPr="00205395" w:rsidTr="00EA3183">
        <w:trPr>
          <w:trHeight w:val="3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5.3.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>
              <w:t>Повідомлення. Адміністративна та кримінальна  відповідальність учнів за правопорушення.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Лютий,</w:t>
            </w:r>
          </w:p>
          <w:p w:rsidR="00C124AC" w:rsidRPr="00C60E98" w:rsidRDefault="00C124AC" w:rsidP="00EA3183">
            <w:r w:rsidRPr="00C60E98">
              <w:t xml:space="preserve"> березень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 xml:space="preserve">Учні 9-10 </w:t>
            </w:r>
          </w:p>
          <w:p w:rsidR="00C124AC" w:rsidRPr="00C60E98" w:rsidRDefault="00C124AC" w:rsidP="00EA3183">
            <w:r w:rsidRPr="00C60E98">
              <w:t>класів</w:t>
            </w:r>
          </w:p>
        </w:tc>
      </w:tr>
      <w:tr w:rsidR="00C124AC" w:rsidRPr="00205395" w:rsidTr="00EA3183">
        <w:trPr>
          <w:trHeight w:val="10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5.4.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 xml:space="preserve">Здійснення соціально-педагогічного </w:t>
            </w:r>
            <w:proofErr w:type="spellStart"/>
            <w:r w:rsidRPr="00C60E98">
              <w:t>патронтажу</w:t>
            </w:r>
            <w:proofErr w:type="spellEnd"/>
            <w:r w:rsidRPr="00C60E98">
              <w:t xml:space="preserve"> соціально-незахищених категорій дітей</w:t>
            </w:r>
          </w:p>
          <w:p w:rsidR="00C124AC" w:rsidRPr="00C60E98" w:rsidRDefault="00C124AC" w:rsidP="00EA3183">
            <w:r w:rsidRPr="00C60E98">
              <w:t xml:space="preserve">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/>
          <w:p w:rsidR="00C124AC" w:rsidRPr="00C60E98" w:rsidRDefault="00C124AC" w:rsidP="00EA3183">
            <w:r w:rsidRPr="00C60E98"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Учні соціально незахищених категорій</w:t>
            </w:r>
          </w:p>
        </w:tc>
      </w:tr>
      <w:tr w:rsidR="00C124AC" w:rsidRPr="00205395" w:rsidTr="00EA3183">
        <w:trPr>
          <w:trHeight w:val="2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Робота з обдарованими дітьми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/>
          <w:p w:rsidR="00C124AC" w:rsidRPr="00C60E98" w:rsidRDefault="00C124AC" w:rsidP="00EA3183">
            <w:r w:rsidRPr="00C60E98"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Обдаровані діти</w:t>
            </w:r>
          </w:p>
        </w:tc>
      </w:tr>
      <w:tr w:rsidR="00C124AC" w:rsidRPr="00205395" w:rsidTr="00EA3183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i/>
              </w:rPr>
            </w:pPr>
            <w:r w:rsidRPr="00205395">
              <w:rPr>
                <w:b/>
                <w:i/>
                <w:lang w:val="en-US"/>
              </w:rPr>
              <w:t>VI</w:t>
            </w:r>
            <w:r w:rsidRPr="00205395">
              <w:rPr>
                <w:b/>
                <w:i/>
              </w:rPr>
              <w:t xml:space="preserve">. </w:t>
            </w:r>
            <w:proofErr w:type="spellStart"/>
            <w:r w:rsidRPr="00205395">
              <w:rPr>
                <w:b/>
                <w:i/>
              </w:rPr>
              <w:t>Організаційно-</w:t>
            </w:r>
            <w:proofErr w:type="spellEnd"/>
            <w:r w:rsidRPr="00205395">
              <w:rPr>
                <w:b/>
                <w:i/>
              </w:rPr>
              <w:t xml:space="preserve"> методична робота</w:t>
            </w:r>
          </w:p>
        </w:tc>
      </w:tr>
      <w:tr w:rsidR="00C124AC" w:rsidRPr="00205395" w:rsidTr="00EA3183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6.1.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Складання плану роботи на місяць.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Щомісяця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rPr>
                <w:i/>
              </w:rPr>
            </w:pPr>
          </w:p>
        </w:tc>
      </w:tr>
      <w:tr w:rsidR="00C124AC" w:rsidRPr="00205395" w:rsidTr="00EA3183">
        <w:trPr>
          <w:trHeight w:val="5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6.2.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Робота в бібліотеці, самостійне підвищення фахового рівня.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/>
          <w:p w:rsidR="00C124AC" w:rsidRPr="00C60E98" w:rsidRDefault="00C124AC" w:rsidP="00EA3183"/>
          <w:p w:rsidR="00C124AC" w:rsidRPr="00C60E98" w:rsidRDefault="00C124AC" w:rsidP="00EA3183">
            <w:pPr>
              <w:jc w:val="center"/>
            </w:pPr>
            <w:r w:rsidRPr="00C60E98">
              <w:t xml:space="preserve">Протягом </w:t>
            </w:r>
          </w:p>
          <w:p w:rsidR="00C124AC" w:rsidRPr="00C60E98" w:rsidRDefault="00C124AC" w:rsidP="00EA3183">
            <w:pPr>
              <w:jc w:val="center"/>
            </w:pPr>
            <w:r w:rsidRPr="00C60E98">
              <w:t>року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rPr>
                <w:i/>
              </w:rPr>
            </w:pPr>
          </w:p>
        </w:tc>
      </w:tr>
      <w:tr w:rsidR="00C124AC" w:rsidRPr="00205395" w:rsidTr="00EA3183">
        <w:trPr>
          <w:trHeight w:val="3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6.3.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Оформлення документації.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rPr>
                <w:i/>
              </w:rPr>
            </w:pPr>
          </w:p>
        </w:tc>
      </w:tr>
      <w:tr w:rsidR="00C124AC" w:rsidRPr="00205395" w:rsidTr="00EA3183">
        <w:trPr>
          <w:trHeight w:val="3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 w:rsidRPr="00205395">
              <w:rPr>
                <w:b/>
                <w:i/>
              </w:rPr>
              <w:t>6.4.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 xml:space="preserve">Підготовка до виступів на батьківських зборах, </w:t>
            </w:r>
            <w:r w:rsidRPr="00C60E98">
              <w:lastRenderedPageBreak/>
              <w:t>педагогічних  нарадах, методичних об’єднаннях, семінарах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rPr>
                <w:i/>
              </w:rPr>
            </w:pPr>
          </w:p>
        </w:tc>
      </w:tr>
      <w:tr w:rsidR="00C124AC" w:rsidRPr="00205395" w:rsidTr="00EA3183">
        <w:trPr>
          <w:trHeight w:val="5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Обмін досвідом  роботи з соціальними педагогами інших навчальних закладах міста, району.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rPr>
                <w:i/>
              </w:rPr>
            </w:pPr>
          </w:p>
        </w:tc>
      </w:tr>
      <w:tr w:rsidR="00C124AC" w:rsidRPr="00205395" w:rsidTr="00EA3183">
        <w:trPr>
          <w:trHeight w:val="50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6.6.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>Відвідування міських методичних об’єднань соціальних педагогів.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rPr>
                <w:i/>
              </w:rPr>
            </w:pPr>
          </w:p>
        </w:tc>
      </w:tr>
      <w:tr w:rsidR="00C124AC" w:rsidRPr="00205395" w:rsidTr="00EA3183">
        <w:trPr>
          <w:trHeight w:val="4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6.7. </w:t>
            </w:r>
          </w:p>
          <w:p w:rsidR="00C124AC" w:rsidRPr="00205395" w:rsidRDefault="00C124AC" w:rsidP="00EA3183">
            <w:pPr>
              <w:jc w:val="center"/>
              <w:rPr>
                <w:b/>
                <w:i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C60E98" w:rsidRDefault="00C124AC" w:rsidP="00EA3183">
            <w:r w:rsidRPr="00C60E98">
              <w:t xml:space="preserve"> Оформлення та упорядкування списків та необхідної документації для роботи соціального педагога.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jc w:val="center"/>
              <w:rPr>
                <w:i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AC" w:rsidRPr="00205395" w:rsidRDefault="00C124AC" w:rsidP="00EA3183">
            <w:pPr>
              <w:rPr>
                <w:i/>
              </w:rPr>
            </w:pPr>
          </w:p>
        </w:tc>
      </w:tr>
    </w:tbl>
    <w:p w:rsidR="00C124AC" w:rsidRPr="00205395" w:rsidRDefault="00C124AC" w:rsidP="00C124AC">
      <w:pPr>
        <w:rPr>
          <w:i/>
        </w:rPr>
      </w:pPr>
    </w:p>
    <w:p w:rsidR="00C124AC" w:rsidRPr="00205395" w:rsidRDefault="00C124AC" w:rsidP="00C124AC">
      <w:pPr>
        <w:rPr>
          <w:i/>
        </w:rPr>
      </w:pPr>
      <w:r w:rsidRPr="00205395">
        <w:rPr>
          <w:i/>
        </w:rPr>
        <w:t xml:space="preserve">     </w:t>
      </w:r>
      <w:r w:rsidRPr="00205395">
        <w:rPr>
          <w:i/>
        </w:rPr>
        <w:tab/>
      </w:r>
      <w:r w:rsidRPr="00205395">
        <w:rPr>
          <w:i/>
        </w:rPr>
        <w:tab/>
      </w:r>
    </w:p>
    <w:p w:rsidR="006A4A9F" w:rsidRPr="00C124AC" w:rsidRDefault="00C124AC" w:rsidP="00C124AC">
      <w:r w:rsidRPr="00B22C4C">
        <w:t>Соціальний педагог</w:t>
      </w:r>
      <w:r w:rsidRPr="00B22C4C">
        <w:tab/>
      </w:r>
      <w:r w:rsidRPr="00B22C4C">
        <w:tab/>
      </w:r>
      <w:r w:rsidRPr="00B22C4C">
        <w:tab/>
        <w:t>О. Маркевич</w:t>
      </w:r>
    </w:p>
    <w:sectPr w:rsidR="006A4A9F" w:rsidRPr="00C12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71E"/>
    <w:multiLevelType w:val="hybridMultilevel"/>
    <w:tmpl w:val="FD2C4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3E5"/>
    <w:multiLevelType w:val="hybridMultilevel"/>
    <w:tmpl w:val="07D60C66"/>
    <w:lvl w:ilvl="0" w:tplc="77CA1E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B2AEC"/>
    <w:multiLevelType w:val="multilevel"/>
    <w:tmpl w:val="FAC60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7D19FF"/>
    <w:multiLevelType w:val="hybridMultilevel"/>
    <w:tmpl w:val="03008C66"/>
    <w:lvl w:ilvl="0" w:tplc="70E0C2D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5E2071"/>
    <w:multiLevelType w:val="hybridMultilevel"/>
    <w:tmpl w:val="1E7A9A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23597"/>
    <w:multiLevelType w:val="hybridMultilevel"/>
    <w:tmpl w:val="3752B596"/>
    <w:lvl w:ilvl="0" w:tplc="6E7AD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A330F"/>
    <w:multiLevelType w:val="hybridMultilevel"/>
    <w:tmpl w:val="B25CE52E"/>
    <w:lvl w:ilvl="0" w:tplc="500E7A2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50F22D7D"/>
    <w:multiLevelType w:val="hybridMultilevel"/>
    <w:tmpl w:val="EA7AE85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CA27F28"/>
    <w:multiLevelType w:val="hybridMultilevel"/>
    <w:tmpl w:val="74B4A1A2"/>
    <w:lvl w:ilvl="0" w:tplc="6E7AD3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7E0504"/>
    <w:multiLevelType w:val="hybridMultilevel"/>
    <w:tmpl w:val="0BCA9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15F33"/>
    <w:multiLevelType w:val="hybridMultilevel"/>
    <w:tmpl w:val="F6AE3930"/>
    <w:lvl w:ilvl="0" w:tplc="500E7A2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75CB5148"/>
    <w:multiLevelType w:val="hybridMultilevel"/>
    <w:tmpl w:val="78FE3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07"/>
    <w:rsid w:val="000C1FE1"/>
    <w:rsid w:val="00585876"/>
    <w:rsid w:val="006A4A9F"/>
    <w:rsid w:val="00716416"/>
    <w:rsid w:val="00AE5307"/>
    <w:rsid w:val="00C124AC"/>
    <w:rsid w:val="00D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AE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A4A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AE53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A4A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3091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2019-09-16T02:36:00Z</dcterms:created>
  <dcterms:modified xsi:type="dcterms:W3CDTF">2019-09-16T02:36:00Z</dcterms:modified>
</cp:coreProperties>
</file>