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E0" w:rsidRPr="006859AD" w:rsidRDefault="000D59B7" w:rsidP="006859AD">
      <w:pPr>
        <w:jc w:val="center"/>
        <w:rPr>
          <w:sz w:val="36"/>
          <w:szCs w:val="36"/>
          <w:lang w:val="uk-UA"/>
        </w:rPr>
      </w:pPr>
      <w:r w:rsidRPr="006859AD">
        <w:rPr>
          <w:sz w:val="36"/>
          <w:szCs w:val="36"/>
          <w:lang w:val="uk-UA"/>
        </w:rPr>
        <w:t>2 – Б клас</w:t>
      </w:r>
    </w:p>
    <w:tbl>
      <w:tblPr>
        <w:tblStyle w:val="a3"/>
        <w:tblW w:w="0" w:type="auto"/>
        <w:tblLook w:val="04A0"/>
      </w:tblPr>
      <w:tblGrid>
        <w:gridCol w:w="3120"/>
        <w:gridCol w:w="2605"/>
        <w:gridCol w:w="3455"/>
      </w:tblGrid>
      <w:tr w:rsidR="006100A2" w:rsidTr="006859AD">
        <w:tc>
          <w:tcPr>
            <w:tcW w:w="3120" w:type="dxa"/>
          </w:tcPr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Українська мова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Українська мова ( ЯДС )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Математика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Математика ( ЯДС)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ЯДС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ЯДС ( технології)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Фінансова грамотність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Грудка С. В.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5" w:type="dxa"/>
          </w:tcPr>
          <w:p w:rsidR="00813E2C" w:rsidRPr="006859AD" w:rsidRDefault="00813E2C" w:rsidP="006100A2">
            <w:pPr>
              <w:rPr>
                <w:sz w:val="28"/>
                <w:szCs w:val="28"/>
                <w:lang w:val="en-US"/>
              </w:rPr>
            </w:pPr>
          </w:p>
          <w:p w:rsidR="00506C17" w:rsidRPr="006859AD" w:rsidRDefault="001E19F9" w:rsidP="00813E2C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svitlanagrudka@gmail.com</w:t>
              </w:r>
            </w:hyperlink>
            <w:r w:rsidR="00A932F4" w:rsidRPr="006859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00A2" w:rsidTr="006859AD">
        <w:tc>
          <w:tcPr>
            <w:tcW w:w="3120" w:type="dxa"/>
          </w:tcPr>
          <w:p w:rsidR="006100A2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Українська мова ( ЯДС )</w:t>
            </w:r>
          </w:p>
          <w:p w:rsidR="00506C17" w:rsidRPr="006859AD" w:rsidRDefault="00506C17" w:rsidP="006100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59AD">
              <w:rPr>
                <w:sz w:val="28"/>
                <w:szCs w:val="28"/>
                <w:lang w:val="uk-UA"/>
              </w:rPr>
              <w:t>Пазяк</w:t>
            </w:r>
            <w:proofErr w:type="spellEnd"/>
            <w:r w:rsidRPr="006859AD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455" w:type="dxa"/>
          </w:tcPr>
          <w:p w:rsidR="00506C17" w:rsidRPr="006859AD" w:rsidRDefault="00A932F4" w:rsidP="006100A2">
            <w:pPr>
              <w:rPr>
                <w:sz w:val="28"/>
                <w:szCs w:val="28"/>
                <w:lang w:val="en-US"/>
              </w:rPr>
            </w:pPr>
            <w:r w:rsidRPr="006859AD">
              <w:rPr>
                <w:sz w:val="28"/>
                <w:szCs w:val="28"/>
                <w:lang w:val="en-US"/>
              </w:rPr>
              <w:t>Tandemvelo</w:t>
            </w:r>
            <w:hyperlink r:id="rId5" w:history="1">
              <w:r w:rsidRPr="006859AD">
                <w:rPr>
                  <w:rStyle w:val="a4"/>
                  <w:sz w:val="28"/>
                  <w:szCs w:val="28"/>
                  <w:lang w:val="en-US"/>
                </w:rPr>
                <w:t>@ukr.net</w:t>
              </w:r>
            </w:hyperlink>
            <w:r w:rsidRPr="006859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00A2" w:rsidTr="006859AD">
        <w:tc>
          <w:tcPr>
            <w:tcW w:w="3120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Стадник Н. І.</w:t>
            </w:r>
          </w:p>
        </w:tc>
        <w:tc>
          <w:tcPr>
            <w:tcW w:w="3455" w:type="dxa"/>
          </w:tcPr>
          <w:p w:rsidR="00506C17" w:rsidRPr="006859AD" w:rsidRDefault="001E19F9" w:rsidP="006100A2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6859AD" w:rsidRPr="006859AD">
                <w:rPr>
                  <w:rStyle w:val="a4"/>
                  <w:sz w:val="28"/>
                  <w:szCs w:val="28"/>
                  <w:lang w:val="en-US"/>
                </w:rPr>
                <w:t>nataliastadnyk@meta.ua</w:t>
              </w:r>
            </w:hyperlink>
            <w:r w:rsidR="006859AD" w:rsidRPr="006859AD">
              <w:rPr>
                <w:sz w:val="28"/>
                <w:szCs w:val="28"/>
                <w:lang w:val="en-US"/>
              </w:rPr>
              <w:t xml:space="preserve"> </w:t>
            </w:r>
          </w:p>
          <w:p w:rsidR="006859AD" w:rsidRPr="006859AD" w:rsidRDefault="006859AD" w:rsidP="006100A2">
            <w:pPr>
              <w:rPr>
                <w:sz w:val="28"/>
                <w:szCs w:val="28"/>
                <w:lang w:val="en-US"/>
              </w:rPr>
            </w:pPr>
          </w:p>
        </w:tc>
      </w:tr>
      <w:tr w:rsidR="006100A2" w:rsidTr="006859AD">
        <w:tc>
          <w:tcPr>
            <w:tcW w:w="3120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59AD">
              <w:rPr>
                <w:sz w:val="28"/>
                <w:szCs w:val="28"/>
                <w:lang w:val="uk-UA"/>
              </w:rPr>
              <w:t>Гнівушевська</w:t>
            </w:r>
            <w:proofErr w:type="spellEnd"/>
            <w:r w:rsidRPr="006859AD">
              <w:rPr>
                <w:sz w:val="28"/>
                <w:szCs w:val="28"/>
                <w:lang w:val="uk-UA"/>
              </w:rPr>
              <w:t xml:space="preserve"> М. Я.</w:t>
            </w:r>
          </w:p>
        </w:tc>
        <w:tc>
          <w:tcPr>
            <w:tcW w:w="3455" w:type="dxa"/>
          </w:tcPr>
          <w:p w:rsidR="00506C17" w:rsidRPr="006859AD" w:rsidRDefault="001E19F9" w:rsidP="006100A2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6859AD" w:rsidRPr="006859AD">
                <w:rPr>
                  <w:rStyle w:val="a4"/>
                  <w:sz w:val="28"/>
                  <w:szCs w:val="28"/>
                  <w:lang w:val="en-US"/>
                </w:rPr>
                <w:t>gnivushevskam@gmail.com</w:t>
              </w:r>
            </w:hyperlink>
            <w:r w:rsidR="006859AD" w:rsidRPr="006859AD">
              <w:rPr>
                <w:sz w:val="28"/>
                <w:szCs w:val="28"/>
                <w:lang w:val="en-US"/>
              </w:rPr>
              <w:t xml:space="preserve"> </w:t>
            </w:r>
          </w:p>
          <w:p w:rsidR="006859AD" w:rsidRPr="006859AD" w:rsidRDefault="006859AD" w:rsidP="006100A2">
            <w:pPr>
              <w:rPr>
                <w:sz w:val="28"/>
                <w:szCs w:val="28"/>
                <w:lang w:val="en-US"/>
              </w:rPr>
            </w:pPr>
          </w:p>
        </w:tc>
      </w:tr>
      <w:tr w:rsidR="006100A2" w:rsidTr="006859AD">
        <w:tc>
          <w:tcPr>
            <w:tcW w:w="3120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59AD">
              <w:rPr>
                <w:sz w:val="28"/>
                <w:szCs w:val="28"/>
                <w:lang w:val="uk-UA"/>
              </w:rPr>
              <w:t>Пазяк</w:t>
            </w:r>
            <w:proofErr w:type="spellEnd"/>
            <w:r w:rsidRPr="006859AD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455" w:type="dxa"/>
          </w:tcPr>
          <w:p w:rsidR="00506C17" w:rsidRPr="006859AD" w:rsidRDefault="006859AD" w:rsidP="006100A2">
            <w:pPr>
              <w:rPr>
                <w:sz w:val="28"/>
                <w:szCs w:val="28"/>
                <w:lang w:val="en-US"/>
              </w:rPr>
            </w:pPr>
            <w:r w:rsidRPr="006859AD">
              <w:rPr>
                <w:sz w:val="28"/>
                <w:szCs w:val="28"/>
                <w:lang w:val="en-US"/>
              </w:rPr>
              <w:t>Tandemvelo</w:t>
            </w:r>
            <w:hyperlink r:id="rId8" w:history="1">
              <w:r w:rsidRPr="006859AD">
                <w:rPr>
                  <w:rStyle w:val="a4"/>
                  <w:sz w:val="28"/>
                  <w:szCs w:val="28"/>
                  <w:lang w:val="en-US"/>
                </w:rPr>
                <w:t>@ukr.net</w:t>
              </w:r>
            </w:hyperlink>
          </w:p>
          <w:p w:rsidR="006859AD" w:rsidRPr="006859AD" w:rsidRDefault="006859AD" w:rsidP="006100A2">
            <w:pPr>
              <w:rPr>
                <w:sz w:val="28"/>
                <w:szCs w:val="28"/>
                <w:lang w:val="uk-UA"/>
              </w:rPr>
            </w:pPr>
          </w:p>
        </w:tc>
      </w:tr>
      <w:tr w:rsidR="006100A2" w:rsidTr="006859AD">
        <w:tc>
          <w:tcPr>
            <w:tcW w:w="3120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59AD">
              <w:rPr>
                <w:sz w:val="28"/>
                <w:szCs w:val="28"/>
                <w:lang w:val="uk-UA"/>
              </w:rPr>
              <w:t>Матус</w:t>
            </w:r>
            <w:proofErr w:type="spellEnd"/>
            <w:r w:rsidRPr="006859AD">
              <w:rPr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3455" w:type="dxa"/>
          </w:tcPr>
          <w:p w:rsidR="00506C17" w:rsidRPr="006859AD" w:rsidRDefault="006859AD" w:rsidP="006100A2">
            <w:pPr>
              <w:rPr>
                <w:sz w:val="28"/>
                <w:szCs w:val="28"/>
                <w:lang w:val="en-US"/>
              </w:rPr>
            </w:pPr>
            <w:r w:rsidRPr="006859AD">
              <w:rPr>
                <w:sz w:val="28"/>
                <w:szCs w:val="28"/>
                <w:lang w:val="en-US"/>
              </w:rPr>
              <w:t>0938404742</w:t>
            </w:r>
          </w:p>
          <w:p w:rsidR="006859AD" w:rsidRPr="006859AD" w:rsidRDefault="006859AD" w:rsidP="006100A2">
            <w:pPr>
              <w:rPr>
                <w:sz w:val="28"/>
                <w:szCs w:val="28"/>
                <w:lang w:val="en-US"/>
              </w:rPr>
            </w:pPr>
          </w:p>
        </w:tc>
      </w:tr>
      <w:tr w:rsidR="006100A2" w:rsidTr="006859AD">
        <w:tc>
          <w:tcPr>
            <w:tcW w:w="3120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Кожан Л. В.</w:t>
            </w:r>
          </w:p>
          <w:p w:rsidR="006100A2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59AD">
              <w:rPr>
                <w:sz w:val="28"/>
                <w:szCs w:val="28"/>
                <w:lang w:val="uk-UA"/>
              </w:rPr>
              <w:t>Федека</w:t>
            </w:r>
            <w:proofErr w:type="spellEnd"/>
            <w:r w:rsidRPr="006859AD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455" w:type="dxa"/>
          </w:tcPr>
          <w:p w:rsidR="00506C17" w:rsidRPr="006859AD" w:rsidRDefault="001E19F9" w:rsidP="006100A2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Kljuba</w:t>
              </w:r>
              <w:r w:rsidR="00A932F4" w:rsidRPr="006859AD">
                <w:rPr>
                  <w:rStyle w:val="a4"/>
                  <w:sz w:val="28"/>
                  <w:szCs w:val="28"/>
                  <w:lang w:val="uk-UA"/>
                </w:rPr>
                <w:t>1105@</w:t>
              </w:r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A932F4" w:rsidRPr="006859A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</w:p>
          <w:p w:rsidR="00A932F4" w:rsidRPr="006859AD" w:rsidRDefault="001E19F9" w:rsidP="006859AD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olhafedeka</w:t>
              </w:r>
              <w:r w:rsidR="00A932F4" w:rsidRPr="006859AD">
                <w:rPr>
                  <w:rStyle w:val="a4"/>
                  <w:sz w:val="28"/>
                  <w:szCs w:val="28"/>
                  <w:lang w:val="uk-UA"/>
                </w:rPr>
                <w:t>@</w:t>
              </w:r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A932F4" w:rsidRPr="006859A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A932F4" w:rsidRPr="006859AD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="00A932F4" w:rsidRPr="006859AD">
              <w:rPr>
                <w:sz w:val="28"/>
                <w:szCs w:val="28"/>
                <w:lang w:val="en-US"/>
              </w:rPr>
              <w:t xml:space="preserve"> </w:t>
            </w:r>
          </w:p>
          <w:p w:rsidR="006859AD" w:rsidRPr="006859AD" w:rsidRDefault="006859AD" w:rsidP="006859AD">
            <w:pPr>
              <w:rPr>
                <w:sz w:val="28"/>
                <w:szCs w:val="28"/>
                <w:lang w:val="uk-UA"/>
              </w:rPr>
            </w:pPr>
          </w:p>
        </w:tc>
      </w:tr>
      <w:tr w:rsidR="006100A2" w:rsidTr="006859AD">
        <w:trPr>
          <w:trHeight w:val="461"/>
        </w:trPr>
        <w:tc>
          <w:tcPr>
            <w:tcW w:w="3120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2605" w:type="dxa"/>
          </w:tcPr>
          <w:p w:rsidR="00506C17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Іваницька А. С</w:t>
            </w:r>
            <w:r w:rsidR="004D5204" w:rsidRPr="006859A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55" w:type="dxa"/>
          </w:tcPr>
          <w:p w:rsidR="00506C17" w:rsidRPr="006859AD" w:rsidRDefault="00A932F4" w:rsidP="006100A2">
            <w:pPr>
              <w:rPr>
                <w:sz w:val="28"/>
                <w:szCs w:val="28"/>
                <w:lang w:val="en-US"/>
              </w:rPr>
            </w:pPr>
            <w:r w:rsidRPr="006859AD">
              <w:rPr>
                <w:sz w:val="28"/>
                <w:szCs w:val="28"/>
                <w:lang w:val="en-US"/>
              </w:rPr>
              <w:t xml:space="preserve">Anita </w:t>
            </w:r>
            <w:hyperlink r:id="rId11" w:history="1">
              <w:r w:rsidRPr="006859AD">
                <w:rPr>
                  <w:rStyle w:val="a4"/>
                  <w:sz w:val="28"/>
                  <w:szCs w:val="28"/>
                  <w:lang w:val="en-US"/>
                </w:rPr>
                <w:t>779@ukr.net</w:t>
              </w:r>
            </w:hyperlink>
            <w:r w:rsidRPr="006859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00A2" w:rsidTr="006859AD">
        <w:tblPrEx>
          <w:tblLook w:val="0000"/>
        </w:tblPrEx>
        <w:trPr>
          <w:trHeight w:val="315"/>
        </w:trPr>
        <w:tc>
          <w:tcPr>
            <w:tcW w:w="3120" w:type="dxa"/>
            <w:tcBorders>
              <w:bottom w:val="single" w:sz="4" w:space="0" w:color="auto"/>
            </w:tcBorders>
          </w:tcPr>
          <w:p w:rsidR="006100A2" w:rsidRPr="006859AD" w:rsidRDefault="006100A2" w:rsidP="006100A2">
            <w:pPr>
              <w:rPr>
                <w:sz w:val="28"/>
                <w:szCs w:val="28"/>
                <w:lang w:val="uk-UA"/>
              </w:rPr>
            </w:pPr>
            <w:r w:rsidRPr="006859AD">
              <w:rPr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100A2" w:rsidRPr="006859AD" w:rsidRDefault="004D5204" w:rsidP="006100A2">
            <w:pPr>
              <w:rPr>
                <w:sz w:val="28"/>
                <w:szCs w:val="28"/>
                <w:lang w:val="uk-UA"/>
              </w:rPr>
            </w:pPr>
            <w:proofErr w:type="spellStart"/>
            <w:r w:rsidRPr="006859AD">
              <w:rPr>
                <w:sz w:val="28"/>
                <w:szCs w:val="28"/>
                <w:lang w:val="uk-UA"/>
              </w:rPr>
              <w:t>Крилишин</w:t>
            </w:r>
            <w:proofErr w:type="spellEnd"/>
            <w:r w:rsidRPr="006859AD">
              <w:rPr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6100A2" w:rsidRPr="006859AD" w:rsidRDefault="006859AD" w:rsidP="006100A2">
            <w:pPr>
              <w:rPr>
                <w:sz w:val="28"/>
                <w:szCs w:val="28"/>
                <w:lang w:val="en-US"/>
              </w:rPr>
            </w:pPr>
            <w:r w:rsidRPr="006859AD">
              <w:rPr>
                <w:sz w:val="28"/>
                <w:szCs w:val="28"/>
                <w:lang w:val="en-US"/>
              </w:rPr>
              <w:t>0974130415</w:t>
            </w:r>
          </w:p>
          <w:p w:rsidR="006859AD" w:rsidRPr="006859AD" w:rsidRDefault="006859AD" w:rsidP="006100A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D59B7" w:rsidRPr="00813E2C" w:rsidRDefault="000D59B7">
      <w:pPr>
        <w:rPr>
          <w:lang w:val="en-US"/>
        </w:rPr>
      </w:pPr>
    </w:p>
    <w:sectPr w:rsidR="000D59B7" w:rsidRPr="00813E2C" w:rsidSect="000D59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B7"/>
    <w:rsid w:val="000D59B7"/>
    <w:rsid w:val="001E19F9"/>
    <w:rsid w:val="002E4C1B"/>
    <w:rsid w:val="00430603"/>
    <w:rsid w:val="004D5204"/>
    <w:rsid w:val="00506C17"/>
    <w:rsid w:val="006100A2"/>
    <w:rsid w:val="00613A61"/>
    <w:rsid w:val="006859AD"/>
    <w:rsid w:val="006A19E0"/>
    <w:rsid w:val="006B23CA"/>
    <w:rsid w:val="007B1FE1"/>
    <w:rsid w:val="00813E2C"/>
    <w:rsid w:val="00A932F4"/>
    <w:rsid w:val="00A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9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nivushevska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stadnyk@meta.ua" TargetMode="External"/><Relationship Id="rId11" Type="http://schemas.openxmlformats.org/officeDocument/2006/relationships/hyperlink" Target="mailto:779@ukr.net" TargetMode="External"/><Relationship Id="rId5" Type="http://schemas.openxmlformats.org/officeDocument/2006/relationships/hyperlink" Target="mailto:779@ukr.net" TargetMode="External"/><Relationship Id="rId10" Type="http://schemas.openxmlformats.org/officeDocument/2006/relationships/hyperlink" Target="mailto:olhafedeka@gmail.com" TargetMode="External"/><Relationship Id="rId4" Type="http://schemas.openxmlformats.org/officeDocument/2006/relationships/hyperlink" Target="mailto:svitlanagrudka@gmail.com" TargetMode="External"/><Relationship Id="rId9" Type="http://schemas.openxmlformats.org/officeDocument/2006/relationships/hyperlink" Target="mailto:Kljuba1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2020-03-18T16:59:00Z</dcterms:created>
  <dcterms:modified xsi:type="dcterms:W3CDTF">2020-03-18T16:59:00Z</dcterms:modified>
</cp:coreProperties>
</file>