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268" w:tblpY="397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9072"/>
      </w:tblGrid>
      <w:tr w:rsidR="00467866" w:rsidRPr="00A33077" w:rsidTr="00467866">
        <w:trPr>
          <w:trHeight w:val="1069"/>
        </w:trPr>
        <w:tc>
          <w:tcPr>
            <w:tcW w:w="2093" w:type="dxa"/>
          </w:tcPr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  <w:bookmarkStart w:id="0" w:name="_GoBack"/>
            <w:bookmarkEnd w:id="0"/>
          </w:p>
        </w:tc>
        <w:tc>
          <w:tcPr>
            <w:tcW w:w="9072" w:type="dxa"/>
          </w:tcPr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1)Прочитати Вступ до розділу 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Світ дитинства в літературі 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с.155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2)Прочитати 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Любов Забашта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Сказав мудрець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с.156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3)Виразно читати вірш, відповідати на запитання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Анатолій Костецький 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с.156-157 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4)Виразно читати вірш і відповідати на запитання 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Анатолій Костецький</w:t>
            </w:r>
            <w:r w:rsidR="00A330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Спішу додому</w:t>
            </w:r>
            <w:r w:rsidR="00A33077" w:rsidRPr="00A33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с. 158</w:t>
            </w:r>
          </w:p>
          <w:p w:rsidR="00A33077" w:rsidRDefault="00467866" w:rsidP="004678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5)Прочитати оповідання, дати відповіді на запитання</w:t>
            </w:r>
          </w:p>
          <w:p w:rsidR="00467866" w:rsidRPr="00A33077" w:rsidRDefault="00A33077" w:rsidP="004678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В.Сухомлинський</w:t>
            </w:r>
            <w:proofErr w:type="spellEnd"/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Не загубив, а знайшов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с.159,160</w:t>
            </w:r>
          </w:p>
        </w:tc>
      </w:tr>
      <w:tr w:rsidR="00467866" w:rsidRPr="00A33077" w:rsidTr="00467866">
        <w:trPr>
          <w:trHeight w:val="1113"/>
        </w:trPr>
        <w:tc>
          <w:tcPr>
            <w:tcW w:w="2093" w:type="dxa"/>
          </w:tcPr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072" w:type="dxa"/>
          </w:tcPr>
          <w:p w:rsidR="00467866" w:rsidRPr="00A33077" w:rsidRDefault="00467866" w:rsidP="00A330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Дієслова минулого часу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. 313, 314 с.159, 160</w:t>
            </w:r>
          </w:p>
          <w:p w:rsidR="00467866" w:rsidRPr="00A33077" w:rsidRDefault="00A33077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Дієслова на –ся(-</w:t>
            </w:r>
            <w:proofErr w:type="spellStart"/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. 317, 318 с.161, 162</w:t>
            </w:r>
          </w:p>
          <w:p w:rsidR="00467866" w:rsidRPr="00A33077" w:rsidRDefault="00A33077" w:rsidP="0032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Побудова речень з дієсловами </w:t>
            </w:r>
            <w:proofErr w:type="spellStart"/>
            <w:r w:rsidR="0032566E">
              <w:rPr>
                <w:rFonts w:ascii="Times New Roman" w:hAnsi="Times New Roman" w:cs="Times New Roman"/>
                <w:sz w:val="28"/>
                <w:szCs w:val="28"/>
              </w:rPr>
              <w:t>минулого,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теперішнього</w:t>
            </w:r>
            <w:proofErr w:type="spellEnd"/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й майбутнього </w:t>
            </w:r>
          </w:p>
          <w:p w:rsidR="00467866" w:rsidRPr="00A33077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про дієслово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. 319, 322 с.163, 164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Відповідати на запитання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С.164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66" w:rsidRPr="00A33077" w:rsidTr="00467866">
        <w:trPr>
          <w:trHeight w:val="3120"/>
        </w:trPr>
        <w:tc>
          <w:tcPr>
            <w:tcW w:w="2093" w:type="dxa"/>
          </w:tcPr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72" w:type="dxa"/>
          </w:tcPr>
          <w:p w:rsidR="00467866" w:rsidRPr="00A33077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Письмове множення багатоцифрових чисел на круглі числа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№841,848</w:t>
            </w:r>
          </w:p>
          <w:p w:rsidR="00467866" w:rsidRPr="00A33077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Ділення з остачею на двоцифрове число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№869, 874, 875</w:t>
            </w:r>
          </w:p>
          <w:p w:rsidR="00467866" w:rsidRPr="00A33077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Ділення виду 45780:60 і 299600:700. Задачі на рух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№897, 898, 901 </w:t>
            </w:r>
          </w:p>
          <w:p w:rsidR="00467866" w:rsidRPr="00A33077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Ділення з іменованими числами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№913, 917</w:t>
            </w: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66" w:rsidRPr="00A33077" w:rsidTr="00467866">
        <w:trPr>
          <w:trHeight w:val="1860"/>
        </w:trPr>
        <w:tc>
          <w:tcPr>
            <w:tcW w:w="2093" w:type="dxa"/>
          </w:tcPr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66" w:rsidRPr="00A33077" w:rsidRDefault="00467866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072" w:type="dxa"/>
          </w:tcPr>
          <w:p w:rsidR="0032566E" w:rsidRPr="0032566E" w:rsidRDefault="0032566E" w:rsidP="0032566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6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Прочитати , відповідати на запитання:</w:t>
            </w:r>
          </w:p>
          <w:p w:rsidR="00467866" w:rsidRPr="0032566E" w:rsidRDefault="0032566E" w:rsidP="003256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866" w:rsidRPr="0032566E">
              <w:rPr>
                <w:rFonts w:ascii="Times New Roman" w:hAnsi="Times New Roman" w:cs="Times New Roman"/>
                <w:sz w:val="28"/>
                <w:szCs w:val="28"/>
              </w:rPr>
              <w:t>Корисні копалини, їх види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7866" w:rsidRPr="0032566E">
              <w:rPr>
                <w:rFonts w:ascii="Times New Roman" w:hAnsi="Times New Roman" w:cs="Times New Roman"/>
                <w:sz w:val="28"/>
                <w:szCs w:val="28"/>
              </w:rPr>
              <w:t xml:space="preserve">  с.107-109</w:t>
            </w:r>
            <w:r w:rsidRPr="0032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866" w:rsidRPr="00A33077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 «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Природне паливо та його запаси в 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с.110-112</w:t>
            </w:r>
          </w:p>
          <w:p w:rsidR="00467866" w:rsidRPr="00A33077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 «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Водойми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 с.113-116</w:t>
            </w:r>
          </w:p>
          <w:p w:rsidR="00467866" w:rsidRPr="00A33077" w:rsidRDefault="0032566E" w:rsidP="0032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4) «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>Озера і болота. Охорона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водойм » </w:t>
            </w:r>
            <w:r w:rsidR="00467866" w:rsidRPr="00A33077">
              <w:rPr>
                <w:rFonts w:ascii="Times New Roman" w:hAnsi="Times New Roman" w:cs="Times New Roman"/>
                <w:sz w:val="28"/>
                <w:szCs w:val="28"/>
              </w:rPr>
              <w:t xml:space="preserve">с.116-119 </w:t>
            </w:r>
          </w:p>
        </w:tc>
      </w:tr>
      <w:tr w:rsidR="00467866" w:rsidRPr="00A33077" w:rsidTr="00467866">
        <w:trPr>
          <w:trHeight w:val="1012"/>
        </w:trPr>
        <w:tc>
          <w:tcPr>
            <w:tcW w:w="2093" w:type="dxa"/>
          </w:tcPr>
          <w:p w:rsidR="00467866" w:rsidRPr="00A33077" w:rsidRDefault="0011329B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77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9072" w:type="dxa"/>
          </w:tcPr>
          <w:p w:rsidR="00534F65" w:rsidRPr="00534F65" w:rsidRDefault="00534F65" w:rsidP="0032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>Прочитати  «Найближчі сусіди України. Запрошення до подорожі »с.109-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>«Ми мандрівники» с.111-112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66E" w:rsidRPr="00534F65" w:rsidRDefault="00534F65" w:rsidP="0032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1329B" w:rsidRPr="00534F65">
              <w:rPr>
                <w:rFonts w:ascii="Times New Roman" w:hAnsi="Times New Roman" w:cs="Times New Roman"/>
                <w:sz w:val="28"/>
                <w:szCs w:val="28"/>
              </w:rPr>
              <w:t>Підготувати  навчальний проект</w:t>
            </w:r>
            <w:r w:rsidR="0032566E"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6E" w:rsidRPr="00534F65">
              <w:rPr>
                <w:rFonts w:ascii="Times New Roman" w:hAnsi="Times New Roman" w:cs="Times New Roman"/>
                <w:sz w:val="28"/>
                <w:szCs w:val="28"/>
              </w:rPr>
              <w:t>( за вибором учнів )</w:t>
            </w:r>
          </w:p>
          <w:p w:rsidR="0032566E" w:rsidRPr="00534F65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33077" w:rsidRPr="00534F65">
              <w:rPr>
                <w:rFonts w:ascii="Times New Roman" w:hAnsi="Times New Roman" w:cs="Times New Roman"/>
                <w:sz w:val="28"/>
                <w:szCs w:val="28"/>
              </w:rPr>
              <w:t>Подорожуємо країнами Євросоюзу</w:t>
            </w: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566E" w:rsidRPr="00534F65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3077"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 Подорожуємо країнами світу</w:t>
            </w: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566E" w:rsidRPr="00534F65" w:rsidRDefault="00A33077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6E"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Українці, яких знає світ </w:t>
            </w:r>
            <w:r w:rsidR="0032566E"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33077" w:rsidRPr="00534F65" w:rsidRDefault="0032566E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33077" w:rsidRPr="00534F65">
              <w:rPr>
                <w:rFonts w:ascii="Times New Roman" w:hAnsi="Times New Roman" w:cs="Times New Roman"/>
                <w:sz w:val="28"/>
                <w:szCs w:val="28"/>
              </w:rPr>
              <w:t xml:space="preserve">Знані в усьому світі українські вироби </w:t>
            </w:r>
            <w:r w:rsidRPr="00534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3077" w:rsidRPr="00534F65" w:rsidRDefault="00A33077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9B" w:rsidRPr="00534F65" w:rsidRDefault="0011329B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65" w:rsidRPr="00A33077" w:rsidTr="00467866">
        <w:trPr>
          <w:trHeight w:val="1012"/>
        </w:trPr>
        <w:tc>
          <w:tcPr>
            <w:tcW w:w="2093" w:type="dxa"/>
          </w:tcPr>
          <w:p w:rsidR="00534F65" w:rsidRPr="00A33077" w:rsidRDefault="00534F65" w:rsidP="0046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34F65" w:rsidRPr="00534F65" w:rsidRDefault="00534F65" w:rsidP="0032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F87" w:rsidRPr="00A33077" w:rsidRDefault="00471F87">
      <w:pPr>
        <w:rPr>
          <w:rFonts w:ascii="Times New Roman" w:hAnsi="Times New Roman" w:cs="Times New Roman"/>
          <w:sz w:val="28"/>
          <w:szCs w:val="28"/>
        </w:rPr>
      </w:pPr>
    </w:p>
    <w:p w:rsidR="00471F87" w:rsidRPr="00A33077" w:rsidRDefault="00471F87">
      <w:pPr>
        <w:rPr>
          <w:rFonts w:ascii="Times New Roman" w:hAnsi="Times New Roman" w:cs="Times New Roman"/>
          <w:sz w:val="28"/>
          <w:szCs w:val="28"/>
        </w:rPr>
      </w:pPr>
    </w:p>
    <w:sectPr w:rsidR="00471F87" w:rsidRPr="00A33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30"/>
    <w:multiLevelType w:val="hybridMultilevel"/>
    <w:tmpl w:val="290C27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6708"/>
    <w:multiLevelType w:val="hybridMultilevel"/>
    <w:tmpl w:val="4A7E15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336D5"/>
    <w:multiLevelType w:val="hybridMultilevel"/>
    <w:tmpl w:val="43F09C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87"/>
    <w:rsid w:val="00045FB7"/>
    <w:rsid w:val="00056A1B"/>
    <w:rsid w:val="00060F6B"/>
    <w:rsid w:val="00072990"/>
    <w:rsid w:val="000B6782"/>
    <w:rsid w:val="000B7C4C"/>
    <w:rsid w:val="000C37AA"/>
    <w:rsid w:val="00104847"/>
    <w:rsid w:val="00107F98"/>
    <w:rsid w:val="0011329B"/>
    <w:rsid w:val="00140BF4"/>
    <w:rsid w:val="001640ED"/>
    <w:rsid w:val="001852FE"/>
    <w:rsid w:val="001C5496"/>
    <w:rsid w:val="00213C6C"/>
    <w:rsid w:val="00220385"/>
    <w:rsid w:val="00255C44"/>
    <w:rsid w:val="00280505"/>
    <w:rsid w:val="002805B2"/>
    <w:rsid w:val="0029061B"/>
    <w:rsid w:val="00291BFD"/>
    <w:rsid w:val="002F475E"/>
    <w:rsid w:val="0032566E"/>
    <w:rsid w:val="00353534"/>
    <w:rsid w:val="003A0A78"/>
    <w:rsid w:val="003B3873"/>
    <w:rsid w:val="003D5505"/>
    <w:rsid w:val="0041259A"/>
    <w:rsid w:val="004166DD"/>
    <w:rsid w:val="004337B9"/>
    <w:rsid w:val="00467866"/>
    <w:rsid w:val="00471F87"/>
    <w:rsid w:val="004D1C2A"/>
    <w:rsid w:val="00534F65"/>
    <w:rsid w:val="00571907"/>
    <w:rsid w:val="005A4BF6"/>
    <w:rsid w:val="005B7BF4"/>
    <w:rsid w:val="00615CDD"/>
    <w:rsid w:val="00620767"/>
    <w:rsid w:val="00622A82"/>
    <w:rsid w:val="006652A9"/>
    <w:rsid w:val="0066637C"/>
    <w:rsid w:val="006728CA"/>
    <w:rsid w:val="00687648"/>
    <w:rsid w:val="00692029"/>
    <w:rsid w:val="006A371E"/>
    <w:rsid w:val="00712825"/>
    <w:rsid w:val="0071798C"/>
    <w:rsid w:val="007240DA"/>
    <w:rsid w:val="00735623"/>
    <w:rsid w:val="00740214"/>
    <w:rsid w:val="00777361"/>
    <w:rsid w:val="007953A3"/>
    <w:rsid w:val="007A4845"/>
    <w:rsid w:val="007B50B2"/>
    <w:rsid w:val="007E7C79"/>
    <w:rsid w:val="008213CD"/>
    <w:rsid w:val="00826C8A"/>
    <w:rsid w:val="00827204"/>
    <w:rsid w:val="00865846"/>
    <w:rsid w:val="008922B5"/>
    <w:rsid w:val="008947E0"/>
    <w:rsid w:val="008A107F"/>
    <w:rsid w:val="008A121D"/>
    <w:rsid w:val="008B3F51"/>
    <w:rsid w:val="008D1D50"/>
    <w:rsid w:val="008E7373"/>
    <w:rsid w:val="00902D73"/>
    <w:rsid w:val="00987877"/>
    <w:rsid w:val="0099783F"/>
    <w:rsid w:val="009A6D81"/>
    <w:rsid w:val="009E1C91"/>
    <w:rsid w:val="00A33077"/>
    <w:rsid w:val="00A333E5"/>
    <w:rsid w:val="00A5752B"/>
    <w:rsid w:val="00A86ABF"/>
    <w:rsid w:val="00B07B55"/>
    <w:rsid w:val="00B33DBE"/>
    <w:rsid w:val="00B456AF"/>
    <w:rsid w:val="00B70CDB"/>
    <w:rsid w:val="00B743D5"/>
    <w:rsid w:val="00BA1626"/>
    <w:rsid w:val="00BB7967"/>
    <w:rsid w:val="00BD1EA1"/>
    <w:rsid w:val="00BD3A3A"/>
    <w:rsid w:val="00BF3F4C"/>
    <w:rsid w:val="00C01643"/>
    <w:rsid w:val="00C163D0"/>
    <w:rsid w:val="00C32226"/>
    <w:rsid w:val="00C73EE7"/>
    <w:rsid w:val="00C80905"/>
    <w:rsid w:val="00CF3E49"/>
    <w:rsid w:val="00D2264D"/>
    <w:rsid w:val="00DA0508"/>
    <w:rsid w:val="00DA251C"/>
    <w:rsid w:val="00DB6DB4"/>
    <w:rsid w:val="00DC5B57"/>
    <w:rsid w:val="00DF49A0"/>
    <w:rsid w:val="00E01746"/>
    <w:rsid w:val="00E1318C"/>
    <w:rsid w:val="00EB696B"/>
    <w:rsid w:val="00EE6C05"/>
    <w:rsid w:val="00EF706C"/>
    <w:rsid w:val="00F1446B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73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73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2020-03-16T12:04:00Z</cp:lastPrinted>
  <dcterms:created xsi:type="dcterms:W3CDTF">2020-03-16T12:05:00Z</dcterms:created>
  <dcterms:modified xsi:type="dcterms:W3CDTF">2020-03-16T12:05:00Z</dcterms:modified>
</cp:coreProperties>
</file>