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E" w:rsidRPr="004A0BA4" w:rsidRDefault="0016346E" w:rsidP="001634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BA4">
        <w:rPr>
          <w:rFonts w:ascii="Times New Roman" w:hAnsi="Times New Roman" w:cs="Times New Roman"/>
          <w:b/>
          <w:sz w:val="32"/>
          <w:szCs w:val="32"/>
        </w:rPr>
        <w:t>6 – А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7733"/>
      </w:tblGrid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Default="00574C01" w:rsidP="00DA3B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167, опрацювати. Впр. 437.</w:t>
            </w:r>
          </w:p>
          <w:p w:rsidR="00574C01" w:rsidRDefault="00574C01" w:rsidP="00DA3B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54, впр. 461.</w:t>
            </w:r>
          </w:p>
          <w:p w:rsidR="00574C01" w:rsidRDefault="00574C01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 можна почергово давати.</w:t>
            </w:r>
          </w:p>
          <w:p w:rsidR="00574C01" w:rsidRDefault="00574C01" w:rsidP="00DA3B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55, впр. 470.</w:t>
            </w:r>
          </w:p>
          <w:p w:rsidR="00574C01" w:rsidRPr="00574C01" w:rsidRDefault="00574C01" w:rsidP="00DA3B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56, впр. 478.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F" w:rsidRPr="00FF7B0F" w:rsidRDefault="00574C01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>Читати Я. Стельмах «Митькозавр</w:t>
            </w:r>
            <w:r w:rsidR="00FF7B0F" w:rsidRPr="00FF7B0F">
              <w:rPr>
                <w:rFonts w:ascii="Times New Roman" w:hAnsi="Times New Roman" w:cs="Times New Roman"/>
                <w:sz w:val="28"/>
                <w:szCs w:val="28"/>
              </w:rPr>
              <w:t xml:space="preserve"> з Юрківки, або </w:t>
            </w: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  <w:r w:rsidR="00FF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>Л. Вороніна. Таємне товариство</w:t>
            </w:r>
            <w:r w:rsidR="00FF7B0F" w:rsidRPr="00FF7B0F">
              <w:rPr>
                <w:rFonts w:ascii="Times New Roman" w:hAnsi="Times New Roman" w:cs="Times New Roman"/>
                <w:sz w:val="28"/>
                <w:szCs w:val="28"/>
              </w:rPr>
              <w:t xml:space="preserve"> боягузів, або</w:t>
            </w:r>
            <w:r w:rsidR="00FF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B0F" w:rsidRPr="00FF7B0F">
              <w:rPr>
                <w:rFonts w:ascii="Times New Roman" w:hAnsi="Times New Roman" w:cs="Times New Roman"/>
                <w:sz w:val="28"/>
                <w:szCs w:val="28"/>
              </w:rPr>
              <w:t>засіб від переляку 9». Біографії письменників записати в зошити так, як завжди. Переказувати тексти</w:t>
            </w:r>
            <w:r w:rsidR="00FF7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  <w:r w:rsidR="0026691E" w:rsidRPr="0026691E">
              <w:rPr>
                <w:rFonts w:ascii="Times New Roman" w:hAnsi="Times New Roman" w:cs="Times New Roman"/>
                <w:sz w:val="28"/>
                <w:szCs w:val="28"/>
              </w:rPr>
              <w:t xml:space="preserve"> І група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FF7B0F" w:rsidRDefault="00FF7B0F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>Завдання дано в приватні групи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Англійська мова ІІ група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FF7B0F" w:rsidRDefault="00FF7B0F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>Завдання дано в приватні групи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16346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46E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FF7B0F" w:rsidRDefault="00FF7B0F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B0F">
              <w:rPr>
                <w:rFonts w:ascii="Times New Roman" w:hAnsi="Times New Roman" w:cs="Times New Roman"/>
                <w:sz w:val="28"/>
                <w:szCs w:val="28"/>
              </w:rPr>
              <w:t>Вивчити напам’ять вірш Д. Родарі «Листівки з видами міст», прочитати 2 твори: «Усмішка», Р. Шеклі «Запах думок». Усі твори є в підручнику.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Default="004A0BA4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A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параграфи: 42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завдання «Оцінити себе» після кожного параграфу.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970A7A" w:rsidRDefault="00970A7A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A">
              <w:rPr>
                <w:rFonts w:ascii="Times New Roman" w:hAnsi="Times New Roman" w:cs="Times New Roman"/>
                <w:sz w:val="28"/>
                <w:szCs w:val="28"/>
              </w:rPr>
              <w:t>Св. Письмо: Новий Заповіт. Лк.18, 1 – 8 Притча про несправедливого суддю. Переказувати притчу. Повторити діла милосердя для душі і тіла ближнього.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4A0BA4" w:rsidRDefault="00BE1865" w:rsidP="00DA3B6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Опрацювати параграф: 28 (стр.212 – 215).</w:t>
            </w:r>
          </w:p>
          <w:p w:rsidR="00BE1865" w:rsidRPr="004A0BA4" w:rsidRDefault="00BE1865" w:rsidP="00DA3B6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Виконати № 1246, 1249, 1261, 1264.</w:t>
            </w:r>
          </w:p>
          <w:p w:rsidR="009B6893" w:rsidRPr="004A0BA4" w:rsidRDefault="009B6893" w:rsidP="00DA3B6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Опрацювати параграф: 29 (стр.223 – 225).</w:t>
            </w:r>
          </w:p>
          <w:p w:rsidR="00BE1865" w:rsidRPr="004A0BA4" w:rsidRDefault="009B6893" w:rsidP="00DA3B6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Виконати № 1315, 1318, 1332, 1343.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9B6893" w:rsidRDefault="009B6893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Параграфи: 44 – 50. Зробити практичну роботу в робочому зошиті ст. 5 (вкладиш).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Тема: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рів-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няння будови мохів, папоротей та покрито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насінних.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Default="00970A7A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7A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параграфи: 43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крос-ворд (за бажанням) «Світовий океан».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16346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4A0BA4" w:rsidRDefault="00970A7A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Віртуальна мандрівка музеями світу</w:t>
            </w:r>
            <w:r w:rsidR="004A0BA4" w:rsidRPr="004A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(письмово написати, що сподобалось</w:t>
            </w:r>
            <w:r w:rsidR="004A0BA4" w:rsidRPr="004A0BA4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 вислів думок)</w:t>
            </w:r>
            <w:r w:rsidR="004A0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4A0BA4" w:rsidRDefault="004A0BA4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Писанкарство (з картону с</w:t>
            </w:r>
            <w:bookmarkStart w:id="0" w:name="_GoBack"/>
            <w:bookmarkEnd w:id="0"/>
            <w:r w:rsidRPr="004A0BA4">
              <w:rPr>
                <w:rFonts w:ascii="Times New Roman" w:hAnsi="Times New Roman" w:cs="Times New Roman"/>
                <w:sz w:val="28"/>
                <w:szCs w:val="28"/>
              </w:rPr>
              <w:t>клеїти писанку та розписати). Конкурс до Шевченка: «Мій Шевченко – понад усе» (малюнок, напис цитати фігурними буквами: не більше 10 слів)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Технології (хлопці)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E" w:rsidRPr="00970A7A" w:rsidRDefault="00970A7A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A">
              <w:rPr>
                <w:rFonts w:ascii="Times New Roman" w:hAnsi="Times New Roman" w:cs="Times New Roman"/>
                <w:sz w:val="28"/>
                <w:szCs w:val="28"/>
              </w:rPr>
              <w:t>Закінчити і підготуватись до презентацій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Технології (дівчата)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Інформатика І група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7C05C8" w:rsidRDefault="005D02D1" w:rsidP="00DA3B6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презентацію </w:t>
            </w:r>
            <w:r w:rsidR="007C05C8"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</w:t>
            </w: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 –</w:t>
            </w:r>
            <w:r w:rsidR="007C05C8"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online.org/</w:t>
            </w: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308912</w:t>
            </w:r>
          </w:p>
          <w:p w:rsidR="002558B2" w:rsidRDefault="00DA3B61" w:rsidP="00DA3B6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Розгадати </w:t>
            </w:r>
            <w:r w:rsidR="007C05C8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ворд </w:t>
            </w:r>
            <w:hyperlink r:id="rId5" w:history="1">
              <w:r w:rsidR="002558B2" w:rsidRPr="005212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https://learningapps.org/watch?v=puaeh2p0j</w:t>
              </w:r>
            </w:hyperlink>
          </w:p>
          <w:p w:rsidR="002558B2" w:rsidRDefault="002558B2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17&amp;fbclid=l</w:t>
            </w: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5D02D1"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C05C8"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R11sY5kywdWD0Oe2smst</w:t>
            </w:r>
          </w:p>
          <w:p w:rsidR="002558B2" w:rsidRDefault="007C05C8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SwQVNepUUdYFX7MMjRqAAGX8YpZm</w:t>
            </w:r>
          </w:p>
          <w:p w:rsidR="005D02D1" w:rsidRPr="007C05C8" w:rsidRDefault="007C05C8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llBHL4LQKk</w:t>
            </w:r>
          </w:p>
          <w:p w:rsidR="007C05C8" w:rsidRDefault="002558B2" w:rsidP="00DA3B6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презентацію на тему: «Львів – моє місто»</w:t>
            </w:r>
          </w:p>
          <w:p w:rsidR="002558B2" w:rsidRDefault="002558B2" w:rsidP="00DA3B61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Надіслати презентацію на електронну пошту своєму вчителю.</w:t>
            </w:r>
          </w:p>
          <w:p w:rsidR="002558B2" w:rsidRPr="002558B2" w:rsidRDefault="002558B2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вч. Любчак І. О.</w:t>
            </w:r>
          </w:p>
          <w:p w:rsidR="007C05C8" w:rsidRDefault="007C05C8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irynalyubchak21@gmail/com</w:t>
            </w:r>
          </w:p>
          <w:p w:rsidR="00B40556" w:rsidRDefault="00B40556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Наприклад 6 А, Іваненко Іван. В темі листа, також написати Клас, Прізвище та ім’я.</w:t>
            </w:r>
          </w:p>
          <w:p w:rsidR="00B40556" w:rsidRPr="002558B2" w:rsidRDefault="00B40556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з інформатики 6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docs.google.com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Інформатика І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B2" w:rsidRPr="007C05C8" w:rsidRDefault="002558B2" w:rsidP="00DA3B6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презентацію </w:t>
            </w: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https://ppt – online.org/308912</w:t>
            </w:r>
          </w:p>
          <w:p w:rsidR="002558B2" w:rsidRDefault="002558B2" w:rsidP="00DA3B6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Розгадати кросворд </w:t>
            </w:r>
            <w:hyperlink r:id="rId6" w:history="1">
              <w:r w:rsidRPr="005212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https://learningapps.org/watch?v=puaeh2p0j</w:t>
              </w:r>
            </w:hyperlink>
          </w:p>
          <w:p w:rsidR="002558B2" w:rsidRDefault="002558B2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17&amp;fbclid=l</w:t>
            </w: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wAR11sY5kywdWD0Oe2smst</w:t>
            </w:r>
          </w:p>
          <w:p w:rsidR="002558B2" w:rsidRDefault="002558B2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SwQVNepUUdYFX7MMjRqAAGX8YpZm</w:t>
            </w:r>
          </w:p>
          <w:p w:rsidR="002558B2" w:rsidRPr="007C05C8" w:rsidRDefault="002558B2" w:rsidP="00DA3B61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llBHL4LQKk</w:t>
            </w:r>
          </w:p>
          <w:p w:rsidR="002558B2" w:rsidRDefault="002558B2" w:rsidP="00DA3B6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презентацію на тему: «Львів – моє місто»</w:t>
            </w:r>
          </w:p>
          <w:p w:rsidR="002558B2" w:rsidRDefault="002558B2" w:rsidP="00DA3B6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Надіслати презентацію на електронну пошту своєму вчителю.</w:t>
            </w:r>
          </w:p>
          <w:p w:rsidR="002558B2" w:rsidRPr="002558B2" w:rsidRDefault="00B40556" w:rsidP="00DA3B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558B2">
              <w:rPr>
                <w:rFonts w:ascii="Times New Roman" w:hAnsi="Times New Roman" w:cs="Times New Roman"/>
                <w:b/>
                <w:sz w:val="28"/>
                <w:szCs w:val="28"/>
              </w:rPr>
              <w:t>вч. Кожан 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8B2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26691E" w:rsidRDefault="002558B2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Kljba1105@ gmail/com</w:t>
            </w:r>
          </w:p>
          <w:p w:rsidR="00B40556" w:rsidRDefault="00B40556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(роботу обов’язково підписати Клас, Прізвище та ім’я. Наприклад 6 А, Іваненко Іван. В темі листа, також написати Клас, Прізвище та ім’я.</w:t>
            </w:r>
          </w:p>
          <w:p w:rsidR="00B40556" w:rsidRPr="00B40556" w:rsidRDefault="00B40556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з інформатики 6 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docs.google.com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Default="009B6893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Параграфи: 26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B68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Зробити проєкти </w:t>
            </w:r>
            <w:r w:rsidR="00970A7A">
              <w:rPr>
                <w:rFonts w:ascii="Times New Roman" w:hAnsi="Times New Roman" w:cs="Times New Roman"/>
                <w:sz w:val="28"/>
                <w:szCs w:val="28"/>
              </w:rPr>
              <w:t xml:space="preserve">на 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тем: «Правила поводження під час пожежі в оселі», «</w:t>
            </w:r>
            <w:r w:rsidR="00970A7A">
              <w:rPr>
                <w:rFonts w:ascii="Times New Roman" w:hAnsi="Times New Roman" w:cs="Times New Roman"/>
                <w:sz w:val="28"/>
                <w:szCs w:val="28"/>
              </w:rPr>
              <w:t>Правила безпеки руху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елосипедиста»</w:t>
            </w:r>
            <w:r w:rsidR="00B4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8B2" w:rsidTr="002558B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E" w:rsidRPr="0026691E" w:rsidRDefault="0026691E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5" w:rsidRPr="00BE1865" w:rsidRDefault="00BE1865" w:rsidP="00DA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865">
              <w:rPr>
                <w:rFonts w:ascii="Times New Roman" w:hAnsi="Times New Roman" w:cs="Times New Roman"/>
                <w:sz w:val="28"/>
                <w:szCs w:val="28"/>
              </w:rPr>
              <w:t>Комплекс вправ для верхнього плечового поясу та ніг.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865">
              <w:rPr>
                <w:rFonts w:ascii="Times New Roman" w:hAnsi="Times New Roman" w:cs="Times New Roman"/>
                <w:sz w:val="28"/>
                <w:szCs w:val="28"/>
              </w:rPr>
              <w:t>Комплекс вправ для розвитку гнучкості. Піднімання тулуба з положення лежачи за 1 хв.</w:t>
            </w:r>
          </w:p>
          <w:p w:rsidR="00BE1865" w:rsidRDefault="00BE1865" w:rsidP="00DA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5">
              <w:rPr>
                <w:rFonts w:ascii="Times New Roman" w:hAnsi="Times New Roman" w:cs="Times New Roman"/>
                <w:sz w:val="28"/>
                <w:szCs w:val="28"/>
              </w:rPr>
              <w:t>Згинання та розгинання рук в упорі лежачи. Стрибки через скакалку. Біг на місці до 6 хв. «Планка».</w:t>
            </w:r>
          </w:p>
        </w:tc>
      </w:tr>
    </w:tbl>
    <w:p w:rsidR="00F018FE" w:rsidRDefault="00F018FE"/>
    <w:sectPr w:rsidR="00F0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00B"/>
    <w:multiLevelType w:val="hybridMultilevel"/>
    <w:tmpl w:val="36D28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59BB"/>
    <w:multiLevelType w:val="hybridMultilevel"/>
    <w:tmpl w:val="759C7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6D65"/>
    <w:multiLevelType w:val="hybridMultilevel"/>
    <w:tmpl w:val="A47A7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195C"/>
    <w:multiLevelType w:val="hybridMultilevel"/>
    <w:tmpl w:val="A47A7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A0"/>
    <w:rsid w:val="0016346E"/>
    <w:rsid w:val="002558B2"/>
    <w:rsid w:val="0026691E"/>
    <w:rsid w:val="004A0BA4"/>
    <w:rsid w:val="00574C01"/>
    <w:rsid w:val="005D02D1"/>
    <w:rsid w:val="007C05C8"/>
    <w:rsid w:val="00970A7A"/>
    <w:rsid w:val="009B6893"/>
    <w:rsid w:val="00B40556"/>
    <w:rsid w:val="00BE1865"/>
    <w:rsid w:val="00DA3B61"/>
    <w:rsid w:val="00DF34A0"/>
    <w:rsid w:val="00F018F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76B9"/>
  <w15:chartTrackingRefBased/>
  <w15:docId w15:val="{531DC263-1655-4B4C-9B3C-912E7F3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C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uaeh2p0j" TargetMode="External"/><Relationship Id="rId5" Type="http://schemas.openxmlformats.org/officeDocument/2006/relationships/hyperlink" Target="https://learningapps.org/watch?v=puaeh2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Чучвера Ірина</dc:creator>
  <cp:keywords/>
  <dc:description/>
  <cp:lastModifiedBy>Чучвера Ірина</cp:lastModifiedBy>
  <cp:revision>4</cp:revision>
  <dcterms:created xsi:type="dcterms:W3CDTF">2020-03-16T17:26:00Z</dcterms:created>
  <dcterms:modified xsi:type="dcterms:W3CDTF">2020-03-16T20:16:00Z</dcterms:modified>
</cp:coreProperties>
</file>