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93" w:rsidRPr="00663193" w:rsidRDefault="00663193" w:rsidP="006631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63193">
        <w:rPr>
          <w:rFonts w:ascii="Times New Roman" w:hAnsi="Times New Roman" w:cs="Times New Roman"/>
          <w:b/>
          <w:i/>
          <w:sz w:val="32"/>
          <w:szCs w:val="32"/>
        </w:rPr>
        <w:t>6 Б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8"/>
        <w:gridCol w:w="6917"/>
      </w:tblGrid>
      <w:tr w:rsidR="00104831" w:rsidTr="00663193">
        <w:tc>
          <w:tcPr>
            <w:tcW w:w="2938" w:type="dxa"/>
          </w:tcPr>
          <w:p w:rsidR="00104831" w:rsidRDefault="00104831" w:rsidP="0066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6917" w:type="dxa"/>
          </w:tcPr>
          <w:p w:rsidR="00BF5F72" w:rsidRPr="00BF5F72" w:rsidRDefault="00BF5F72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72">
              <w:rPr>
                <w:rFonts w:ascii="Times New Roman" w:hAnsi="Times New Roman" w:cs="Times New Roman"/>
                <w:sz w:val="28"/>
                <w:szCs w:val="28"/>
              </w:rPr>
              <w:t>1.опрацювати п.п.54-58,вик.впр.461,467,469,475,489.</w:t>
            </w:r>
          </w:p>
          <w:p w:rsidR="00BF5F72" w:rsidRPr="00BF5F72" w:rsidRDefault="00BF5F72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72">
              <w:rPr>
                <w:rFonts w:ascii="Times New Roman" w:hAnsi="Times New Roman" w:cs="Times New Roman"/>
                <w:sz w:val="28"/>
                <w:szCs w:val="28"/>
              </w:rPr>
              <w:t>2.самостійна робота: ст.186-187письмово завд.1-6,</w:t>
            </w:r>
          </w:p>
          <w:p w:rsidR="00104831" w:rsidRDefault="00BF5F72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72">
              <w:rPr>
                <w:rFonts w:ascii="Times New Roman" w:hAnsi="Times New Roman" w:cs="Times New Roman"/>
                <w:sz w:val="28"/>
                <w:szCs w:val="28"/>
              </w:rPr>
              <w:t>ст.187 усно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5F72">
              <w:rPr>
                <w:rFonts w:ascii="Times New Roman" w:hAnsi="Times New Roman" w:cs="Times New Roman"/>
                <w:sz w:val="28"/>
                <w:szCs w:val="28"/>
              </w:rPr>
              <w:t>д.1-10</w:t>
            </w:r>
          </w:p>
        </w:tc>
      </w:tr>
      <w:tr w:rsidR="00104831" w:rsidTr="00663193">
        <w:tc>
          <w:tcPr>
            <w:tcW w:w="2938" w:type="dxa"/>
          </w:tcPr>
          <w:p w:rsidR="00104831" w:rsidRDefault="00104831" w:rsidP="00663193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6917" w:type="dxa"/>
          </w:tcPr>
          <w:p w:rsidR="00104831" w:rsidRDefault="00BF5F72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5F72">
              <w:rPr>
                <w:rFonts w:ascii="Times New Roman" w:hAnsi="Times New Roman" w:cs="Times New Roman"/>
                <w:sz w:val="28"/>
                <w:szCs w:val="28"/>
              </w:rPr>
              <w:t>очитати</w:t>
            </w:r>
            <w:r w:rsidR="00F00661" w:rsidRPr="00F006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5F72">
              <w:rPr>
                <w:rFonts w:ascii="Times New Roman" w:hAnsi="Times New Roman" w:cs="Times New Roman"/>
                <w:sz w:val="28"/>
                <w:szCs w:val="28"/>
              </w:rPr>
              <w:t>"Тореадори з Васюківки",</w:t>
            </w:r>
            <w:r w:rsidR="00F00661" w:rsidRPr="00F006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5F72">
              <w:rPr>
                <w:rFonts w:ascii="Times New Roman" w:hAnsi="Times New Roman" w:cs="Times New Roman"/>
                <w:sz w:val="28"/>
                <w:szCs w:val="28"/>
              </w:rPr>
              <w:t>опрацювати питання до твору ст.161-162,166,176-177.</w:t>
            </w:r>
          </w:p>
        </w:tc>
      </w:tr>
      <w:tr w:rsidR="00104831" w:rsidTr="00663193">
        <w:tc>
          <w:tcPr>
            <w:tcW w:w="2938" w:type="dxa"/>
          </w:tcPr>
          <w:p w:rsidR="00104831" w:rsidRDefault="00104831" w:rsidP="00663193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6917" w:type="dxa"/>
          </w:tcPr>
          <w:p w:rsidR="00F00661" w:rsidRDefault="00F00661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 напам’ять вірш Д.Родарі «Листівки з видами міст», прочитати:</w:t>
            </w:r>
            <w:r w:rsidR="002C3E06">
              <w:rPr>
                <w:rFonts w:ascii="Times New Roman" w:hAnsi="Times New Roman" w:cs="Times New Roman"/>
                <w:sz w:val="28"/>
                <w:szCs w:val="28"/>
              </w:rPr>
              <w:t>Р.Бредбері «Усмішка»</w:t>
            </w:r>
            <w:r w:rsidR="007E6145">
              <w:rPr>
                <w:rFonts w:ascii="Times New Roman" w:hAnsi="Times New Roman" w:cs="Times New Roman"/>
                <w:sz w:val="28"/>
                <w:szCs w:val="28"/>
              </w:rPr>
              <w:t>, Р.Шеклі «Запах думок».</w:t>
            </w:r>
          </w:p>
        </w:tc>
      </w:tr>
      <w:tr w:rsidR="00104831" w:rsidTr="00663193">
        <w:tc>
          <w:tcPr>
            <w:tcW w:w="2938" w:type="dxa"/>
          </w:tcPr>
          <w:p w:rsidR="00104831" w:rsidRDefault="00104831" w:rsidP="0066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6917" w:type="dxa"/>
          </w:tcPr>
          <w:p w:rsidR="00104831" w:rsidRDefault="00CF0B9D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за посиланням:</w:t>
            </w:r>
          </w:p>
          <w:p w:rsidR="00CF0B9D" w:rsidRDefault="002043FB" w:rsidP="002D4CBF">
            <w:pPr>
              <w:jc w:val="both"/>
            </w:pPr>
            <w:hyperlink r:id="rId5" w:history="1">
              <w:r w:rsidR="00CF0B9D">
                <w:rPr>
                  <w:rStyle w:val="a4"/>
                </w:rPr>
                <w:t>https://www.youtube.com/watch?v=K8AHpyCqRaI&amp;feature=youtu.be</w:t>
              </w:r>
            </w:hyperlink>
            <w:r w:rsidR="00CF0B9D">
              <w:t>,</w:t>
            </w:r>
          </w:p>
          <w:p w:rsidR="00CF0B9D" w:rsidRDefault="002043FB" w:rsidP="002D4CBF">
            <w:pPr>
              <w:jc w:val="both"/>
            </w:pPr>
            <w:hyperlink r:id="rId6" w:history="1">
              <w:r w:rsidR="00CF0B9D">
                <w:rPr>
                  <w:rStyle w:val="a4"/>
                </w:rPr>
                <w:t>https://www.youtube.com/watch?v=N38smBAfKkI&amp;feature=youtu.be</w:t>
              </w:r>
            </w:hyperlink>
            <w:r w:rsidR="00CF0B9D">
              <w:t>,</w:t>
            </w:r>
          </w:p>
          <w:p w:rsidR="00CF0B9D" w:rsidRDefault="002043FB" w:rsidP="002D4CBF">
            <w:pPr>
              <w:jc w:val="both"/>
            </w:pPr>
            <w:hyperlink r:id="rId7" w:history="1">
              <w:r w:rsidR="00CF0B9D">
                <w:rPr>
                  <w:rStyle w:val="a4"/>
                </w:rPr>
                <w:t>https://www.youtube.com/watch?v=_to6K2lbcPA&amp;feature=youtu.be</w:t>
              </w:r>
            </w:hyperlink>
            <w:r w:rsidR="00CF0B9D">
              <w:t>,</w:t>
            </w:r>
          </w:p>
          <w:p w:rsidR="00CF0B9D" w:rsidRDefault="002043FB" w:rsidP="002D4CBF">
            <w:pPr>
              <w:jc w:val="both"/>
            </w:pPr>
            <w:hyperlink r:id="rId8" w:history="1">
              <w:r w:rsidR="00CF0B9D">
                <w:rPr>
                  <w:rStyle w:val="a4"/>
                </w:rPr>
                <w:t>https://www.youtube.com/watch?v=1EdI1q2qNl0&amp;feature=youtu.be</w:t>
              </w:r>
            </w:hyperlink>
            <w:r w:rsidR="00CF0B9D">
              <w:t>,</w:t>
            </w:r>
          </w:p>
          <w:p w:rsidR="00CF0B9D" w:rsidRDefault="002043FB" w:rsidP="002D4CBF">
            <w:pPr>
              <w:jc w:val="both"/>
            </w:pPr>
            <w:hyperlink r:id="rId9" w:history="1">
              <w:r w:rsidR="00CF0B9D">
                <w:rPr>
                  <w:rStyle w:val="a4"/>
                </w:rPr>
                <w:t>https://www.youtube.com/watch?v=NEFBI0NVQw8&amp;feature=youtu.be</w:t>
              </w:r>
            </w:hyperlink>
            <w:r w:rsidR="00663193">
              <w:t>,</w:t>
            </w:r>
          </w:p>
          <w:p w:rsidR="00663193" w:rsidRDefault="002043FB" w:rsidP="002D4CBF">
            <w:pPr>
              <w:jc w:val="both"/>
            </w:pPr>
            <w:hyperlink r:id="rId10" w:history="1">
              <w:r w:rsidR="00663193">
                <w:rPr>
                  <w:rStyle w:val="a4"/>
                </w:rPr>
                <w:t>https://www.youtube.com/watch?v=a_cHJM8gVnc&amp;feature=youtu.be</w:t>
              </w:r>
            </w:hyperlink>
            <w:r w:rsidR="00663193">
              <w:t>,</w:t>
            </w:r>
          </w:p>
          <w:p w:rsidR="00CF0B9D" w:rsidRPr="00663193" w:rsidRDefault="002043FB" w:rsidP="002D4CBF">
            <w:pPr>
              <w:jc w:val="both"/>
            </w:pPr>
            <w:hyperlink r:id="rId11" w:history="1">
              <w:r w:rsidR="00663193">
                <w:rPr>
                  <w:rStyle w:val="a4"/>
                </w:rPr>
                <w:t>https://www.youtube.com/watch?v=JTwcNf4DOlo&amp;feature=youtu.be</w:t>
              </w:r>
            </w:hyperlink>
            <w:r w:rsidR="00663193">
              <w:t>,</w:t>
            </w:r>
          </w:p>
        </w:tc>
      </w:tr>
      <w:tr w:rsidR="00104831" w:rsidTr="00663193">
        <w:tc>
          <w:tcPr>
            <w:tcW w:w="2938" w:type="dxa"/>
          </w:tcPr>
          <w:p w:rsidR="00104831" w:rsidRDefault="00104831" w:rsidP="0066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6917" w:type="dxa"/>
          </w:tcPr>
          <w:p w:rsidR="00104831" w:rsidRDefault="00BF5F72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72">
              <w:rPr>
                <w:rFonts w:ascii="Times New Roman" w:hAnsi="Times New Roman" w:cs="Times New Roman"/>
                <w:sz w:val="28"/>
                <w:szCs w:val="28"/>
              </w:rPr>
              <w:t>Опра</w:t>
            </w:r>
            <w:r w:rsidR="00976195">
              <w:rPr>
                <w:rFonts w:ascii="Times New Roman" w:hAnsi="Times New Roman" w:cs="Times New Roman"/>
                <w:sz w:val="28"/>
                <w:szCs w:val="28"/>
              </w:rPr>
              <w:t>цювати § 42 - 46. Виконати завдан</w:t>
            </w:r>
            <w:r w:rsidRPr="00BF5F72">
              <w:rPr>
                <w:rFonts w:ascii="Times New Roman" w:hAnsi="Times New Roman" w:cs="Times New Roman"/>
                <w:sz w:val="28"/>
                <w:szCs w:val="28"/>
              </w:rPr>
              <w:t>ня після кожного параграфу: Оціни себе.</w:t>
            </w:r>
          </w:p>
        </w:tc>
      </w:tr>
      <w:tr w:rsidR="00104831" w:rsidTr="00663193">
        <w:tc>
          <w:tcPr>
            <w:tcW w:w="2938" w:type="dxa"/>
          </w:tcPr>
          <w:p w:rsidR="00104831" w:rsidRDefault="00104831" w:rsidP="0066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917" w:type="dxa"/>
          </w:tcPr>
          <w:p w:rsidR="00104831" w:rsidRDefault="007E6145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1.Опрацювати §</w:t>
            </w:r>
            <w:r w:rsidR="00835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(ст.. 212-215).</w:t>
            </w:r>
          </w:p>
          <w:p w:rsidR="007E6145" w:rsidRDefault="0083586B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2.Виконати №1246,1249,1261,1264.</w:t>
            </w:r>
          </w:p>
          <w:p w:rsidR="0083586B" w:rsidRDefault="0083586B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3.Опрацювати § 29 (223-225).</w:t>
            </w:r>
          </w:p>
          <w:p w:rsidR="0083586B" w:rsidRDefault="0083586B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4.Виконати № 1315,1318,1332,1343.</w:t>
            </w:r>
          </w:p>
        </w:tc>
      </w:tr>
      <w:tr w:rsidR="00104831" w:rsidTr="00663193">
        <w:tc>
          <w:tcPr>
            <w:tcW w:w="2938" w:type="dxa"/>
          </w:tcPr>
          <w:p w:rsidR="00104831" w:rsidRDefault="00104831" w:rsidP="0066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6917" w:type="dxa"/>
          </w:tcPr>
          <w:p w:rsidR="00104831" w:rsidRPr="007E6145" w:rsidRDefault="00BF5F72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r w:rsidR="007E61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44-50.Зробити практичну роботу в робочому зошиті ст.5(вкладиш)</w:t>
            </w:r>
            <w:r w:rsidR="00F00661">
              <w:rPr>
                <w:rFonts w:ascii="Times New Roman" w:hAnsi="Times New Roman" w:cs="Times New Roman"/>
                <w:sz w:val="28"/>
                <w:szCs w:val="28"/>
              </w:rPr>
              <w:t>. Тема: порівняння будови мохів,папоротей та покритонасінних.</w:t>
            </w:r>
          </w:p>
        </w:tc>
      </w:tr>
      <w:tr w:rsidR="00104831" w:rsidTr="00663193">
        <w:tc>
          <w:tcPr>
            <w:tcW w:w="2938" w:type="dxa"/>
          </w:tcPr>
          <w:p w:rsidR="00104831" w:rsidRDefault="00104831" w:rsidP="0066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6917" w:type="dxa"/>
          </w:tcPr>
          <w:p w:rsidR="00104831" w:rsidRDefault="0083586B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§47- в зошит виписати основні визначення.</w:t>
            </w:r>
          </w:p>
          <w:p w:rsidR="0083586B" w:rsidRDefault="0083586B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§48- відповісти на запитання в кінці параграфа.</w:t>
            </w:r>
          </w:p>
          <w:p w:rsidR="0083586B" w:rsidRDefault="0083586B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§49- відповісти на запитання.</w:t>
            </w:r>
          </w:p>
          <w:p w:rsidR="0083586B" w:rsidRDefault="0083586B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§50.</w:t>
            </w:r>
          </w:p>
          <w:p w:rsidR="0083586B" w:rsidRDefault="0083586B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§51- на подвійних листочках виконати дослідження, яке є на ст.202 (3 пункт в дослідженні можна пропустити).</w:t>
            </w:r>
          </w:p>
        </w:tc>
      </w:tr>
      <w:tr w:rsidR="00104831" w:rsidTr="00663193">
        <w:tc>
          <w:tcPr>
            <w:tcW w:w="2938" w:type="dxa"/>
          </w:tcPr>
          <w:p w:rsidR="00104831" w:rsidRDefault="00104831" w:rsidP="0066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6917" w:type="dxa"/>
          </w:tcPr>
          <w:p w:rsidR="00104831" w:rsidRDefault="0083586B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6B">
              <w:rPr>
                <w:rFonts w:ascii="Times New Roman" w:hAnsi="Times New Roman" w:cs="Times New Roman"/>
                <w:sz w:val="28"/>
                <w:szCs w:val="28"/>
              </w:rPr>
              <w:t xml:space="preserve">Віртуальна мандрівка музеями світу. Письмово написати, </w:t>
            </w:r>
            <w:r w:rsidR="006D068E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83586B">
              <w:rPr>
                <w:rFonts w:ascii="Times New Roman" w:hAnsi="Times New Roman" w:cs="Times New Roman"/>
                <w:sz w:val="28"/>
                <w:szCs w:val="28"/>
              </w:rPr>
              <w:t xml:space="preserve"> Ви віртуально побували: що сподобалось, а що ні (короткий вислів думок).</w:t>
            </w:r>
          </w:p>
          <w:p w:rsidR="006D068E" w:rsidRDefault="002043FB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D068E">
                <w:rPr>
                  <w:rStyle w:val="a4"/>
                </w:rPr>
                <w:t>https://ukraineisnow.com/karantin-12-vidomih-muzeyiv-z-virtualnimi-turami-yaki-vi-mozhete-vidvidati-na-svoyemu-divani/</w:t>
              </w:r>
            </w:hyperlink>
          </w:p>
        </w:tc>
      </w:tr>
      <w:tr w:rsidR="00104831" w:rsidTr="00663193">
        <w:tc>
          <w:tcPr>
            <w:tcW w:w="2938" w:type="dxa"/>
          </w:tcPr>
          <w:p w:rsidR="00104831" w:rsidRDefault="00104831" w:rsidP="0066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6917" w:type="dxa"/>
          </w:tcPr>
          <w:p w:rsidR="00104831" w:rsidRDefault="00BF5F72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72">
              <w:rPr>
                <w:rFonts w:ascii="Times New Roman" w:hAnsi="Times New Roman" w:cs="Times New Roman"/>
                <w:sz w:val="28"/>
                <w:szCs w:val="28"/>
              </w:rPr>
              <w:t>Писанкарство (з картону склеїти писанку та розписати). Конкурс до Шевченка : "Мій Шевченко - по</w:t>
            </w:r>
            <w:r w:rsidR="002043FB">
              <w:rPr>
                <w:rFonts w:ascii="Times New Roman" w:hAnsi="Times New Roman" w:cs="Times New Roman"/>
                <w:sz w:val="28"/>
                <w:szCs w:val="28"/>
              </w:rPr>
              <w:t>над часом" (малюнок або напис</w:t>
            </w:r>
            <w:r w:rsidRPr="00BF5F72">
              <w:rPr>
                <w:rFonts w:ascii="Times New Roman" w:hAnsi="Times New Roman" w:cs="Times New Roman"/>
                <w:sz w:val="28"/>
                <w:szCs w:val="28"/>
              </w:rPr>
              <w:t xml:space="preserve"> фігурними буквами</w:t>
            </w:r>
            <w:r w:rsidR="00204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5F72">
              <w:rPr>
                <w:rFonts w:ascii="Times New Roman" w:hAnsi="Times New Roman" w:cs="Times New Roman"/>
                <w:sz w:val="28"/>
                <w:szCs w:val="28"/>
              </w:rPr>
              <w:t xml:space="preserve"> цитати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F72">
              <w:rPr>
                <w:rFonts w:ascii="Times New Roman" w:hAnsi="Times New Roman" w:cs="Times New Roman"/>
                <w:sz w:val="28"/>
                <w:szCs w:val="28"/>
              </w:rPr>
              <w:t>- не більше 10 слів).</w:t>
            </w:r>
          </w:p>
        </w:tc>
      </w:tr>
      <w:tr w:rsidR="00104831" w:rsidTr="00663193">
        <w:tc>
          <w:tcPr>
            <w:tcW w:w="2938" w:type="dxa"/>
          </w:tcPr>
          <w:p w:rsidR="00104831" w:rsidRDefault="00104831" w:rsidP="0066319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6917" w:type="dxa"/>
          </w:tcPr>
          <w:p w:rsidR="00104831" w:rsidRDefault="006D068E" w:rsidP="002D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за посиланням: </w:t>
            </w:r>
            <w:hyperlink r:id="rId13" w:history="1">
              <w:r>
                <w:rPr>
                  <w:rStyle w:val="a4"/>
                </w:rPr>
                <w:t>https://docs.google.com/document/d/1bnBNqwSG2diFrssv2NgMm9MNN-w0_FC2ikLSn1Pk39Y/edit</w:t>
              </w:r>
            </w:hyperlink>
          </w:p>
        </w:tc>
      </w:tr>
      <w:tr w:rsidR="00104831" w:rsidTr="00663193">
        <w:tc>
          <w:tcPr>
            <w:tcW w:w="2938" w:type="dxa"/>
          </w:tcPr>
          <w:p w:rsidR="00104831" w:rsidRDefault="00104831" w:rsidP="0066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6917" w:type="dxa"/>
          </w:tcPr>
          <w:p w:rsidR="00104831" w:rsidRDefault="002043FB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Закінчити </w:t>
            </w:r>
            <w:r w:rsidR="00BF5F72" w:rsidRPr="00BF5F72">
              <w:rPr>
                <w:rFonts w:ascii="Times New Roman" w:hAnsi="Times New Roman" w:cs="Times New Roman"/>
                <w:sz w:val="28"/>
                <w:szCs w:val="28"/>
              </w:rPr>
              <w:t>роботу і підготуватися до презентацій(</w:t>
            </w:r>
            <w:r w:rsidR="00BF5F72" w:rsidRPr="00BF5F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хлопці</w:t>
            </w:r>
            <w:r w:rsidR="00BF5F72" w:rsidRPr="00BF5F7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F5F72" w:rsidRDefault="002D4CBF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Рекомендую шити багаторазові маски на обличчя. Хто немає швейних машин </w:t>
            </w:r>
            <w:r w:rsidR="002043FB">
              <w:rPr>
                <w:rFonts w:ascii="Times New Roman" w:hAnsi="Times New Roman" w:cs="Times New Roman"/>
                <w:sz w:val="28"/>
                <w:szCs w:val="28"/>
              </w:rPr>
              <w:t xml:space="preserve">-- </w:t>
            </w:r>
            <w:bookmarkStart w:id="0" w:name="_GoBack"/>
            <w:bookmarkEnd w:id="0"/>
            <w:r w:rsidRPr="002D4CBF">
              <w:rPr>
                <w:rFonts w:ascii="Times New Roman" w:hAnsi="Times New Roman" w:cs="Times New Roman"/>
                <w:sz w:val="28"/>
                <w:szCs w:val="28"/>
              </w:rPr>
              <w:t>шити ручними стібками</w:t>
            </w:r>
            <w:r w:rsidR="002043F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D4CBF">
              <w:rPr>
                <w:rFonts w:ascii="Times New Roman" w:hAnsi="Times New Roman" w:cs="Times New Roman"/>
                <w:sz w:val="28"/>
                <w:szCs w:val="28"/>
              </w:rPr>
              <w:t xml:space="preserve"> вперед голка або назад голка. Для виготовлення необхідно мати чисту бавовняну тканину або марлю. Підсилювати їх можна прокладками, пропитаними спиртовим розчином. В інтернеті вже є багато майстер класів. Обирайте для себе підходящий варіант, враховуючи складність виконання</w:t>
            </w:r>
            <w:r w:rsidR="0020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D4C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дівчата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D4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4831" w:rsidTr="00663193">
        <w:tc>
          <w:tcPr>
            <w:tcW w:w="2938" w:type="dxa"/>
          </w:tcPr>
          <w:p w:rsidR="00104831" w:rsidRDefault="00104831" w:rsidP="0066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Основи здоров’я</w:t>
            </w:r>
          </w:p>
        </w:tc>
        <w:tc>
          <w:tcPr>
            <w:tcW w:w="6917" w:type="dxa"/>
          </w:tcPr>
          <w:p w:rsidR="00104831" w:rsidRDefault="0083586B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1.Опрацювати §26-28. Безпека твого дому. Пожежна безпека твоєї оселі. Як поводитись під час пожежі?</w:t>
            </w:r>
          </w:p>
          <w:p w:rsidR="0083586B" w:rsidRDefault="0083586B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2.Скласти правила п’яти «Не»</w:t>
            </w:r>
            <w:r w:rsidR="006D068E">
              <w:rPr>
                <w:rFonts w:ascii="Times New Roman" w:hAnsi="Times New Roman" w:cs="Times New Roman"/>
                <w:sz w:val="28"/>
                <w:szCs w:val="28"/>
              </w:rPr>
              <w:t>,тема «Сам удома».</w:t>
            </w:r>
          </w:p>
          <w:p w:rsidR="006D068E" w:rsidRDefault="006D068E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3.Намалювати знаки пожежної безпеки.</w:t>
            </w:r>
          </w:p>
        </w:tc>
      </w:tr>
      <w:tr w:rsidR="00104831" w:rsidTr="00663193">
        <w:tc>
          <w:tcPr>
            <w:tcW w:w="2938" w:type="dxa"/>
          </w:tcPr>
          <w:p w:rsidR="00104831" w:rsidRDefault="00104831" w:rsidP="0066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6917" w:type="dxa"/>
          </w:tcPr>
          <w:p w:rsidR="002D4CBF" w:rsidRPr="002D4CBF" w:rsidRDefault="002D4CBF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BF">
              <w:rPr>
                <w:rFonts w:ascii="Times New Roman" w:hAnsi="Times New Roman" w:cs="Times New Roman"/>
                <w:sz w:val="28"/>
                <w:szCs w:val="28"/>
              </w:rPr>
              <w:t>Комплекс вправ для верхнього плечового поясу та ніг.</w:t>
            </w:r>
          </w:p>
          <w:p w:rsidR="002D4CBF" w:rsidRPr="002D4CBF" w:rsidRDefault="002D4CBF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BF">
              <w:rPr>
                <w:rFonts w:ascii="Times New Roman" w:hAnsi="Times New Roman" w:cs="Times New Roman"/>
                <w:sz w:val="28"/>
                <w:szCs w:val="28"/>
              </w:rPr>
              <w:t>Комплекс вправ для розвитку гнучкості.</w:t>
            </w:r>
          </w:p>
          <w:p w:rsidR="002D4CBF" w:rsidRPr="002D4CBF" w:rsidRDefault="002D4CBF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BF">
              <w:rPr>
                <w:rFonts w:ascii="Times New Roman" w:hAnsi="Times New Roman" w:cs="Times New Roman"/>
                <w:sz w:val="28"/>
                <w:szCs w:val="28"/>
              </w:rPr>
              <w:t>Піднімання тулуба з положення лежачи за 1хв..</w:t>
            </w:r>
          </w:p>
          <w:p w:rsidR="002D4CBF" w:rsidRPr="002D4CBF" w:rsidRDefault="002D4CBF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BF">
              <w:rPr>
                <w:rFonts w:ascii="Times New Roman" w:hAnsi="Times New Roman" w:cs="Times New Roman"/>
                <w:sz w:val="28"/>
                <w:szCs w:val="28"/>
              </w:rPr>
              <w:t>Згинання та розгинання рук в упорі лежачи.</w:t>
            </w:r>
          </w:p>
          <w:p w:rsidR="002D4CBF" w:rsidRPr="002D4CBF" w:rsidRDefault="002D4CBF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BF">
              <w:rPr>
                <w:rFonts w:ascii="Times New Roman" w:hAnsi="Times New Roman" w:cs="Times New Roman"/>
                <w:sz w:val="28"/>
                <w:szCs w:val="28"/>
              </w:rPr>
              <w:t>Стрибки через скакалку.</w:t>
            </w:r>
          </w:p>
          <w:p w:rsidR="002D4CBF" w:rsidRPr="002D4CBF" w:rsidRDefault="002D4CBF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BF">
              <w:rPr>
                <w:rFonts w:ascii="Times New Roman" w:hAnsi="Times New Roman" w:cs="Times New Roman"/>
                <w:sz w:val="28"/>
                <w:szCs w:val="28"/>
              </w:rPr>
              <w:t>Біг на місці до 6хв..</w:t>
            </w:r>
          </w:p>
          <w:p w:rsidR="00104831" w:rsidRDefault="002D4CBF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BF">
              <w:rPr>
                <w:rFonts w:ascii="Times New Roman" w:hAnsi="Times New Roman" w:cs="Times New Roman"/>
                <w:sz w:val="28"/>
                <w:szCs w:val="28"/>
              </w:rPr>
              <w:t>"Планка".</w:t>
            </w:r>
          </w:p>
        </w:tc>
      </w:tr>
      <w:tr w:rsidR="00104831" w:rsidTr="00663193">
        <w:tc>
          <w:tcPr>
            <w:tcW w:w="2938" w:type="dxa"/>
          </w:tcPr>
          <w:p w:rsidR="00104831" w:rsidRDefault="00104831" w:rsidP="0066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Християнська етика</w:t>
            </w:r>
          </w:p>
        </w:tc>
        <w:tc>
          <w:tcPr>
            <w:tcW w:w="6917" w:type="dxa"/>
          </w:tcPr>
          <w:p w:rsidR="00BF5F72" w:rsidRPr="00BF5F72" w:rsidRDefault="00BF5F72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72">
              <w:rPr>
                <w:rFonts w:ascii="Times New Roman" w:hAnsi="Times New Roman" w:cs="Times New Roman"/>
                <w:sz w:val="28"/>
                <w:szCs w:val="28"/>
              </w:rPr>
              <w:t>Святе Письмо: Новий Завіт : Лука 18, 1-8. Притча про несправедливого суддю і вдову ( переказувати)</w:t>
            </w:r>
          </w:p>
          <w:p w:rsidR="00104831" w:rsidRDefault="00BF5F72" w:rsidP="002D4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72">
              <w:rPr>
                <w:rFonts w:ascii="Times New Roman" w:hAnsi="Times New Roman" w:cs="Times New Roman"/>
                <w:sz w:val="28"/>
                <w:szCs w:val="28"/>
              </w:rPr>
              <w:t>Повторюємо діла милосердя для душі і тіла!</w:t>
            </w:r>
          </w:p>
        </w:tc>
      </w:tr>
    </w:tbl>
    <w:p w:rsidR="000A2711" w:rsidRPr="00104831" w:rsidRDefault="000A2711" w:rsidP="002D4C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2711" w:rsidRPr="00104831" w:rsidSect="00104831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4831"/>
    <w:rsid w:val="000A2711"/>
    <w:rsid w:val="00104831"/>
    <w:rsid w:val="002043FB"/>
    <w:rsid w:val="002C3E06"/>
    <w:rsid w:val="002D4CBF"/>
    <w:rsid w:val="00663193"/>
    <w:rsid w:val="006D068E"/>
    <w:rsid w:val="007E6145"/>
    <w:rsid w:val="00824879"/>
    <w:rsid w:val="0083586B"/>
    <w:rsid w:val="00976195"/>
    <w:rsid w:val="00BF5F72"/>
    <w:rsid w:val="00CF0B9D"/>
    <w:rsid w:val="00F0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D06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043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EdI1q2qNl0&amp;feature=youtu.be" TargetMode="External"/><Relationship Id="rId13" Type="http://schemas.openxmlformats.org/officeDocument/2006/relationships/hyperlink" Target="https://docs.google.com/document/d/1bnBNqwSG2diFrssv2NgMm9MNN-w0_FC2ikLSn1Pk39Y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to6K2lbcPA&amp;feature=youtu.be" TargetMode="External"/><Relationship Id="rId12" Type="http://schemas.openxmlformats.org/officeDocument/2006/relationships/hyperlink" Target="https://ukraineisnow.com/karantin-12-vidomih-muzeyiv-z-virtualnimi-turami-yaki-vi-mozhete-vidvidati-na-svoyemu-diva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38smBAfKkI&amp;feature=youtu.be" TargetMode="External"/><Relationship Id="rId11" Type="http://schemas.openxmlformats.org/officeDocument/2006/relationships/hyperlink" Target="https://www.youtube.com/watch?v=JTwcNf4DOlo&amp;feature=youtu.be" TargetMode="External"/><Relationship Id="rId5" Type="http://schemas.openxmlformats.org/officeDocument/2006/relationships/hyperlink" Target="https://www.youtube.com/watch?v=K8AHpyCqRaI&amp;feature=youtu.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_cHJM8gVnc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EFBI0NVQw8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Ira</cp:lastModifiedBy>
  <cp:revision>3</cp:revision>
  <dcterms:created xsi:type="dcterms:W3CDTF">2020-03-17T11:35:00Z</dcterms:created>
  <dcterms:modified xsi:type="dcterms:W3CDTF">2020-03-17T15:01:00Z</dcterms:modified>
</cp:coreProperties>
</file>