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6" w:rsidRPr="00FB5327" w:rsidRDefault="00B93AB6" w:rsidP="00034035">
      <w:pPr>
        <w:jc w:val="center"/>
        <w:rPr>
          <w:b/>
          <w:sz w:val="36"/>
          <w:szCs w:val="36"/>
        </w:rPr>
      </w:pPr>
      <w:r w:rsidRPr="00FB5327">
        <w:rPr>
          <w:b/>
          <w:sz w:val="36"/>
          <w:szCs w:val="36"/>
          <w:lang w:val="ru-RU"/>
        </w:rPr>
        <w:t xml:space="preserve">4-в </w:t>
      </w:r>
      <w:proofErr w:type="spellStart"/>
      <w:r w:rsidRPr="00FB5327">
        <w:rPr>
          <w:b/>
          <w:sz w:val="36"/>
          <w:szCs w:val="36"/>
          <w:lang w:val="ru-RU"/>
        </w:rPr>
        <w:t>клас</w:t>
      </w:r>
      <w:proofErr w:type="spellEnd"/>
      <w:r w:rsidR="00FB5327">
        <w:rPr>
          <w:b/>
          <w:sz w:val="36"/>
          <w:szCs w:val="36"/>
        </w:rPr>
        <w:t xml:space="preserve">  </w:t>
      </w:r>
      <w:proofErr w:type="spellStart"/>
      <w:r w:rsidR="00FB5327">
        <w:rPr>
          <w:b/>
          <w:sz w:val="36"/>
          <w:szCs w:val="36"/>
        </w:rPr>
        <w:t>Крилишин</w:t>
      </w:r>
      <w:proofErr w:type="spellEnd"/>
      <w:r w:rsidR="00FB5327">
        <w:rPr>
          <w:b/>
          <w:sz w:val="36"/>
          <w:szCs w:val="36"/>
        </w:rPr>
        <w:t xml:space="preserve"> Л. П.</w:t>
      </w:r>
    </w:p>
    <w:tbl>
      <w:tblPr>
        <w:tblStyle w:val="a3"/>
        <w:tblW w:w="0" w:type="auto"/>
        <w:tblLook w:val="04A0"/>
      </w:tblPr>
      <w:tblGrid>
        <w:gridCol w:w="2943"/>
        <w:gridCol w:w="6912"/>
      </w:tblGrid>
      <w:tr w:rsidR="00B93AB6" w:rsidTr="00B93AB6">
        <w:tc>
          <w:tcPr>
            <w:tcW w:w="2943" w:type="dxa"/>
          </w:tcPr>
          <w:p w:rsidR="00B93AB6" w:rsidRPr="00034035" w:rsidRDefault="00B93AB6">
            <w:pPr>
              <w:rPr>
                <w:b/>
              </w:rPr>
            </w:pPr>
            <w:r w:rsidRPr="00034035">
              <w:rPr>
                <w:b/>
              </w:rPr>
              <w:t>Літературне читання</w:t>
            </w:r>
          </w:p>
        </w:tc>
        <w:tc>
          <w:tcPr>
            <w:tcW w:w="6912" w:type="dxa"/>
          </w:tcPr>
          <w:p w:rsidR="00B0387F" w:rsidRDefault="00493FC1" w:rsidP="00B0387F">
            <w:r>
              <w:t>1.</w:t>
            </w:r>
            <w:r w:rsidR="00FB5327">
              <w:t xml:space="preserve"> О.Пушкін. Казка про царя </w:t>
            </w:r>
            <w:proofErr w:type="spellStart"/>
            <w:r w:rsidR="00FB5327">
              <w:t>Салтана</w:t>
            </w:r>
            <w:proofErr w:type="spellEnd"/>
            <w:r w:rsidR="00FB5327">
              <w:t>…(Уривки).Ст.135-142</w:t>
            </w:r>
            <w:r w:rsidR="00011A54">
              <w:t>,</w:t>
            </w:r>
            <w:r w:rsidR="00B0387F">
              <w:t xml:space="preserve"> </w:t>
            </w:r>
            <w:r w:rsidR="00FB5327">
              <w:t>виразно читати казку</w:t>
            </w:r>
            <w:r w:rsidR="00B0387F">
              <w:t>.</w:t>
            </w:r>
          </w:p>
          <w:p w:rsidR="00B0387F" w:rsidRPr="00DC4412" w:rsidRDefault="00B0387F" w:rsidP="00B0387F">
            <w:r>
              <w:t xml:space="preserve"> </w:t>
            </w:r>
            <w:r w:rsidR="00493FC1">
              <w:t>Підготувати відповіді на питання</w:t>
            </w:r>
            <w:r w:rsidR="00FB5327">
              <w:t>,</w:t>
            </w:r>
            <w:r w:rsidR="00292F5C">
              <w:t xml:space="preserve"> </w:t>
            </w:r>
            <w:r w:rsidR="00DC4412">
              <w:t>скласти план до II частини.</w:t>
            </w:r>
          </w:p>
          <w:p w:rsidR="00034035" w:rsidRDefault="00DC4412" w:rsidP="00034035">
            <w:r>
              <w:t xml:space="preserve"> 2.Ганс Крістіан</w:t>
            </w:r>
            <w:r w:rsidR="00493FC1">
              <w:t xml:space="preserve"> </w:t>
            </w:r>
            <w:r>
              <w:t>Андерсен. Гидке каченя.Ст.143-150</w:t>
            </w:r>
            <w:r w:rsidR="00011A54">
              <w:t>,</w:t>
            </w:r>
            <w:r>
              <w:t xml:space="preserve"> виразно читати і переказувати</w:t>
            </w:r>
            <w:r w:rsidR="00F56677">
              <w:t>.</w:t>
            </w:r>
          </w:p>
          <w:p w:rsidR="00011A54" w:rsidRDefault="00DC4412" w:rsidP="00034035">
            <w:r>
              <w:t xml:space="preserve">3.Юлія  </w:t>
            </w:r>
            <w:proofErr w:type="spellStart"/>
            <w:r>
              <w:t>Смаль</w:t>
            </w:r>
            <w:proofErr w:type="spellEnd"/>
            <w:r>
              <w:t xml:space="preserve"> «Артемкові друзі» </w:t>
            </w:r>
            <w:proofErr w:type="spellStart"/>
            <w:r>
              <w:t>Віршулі</w:t>
            </w:r>
            <w:proofErr w:type="spellEnd"/>
            <w:r>
              <w:t xml:space="preserve"> </w:t>
            </w:r>
            <w:r w:rsidR="00FC4629">
              <w:t>.</w:t>
            </w:r>
            <w:r w:rsidR="00F56677">
              <w:t xml:space="preserve"> </w:t>
            </w:r>
            <w:r w:rsidR="00011A54">
              <w:t>Виразно читати.</w:t>
            </w:r>
            <w:r w:rsidR="00011A54">
              <w:br/>
              <w:t xml:space="preserve">4. Джанні </w:t>
            </w:r>
            <w:proofErr w:type="spellStart"/>
            <w:r w:rsidR="00011A54">
              <w:t>Родарі</w:t>
            </w:r>
            <w:proofErr w:type="spellEnd"/>
            <w:r w:rsidR="00011A54">
              <w:t>. Дорога що нікуди не вела. Ст. 151-154, виразно читати , відповідати на питання.</w:t>
            </w:r>
          </w:p>
          <w:p w:rsidR="00011A54" w:rsidRDefault="00011A54" w:rsidP="00034035">
            <w:r>
              <w:t>5. Виконати завдання «Перевір себе»</w:t>
            </w:r>
            <w:r w:rsidR="00F56677">
              <w:t xml:space="preserve"> , ст.154.</w:t>
            </w:r>
          </w:p>
          <w:p w:rsidR="0001100B" w:rsidRDefault="00011A54" w:rsidP="00034035">
            <w:r>
              <w:t>6. Любов Забашта.  Сказав мудрець</w:t>
            </w:r>
            <w:r w:rsidR="0001100B">
              <w:t>. А Костецький. Мрія. Ст.155-158 ,вира</w:t>
            </w:r>
            <w:r w:rsidR="00BB5418">
              <w:t>зно читати, відповідати на питання.</w:t>
            </w:r>
          </w:p>
          <w:p w:rsidR="00B93AB6" w:rsidRPr="00161E93" w:rsidRDefault="00034035" w:rsidP="00034035">
            <w:r w:rsidRPr="00034035">
              <w:br/>
            </w:r>
            <w:r w:rsidR="00B0387F">
              <w:br/>
            </w:r>
            <w:r w:rsidR="0001100B">
              <w:t xml:space="preserve"> </w:t>
            </w:r>
            <w:r>
              <w:br/>
            </w:r>
          </w:p>
        </w:tc>
      </w:tr>
      <w:tr w:rsidR="00B93AB6" w:rsidTr="00B93AB6">
        <w:tc>
          <w:tcPr>
            <w:tcW w:w="2943" w:type="dxa"/>
          </w:tcPr>
          <w:p w:rsidR="00B93AB6" w:rsidRPr="00034035" w:rsidRDefault="00292F5C">
            <w:pPr>
              <w:rPr>
                <w:b/>
              </w:rPr>
            </w:pPr>
            <w:r w:rsidRPr="00034035">
              <w:rPr>
                <w:b/>
              </w:rPr>
              <w:t>Українська мова</w:t>
            </w:r>
          </w:p>
        </w:tc>
        <w:tc>
          <w:tcPr>
            <w:tcW w:w="6912" w:type="dxa"/>
          </w:tcPr>
          <w:p w:rsidR="00EC722A" w:rsidRDefault="0001100B">
            <w:r>
              <w:t>1</w:t>
            </w:r>
            <w:r w:rsidR="00EC722A">
              <w:t>.Переглянути відео:</w:t>
            </w:r>
          </w:p>
          <w:p w:rsidR="00B0387F" w:rsidRDefault="00EC722A">
            <w:hyperlink r:id="rId5" w:history="1">
              <w:r>
                <w:rPr>
                  <w:rStyle w:val="a5"/>
                </w:rPr>
                <w:t>https://www.youtube.com/watch?v=D5XUg1Xyl0A</w:t>
              </w:r>
            </w:hyperlink>
            <w:r w:rsidR="0001100B">
              <w:t xml:space="preserve"> </w:t>
            </w:r>
            <w:r>
              <w:t>.Впр.320,321.</w:t>
            </w:r>
          </w:p>
          <w:p w:rsidR="00B0387F" w:rsidRDefault="00EC722A">
            <w:r>
              <w:t>2. Переглянути відео:</w:t>
            </w:r>
          </w:p>
          <w:p w:rsidR="00B85B3A" w:rsidRPr="00B0387F" w:rsidRDefault="00B85B3A">
            <w:hyperlink r:id="rId6" w:history="1">
              <w:r>
                <w:rPr>
                  <w:rStyle w:val="a5"/>
                </w:rPr>
                <w:t>https://www.youtube.com/watch?v=y9S-rloQv7M&amp;t=938s</w:t>
              </w:r>
            </w:hyperlink>
            <w:r>
              <w:t>. Правило ст. 165 , впр.325.</w:t>
            </w:r>
          </w:p>
          <w:p w:rsidR="00B93AB6" w:rsidRDefault="007E50FD">
            <w:r>
              <w:t>3</w:t>
            </w:r>
            <w:r w:rsidR="00292F5C">
              <w:t>.</w:t>
            </w:r>
            <w:r w:rsidR="00161E93" w:rsidRPr="00161E93">
              <w:rPr>
                <w:lang w:val="ru-RU"/>
              </w:rPr>
              <w:t xml:space="preserve"> </w:t>
            </w:r>
            <w:r w:rsidR="00292F5C">
              <w:t>Написати</w:t>
            </w:r>
            <w:r w:rsidR="00B85B3A">
              <w:t xml:space="preserve"> есе на тему «Чому потрібно берегти природу</w:t>
            </w:r>
            <w:r w:rsidR="00292F5C">
              <w:t>?»</w:t>
            </w:r>
            <w:r w:rsidR="00B0387F">
              <w:t>.</w:t>
            </w:r>
          </w:p>
          <w:p w:rsidR="00B85B3A" w:rsidRDefault="00B85B3A">
            <w:r>
              <w:t>4.</w:t>
            </w:r>
            <w:r w:rsidR="00F56677">
              <w:t>Ст.167,168.Впр.328,331. Запам’ятати правопис словникових слів на  ст.167.</w:t>
            </w:r>
          </w:p>
          <w:p w:rsidR="00F56677" w:rsidRDefault="00F56677">
            <w:r>
              <w:t>5. Правило на ст.169 , впр.333,335.</w:t>
            </w:r>
          </w:p>
          <w:p w:rsidR="00BF460F" w:rsidRDefault="00BF460F">
            <w:r>
              <w:t>6.Каліграфічно списати текст впр.336.</w:t>
            </w:r>
          </w:p>
        </w:tc>
      </w:tr>
      <w:tr w:rsidR="00B93AB6" w:rsidTr="00B93AB6">
        <w:tc>
          <w:tcPr>
            <w:tcW w:w="2943" w:type="dxa"/>
          </w:tcPr>
          <w:p w:rsidR="00B93AB6" w:rsidRPr="00034035" w:rsidRDefault="007E50FD">
            <w:pPr>
              <w:rPr>
                <w:b/>
              </w:rPr>
            </w:pPr>
            <w:r w:rsidRPr="00034035">
              <w:rPr>
                <w:b/>
              </w:rPr>
              <w:t>Математика</w:t>
            </w:r>
          </w:p>
        </w:tc>
        <w:tc>
          <w:tcPr>
            <w:tcW w:w="6912" w:type="dxa"/>
          </w:tcPr>
          <w:p w:rsidR="006F0A8F" w:rsidRDefault="007E50FD" w:rsidP="006F0A8F">
            <w:r>
              <w:t>Переглянути відео</w:t>
            </w:r>
            <w:r w:rsidR="00CD4EE0">
              <w:t xml:space="preserve">  </w:t>
            </w:r>
            <w:r w:rsidR="006F0A8F">
              <w:t>:</w:t>
            </w:r>
          </w:p>
          <w:p w:rsidR="006F0A8F" w:rsidRDefault="006F0A8F" w:rsidP="006F0A8F">
            <w:r>
              <w:t xml:space="preserve"> </w:t>
            </w:r>
            <w:hyperlink r:id="rId7" w:history="1">
              <w:r w:rsidR="00C91808">
                <w:rPr>
                  <w:rStyle w:val="a5"/>
                </w:rPr>
                <w:t>https://www.youtube.com/watch?v=TIF_HFPMJAQ</w:t>
              </w:r>
            </w:hyperlink>
          </w:p>
          <w:p w:rsidR="00B93AB6" w:rsidRDefault="00B0387F" w:rsidP="006F0A8F">
            <w:r>
              <w:t>Виконати завдання з підручника:</w:t>
            </w:r>
            <w:r>
              <w:br/>
              <w:t>1.</w:t>
            </w:r>
            <w:r w:rsidR="00C91808">
              <w:t xml:space="preserve"> Усно виконати № 1011.</w:t>
            </w:r>
            <w:r>
              <w:t xml:space="preserve"> </w:t>
            </w:r>
            <w:r w:rsidR="006F0A8F">
              <w:br/>
            </w:r>
            <w:r>
              <w:t>2</w:t>
            </w:r>
            <w:r w:rsidR="00C91808">
              <w:t>. № 1117,1118,1015</w:t>
            </w:r>
            <w:r w:rsidR="00CD4EE0">
              <w:t xml:space="preserve"> ( письмово )</w:t>
            </w:r>
            <w:r w:rsidR="00C91808">
              <w:t>.</w:t>
            </w:r>
          </w:p>
          <w:p w:rsidR="00C91808" w:rsidRDefault="00C91808" w:rsidP="006F0A8F">
            <w:r>
              <w:t>Переглянути відео:</w:t>
            </w:r>
          </w:p>
          <w:p w:rsidR="00C91808" w:rsidRDefault="00C91808" w:rsidP="006F0A8F">
            <w:hyperlink r:id="rId8" w:history="1">
              <w:r>
                <w:rPr>
                  <w:rStyle w:val="a5"/>
                </w:rPr>
                <w:t>https://www.youtube.com/watch?v=HWeoirk8U3E</w:t>
              </w:r>
            </w:hyperlink>
            <w:r>
              <w:t xml:space="preserve">  </w:t>
            </w:r>
          </w:p>
          <w:p w:rsidR="00B0387F" w:rsidRDefault="00B0387F" w:rsidP="00034035">
            <w:r>
              <w:t>4</w:t>
            </w:r>
            <w:r w:rsidR="00BB5418">
              <w:t>. Закріпити</w:t>
            </w:r>
            <w:r>
              <w:t xml:space="preserve"> прий</w:t>
            </w:r>
            <w:r w:rsidR="00C91808">
              <w:t>ом обчислення по № 1021</w:t>
            </w:r>
            <w:r w:rsidR="00BB5418">
              <w:t>(усно)</w:t>
            </w:r>
            <w:r>
              <w:br/>
              <w:t xml:space="preserve">5. Письмово № </w:t>
            </w:r>
            <w:r w:rsidR="00C91808">
              <w:t>1022,1024,1027.</w:t>
            </w:r>
          </w:p>
        </w:tc>
      </w:tr>
      <w:tr w:rsidR="00B93AB6" w:rsidTr="00B93AB6">
        <w:tc>
          <w:tcPr>
            <w:tcW w:w="2943" w:type="dxa"/>
          </w:tcPr>
          <w:p w:rsidR="00B93AB6" w:rsidRPr="00034035" w:rsidRDefault="00CD4EE0">
            <w:pPr>
              <w:rPr>
                <w:b/>
              </w:rPr>
            </w:pPr>
            <w:r w:rsidRPr="00034035">
              <w:rPr>
                <w:b/>
              </w:rPr>
              <w:t>Природознавство</w:t>
            </w:r>
          </w:p>
        </w:tc>
        <w:tc>
          <w:tcPr>
            <w:tcW w:w="6912" w:type="dxa"/>
          </w:tcPr>
          <w:p w:rsidR="00372BF6" w:rsidRDefault="00372BF6">
            <w:r>
              <w:t>Опрацювати матеріал підручника по темах:</w:t>
            </w:r>
            <w:r>
              <w:br/>
            </w:r>
            <w:r w:rsidR="00CD4EE0">
              <w:t>1.</w:t>
            </w:r>
            <w:r w:rsidR="00B0387F">
              <w:t xml:space="preserve"> </w:t>
            </w:r>
            <w:r w:rsidR="00290ABC">
              <w:t>Озера і болота. Охорона водойм.</w:t>
            </w:r>
          </w:p>
          <w:p w:rsidR="00290ABC" w:rsidRDefault="00290ABC">
            <w:r>
              <w:t>2.Чорне море. Азовське м оре.</w:t>
            </w:r>
          </w:p>
          <w:p w:rsidR="00396827" w:rsidRDefault="00396827">
            <w:r>
              <w:t>3.Грунт</w:t>
            </w:r>
          </w:p>
          <w:p w:rsidR="00372BF6" w:rsidRDefault="00372BF6">
            <w:r>
              <w:t>Переглянути:</w:t>
            </w:r>
          </w:p>
          <w:p w:rsidR="00372BF6" w:rsidRDefault="00290ABC" w:rsidP="00290ABC">
            <w:r>
              <w:t xml:space="preserve"> </w:t>
            </w:r>
            <w:hyperlink r:id="rId9" w:history="1">
              <w:r>
                <w:rPr>
                  <w:rStyle w:val="a5"/>
                </w:rPr>
                <w:t>https://www.youtube.com/watch?v=BCYHL56zfA0</w:t>
              </w:r>
            </w:hyperlink>
          </w:p>
          <w:p w:rsidR="00290ABC" w:rsidRDefault="00290ABC" w:rsidP="00290ABC">
            <w:hyperlink r:id="rId10" w:history="1">
              <w:r>
                <w:rPr>
                  <w:rStyle w:val="a5"/>
                </w:rPr>
                <w:t>https://www.youtube.com/watch?v=N0t7t8IlzLE&amp;t=82s</w:t>
              </w:r>
            </w:hyperlink>
          </w:p>
          <w:p w:rsidR="00396827" w:rsidRDefault="00396827" w:rsidP="00290ABC">
            <w:hyperlink r:id="rId11" w:history="1">
              <w:r>
                <w:rPr>
                  <w:rStyle w:val="a5"/>
                </w:rPr>
                <w:t>https://www.youtube.com/watch?v=YVguZZGZm8g</w:t>
              </w:r>
            </w:hyperlink>
          </w:p>
          <w:p w:rsidR="00396827" w:rsidRDefault="00396827" w:rsidP="00290ABC">
            <w:hyperlink r:id="rId12" w:history="1">
              <w:r>
                <w:rPr>
                  <w:rStyle w:val="a5"/>
                </w:rPr>
                <w:t>https://www.youtube.com/watch?v=TTDNL6u0NLk</w:t>
              </w:r>
            </w:hyperlink>
          </w:p>
          <w:p w:rsidR="00396827" w:rsidRDefault="0041395F" w:rsidP="00290ABC">
            <w:hyperlink r:id="rId13" w:history="1">
              <w:r>
                <w:rPr>
                  <w:rStyle w:val="a5"/>
                </w:rPr>
                <w:t>https://www.youtube.com/watch?v=LhA5qOsg3Go</w:t>
              </w:r>
            </w:hyperlink>
          </w:p>
        </w:tc>
      </w:tr>
      <w:tr w:rsidR="00B93AB6" w:rsidTr="00B93AB6">
        <w:tc>
          <w:tcPr>
            <w:tcW w:w="2943" w:type="dxa"/>
          </w:tcPr>
          <w:p w:rsidR="00B93AB6" w:rsidRPr="0041395F" w:rsidRDefault="0041395F">
            <w:pPr>
              <w:rPr>
                <w:b/>
              </w:rPr>
            </w:pPr>
            <w:r w:rsidRPr="0041395F">
              <w:rPr>
                <w:b/>
              </w:rPr>
              <w:t>Я у світі</w:t>
            </w:r>
          </w:p>
        </w:tc>
        <w:tc>
          <w:tcPr>
            <w:tcW w:w="6912" w:type="dxa"/>
          </w:tcPr>
          <w:p w:rsidR="00B93AB6" w:rsidRDefault="0041395F">
            <w:r>
              <w:t xml:space="preserve">Опрацювати </w:t>
            </w:r>
            <w:proofErr w:type="spellStart"/>
            <w:r>
              <w:t>метеріал</w:t>
            </w:r>
            <w:proofErr w:type="spellEnd"/>
            <w:r>
              <w:t xml:space="preserve"> підручника  ст.115-120</w:t>
            </w:r>
          </w:p>
          <w:p w:rsidR="0041395F" w:rsidRDefault="000C7E5D">
            <w:hyperlink r:id="rId14" w:history="1">
              <w:r>
                <w:rPr>
                  <w:rStyle w:val="a5"/>
                </w:rPr>
                <w:t>https://www.youtube.com/watch?v=5Rlm53kzOjg</w:t>
              </w:r>
            </w:hyperlink>
          </w:p>
          <w:p w:rsidR="003C2ACF" w:rsidRDefault="003C2ACF">
            <w:hyperlink r:id="rId15" w:history="1">
              <w:r>
                <w:rPr>
                  <w:rStyle w:val="a5"/>
                </w:rPr>
                <w:t>https://www.youtube.com/watch?v=mZZ7ORhg_rY</w:t>
              </w:r>
            </w:hyperlink>
          </w:p>
          <w:p w:rsidR="003C2ACF" w:rsidRDefault="003C2ACF">
            <w:hyperlink r:id="rId16" w:history="1">
              <w:r>
                <w:rPr>
                  <w:rStyle w:val="a5"/>
                </w:rPr>
                <w:t>https://www.youtube.com/watch?v=uwvEoNxydvY</w:t>
              </w:r>
            </w:hyperlink>
          </w:p>
        </w:tc>
      </w:tr>
    </w:tbl>
    <w:p w:rsidR="00B93AB6" w:rsidRDefault="00B93AB6">
      <w:r>
        <w:br w:type="page"/>
      </w:r>
    </w:p>
    <w:p w:rsidR="005C7EB5" w:rsidRPr="00B93AB6" w:rsidRDefault="005C7EB5"/>
    <w:sectPr w:rsidR="005C7EB5" w:rsidRPr="00B93AB6" w:rsidSect="005C7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1BD"/>
    <w:multiLevelType w:val="hybridMultilevel"/>
    <w:tmpl w:val="35FA0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64E2"/>
    <w:multiLevelType w:val="hybridMultilevel"/>
    <w:tmpl w:val="D8B07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AB6"/>
    <w:rsid w:val="0001100B"/>
    <w:rsid w:val="00011A54"/>
    <w:rsid w:val="00034035"/>
    <w:rsid w:val="000C7E5D"/>
    <w:rsid w:val="00161E93"/>
    <w:rsid w:val="00180E39"/>
    <w:rsid w:val="00290ABC"/>
    <w:rsid w:val="00292F5C"/>
    <w:rsid w:val="00372BF6"/>
    <w:rsid w:val="00396827"/>
    <w:rsid w:val="003C2ACF"/>
    <w:rsid w:val="0041395F"/>
    <w:rsid w:val="00440F6A"/>
    <w:rsid w:val="00493FC1"/>
    <w:rsid w:val="004C45C0"/>
    <w:rsid w:val="005C7EB5"/>
    <w:rsid w:val="006F0A8F"/>
    <w:rsid w:val="007E50FD"/>
    <w:rsid w:val="00805EAB"/>
    <w:rsid w:val="009433A2"/>
    <w:rsid w:val="00B0387F"/>
    <w:rsid w:val="00B85B3A"/>
    <w:rsid w:val="00B93AB6"/>
    <w:rsid w:val="00BB5418"/>
    <w:rsid w:val="00BF460F"/>
    <w:rsid w:val="00C91808"/>
    <w:rsid w:val="00CD4EE0"/>
    <w:rsid w:val="00DC4412"/>
    <w:rsid w:val="00E84E1C"/>
    <w:rsid w:val="00EC722A"/>
    <w:rsid w:val="00F56677"/>
    <w:rsid w:val="00F65CE3"/>
    <w:rsid w:val="00FB5327"/>
    <w:rsid w:val="00FC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F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2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eoirk8U3E" TargetMode="External"/><Relationship Id="rId13" Type="http://schemas.openxmlformats.org/officeDocument/2006/relationships/hyperlink" Target="https://www.youtube.com/watch?v=LhA5qOsg3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F_HFPMJAQ" TargetMode="External"/><Relationship Id="rId12" Type="http://schemas.openxmlformats.org/officeDocument/2006/relationships/hyperlink" Target="https://www.youtube.com/watch?v=TTDNL6u0NL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wvEoNxyd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S-rloQv7M&amp;t=938s" TargetMode="External"/><Relationship Id="rId11" Type="http://schemas.openxmlformats.org/officeDocument/2006/relationships/hyperlink" Target="https://www.youtube.com/watch?v=YVguZZGZm8g" TargetMode="External"/><Relationship Id="rId5" Type="http://schemas.openxmlformats.org/officeDocument/2006/relationships/hyperlink" Target="https://www.youtube.com/watch?v=D5XUg1Xyl0A" TargetMode="External"/><Relationship Id="rId15" Type="http://schemas.openxmlformats.org/officeDocument/2006/relationships/hyperlink" Target="https://www.youtube.com/watch?v=mZZ7ORhg_rY" TargetMode="External"/><Relationship Id="rId10" Type="http://schemas.openxmlformats.org/officeDocument/2006/relationships/hyperlink" Target="https://www.youtube.com/watch?v=N0t7t8IlzLE&amp;t=8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YHL56zfA0" TargetMode="External"/><Relationship Id="rId14" Type="http://schemas.openxmlformats.org/officeDocument/2006/relationships/hyperlink" Target="https://www.youtube.com/watch?v=5Rlm53kzO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2020-03-16T20:49:00Z</dcterms:created>
  <dcterms:modified xsi:type="dcterms:W3CDTF">2020-04-05T14:10:00Z</dcterms:modified>
</cp:coreProperties>
</file>