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7E" w:rsidRPr="0001647E" w:rsidRDefault="0001647E" w:rsidP="000164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uk-UA"/>
        </w:rPr>
        <w:t>9В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896"/>
      </w:tblGrid>
      <w:tr w:rsidR="0001647E" w:rsidRPr="0001647E" w:rsidTr="0001647E">
        <w:trPr>
          <w:trHeight w:val="2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1647E" w:rsidRPr="0001647E" w:rsidRDefault="0001647E" w:rsidP="0001647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 xml:space="preserve">пар. 32, виконати 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впр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. 4(стор. 114), 6(стор 115) і виконати тести (будуть в групі, виконати до 17.04.); написати твір-роздум “Як віднайти свій шлях у житті” (до 21.04); скласти діалог (20 реплік) на тему “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Ех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карантин, 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карантин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 xml:space="preserve">…” (до 24.04); пар. 33, вправа 5 (стор. 119). Вправи виконувати в зошиті, тести і діалог відправити на 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Viber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, твір - на e-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mail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hyperlink r:id="rId5" w:history="1">
              <w:r w:rsidRPr="0001647E">
                <w:rPr>
                  <w:rFonts w:ascii="Arial" w:eastAsia="Times New Roman" w:hAnsi="Arial" w:cs="Arial"/>
                  <w:color w:val="1155CC"/>
                  <w:u w:val="single"/>
                  <w:lang w:eastAsia="uk-UA"/>
                </w:rPr>
                <w:t>mariachovanec@ukr.net</w:t>
              </w:r>
            </w:hyperlink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01647E" w:rsidRPr="0001647E" w:rsidTr="0001647E">
        <w:trPr>
          <w:trHeight w:val="4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Українська література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Т. Шевченко поема “Наймичка” - виконати письмово завдання стор. 237 (1, 2, 3); вивчити стор. 228-233, виконати письмово стор. 233-234; вивчити стор. 239-242 вірш “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Доля”напам’ять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 xml:space="preserve">,стор 242 виконати письмово 1,2,3;вивчити стор.243-248 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завд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. стор.242 (письмово 1, 2, 3); вивчити стор. 249.</w:t>
            </w:r>
          </w:p>
          <w:p w:rsidR="0001647E" w:rsidRPr="0001647E" w:rsidRDefault="0001647E" w:rsidP="000164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Письмово в зошиті</w:t>
            </w:r>
          </w:p>
        </w:tc>
      </w:tr>
      <w:tr w:rsidR="0001647E" w:rsidRPr="0001647E" w:rsidTr="0001647E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fvhysql</w:t>
            </w:r>
            <w:proofErr w:type="spellEnd"/>
          </w:p>
        </w:tc>
      </w:tr>
      <w:tr w:rsidR="0001647E" w:rsidRPr="0001647E" w:rsidTr="0001647E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Іноземна мова(англ.)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7fpdhyr</w:t>
            </w:r>
          </w:p>
        </w:tc>
      </w:tr>
      <w:tr w:rsidR="0001647E" w:rsidRPr="0001647E" w:rsidTr="0001647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Іноземна мова(нім.)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eqn5gox</w:t>
            </w:r>
          </w:p>
        </w:tc>
      </w:tr>
      <w:tr w:rsidR="0001647E" w:rsidRPr="0001647E" w:rsidTr="0001647E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Історія України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z2c43j6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Всесвітня історія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bo3e3y5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Правознавство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sjgy6sy</w:t>
            </w:r>
          </w:p>
        </w:tc>
      </w:tr>
      <w:tr w:rsidR="0001647E" w:rsidRPr="0001647E" w:rsidTr="0001647E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Алгебра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g4rvoel</w:t>
            </w:r>
          </w:p>
        </w:tc>
      </w:tr>
      <w:tr w:rsidR="0001647E" w:rsidRPr="0001647E" w:rsidTr="0001647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Геометрія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g4rvoel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Біологія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tjpp5jc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Географія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Опрацювати параграф 34-40</w:t>
            </w:r>
          </w:p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Виконати завдання після параграфів під рубрикою робота в групах. Це до 24, 04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Фізика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xvdawgg</w:t>
            </w:r>
            <w:proofErr w:type="spellEnd"/>
          </w:p>
        </w:tc>
      </w:tr>
      <w:tr w:rsidR="0001647E" w:rsidRPr="0001647E" w:rsidTr="0001647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Хімія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abxig6u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Інформатика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xf2yhpy-Федека О. І.</w:t>
            </w:r>
          </w:p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6buwebj-Кожан Л. В.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Трудове навчання (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хл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.)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Доробити вироби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Трудове навчання(</w:t>
            </w: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дівч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7me5f2s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Основи здоров’я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v5restx</w:t>
            </w:r>
          </w:p>
        </w:tc>
      </w:tr>
      <w:tr w:rsidR="0001647E" w:rsidRPr="0001647E" w:rsidTr="0001647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Фізкультура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 xml:space="preserve"> Комплекс вправ</w:t>
            </w:r>
          </w:p>
        </w:tc>
      </w:tr>
      <w:tr w:rsidR="0001647E" w:rsidRPr="0001647E" w:rsidTr="0001647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Художня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yfxb2sl</w:t>
            </w:r>
          </w:p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01647E" w:rsidRPr="0001647E" w:rsidTr="0001647E">
        <w:trPr>
          <w:trHeight w:val="9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Христ</w:t>
            </w:r>
            <w:proofErr w:type="spellEnd"/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. етика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647E" w:rsidRPr="0001647E" w:rsidRDefault="0001647E" w:rsidP="0001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47E">
              <w:rPr>
                <w:rFonts w:ascii="Arial" w:eastAsia="Times New Roman" w:hAnsi="Arial" w:cs="Arial"/>
                <w:color w:val="000000"/>
                <w:lang w:eastAsia="uk-UA"/>
              </w:rPr>
              <w:t>ahxsow4</w:t>
            </w:r>
          </w:p>
        </w:tc>
      </w:tr>
    </w:tbl>
    <w:p w:rsidR="0001647E" w:rsidRPr="0001647E" w:rsidRDefault="0001647E" w:rsidP="000164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47E">
        <w:rPr>
          <w:rFonts w:ascii="Arial" w:eastAsia="Times New Roman" w:hAnsi="Arial" w:cs="Arial"/>
          <w:color w:val="000000"/>
          <w:lang w:eastAsia="uk-UA"/>
        </w:rPr>
        <w:t> </w:t>
      </w:r>
    </w:p>
    <w:p w:rsidR="00954932" w:rsidRDefault="00954932">
      <w:bookmarkStart w:id="0" w:name="_GoBack"/>
      <w:bookmarkEnd w:id="0"/>
    </w:p>
    <w:sectPr w:rsidR="00954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E"/>
    <w:rsid w:val="0001647E"/>
    <w:rsid w:val="00954932"/>
    <w:rsid w:val="00A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16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1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chovanec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2020-04-03T13:14:00Z</dcterms:created>
  <dcterms:modified xsi:type="dcterms:W3CDTF">2020-04-03T13:15:00Z</dcterms:modified>
</cp:coreProperties>
</file>