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E8" w:rsidRPr="007865BF" w:rsidRDefault="00C07EE8" w:rsidP="00C07EE8">
      <w:pPr>
        <w:ind w:left="5664" w:firstLine="708"/>
        <w:jc w:val="right"/>
      </w:pPr>
      <w:r w:rsidRPr="007865BF">
        <w:t>ЗАТВЕРДЖУЮ</w:t>
      </w:r>
    </w:p>
    <w:p w:rsidR="00C07EE8" w:rsidRPr="007865BF" w:rsidRDefault="00C07EE8" w:rsidP="00C07EE8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C07EE8" w:rsidRPr="007865BF" w:rsidRDefault="00C07EE8" w:rsidP="00C07EE8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C07EE8" w:rsidRPr="007865BF" w:rsidRDefault="00C07EE8" w:rsidP="00C07EE8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C07EE8" w:rsidRPr="00B40C45" w:rsidRDefault="00C07EE8" w:rsidP="00C07EE8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</w:t>
      </w:r>
      <w:r>
        <w:t>21</w:t>
      </w:r>
      <w:r w:rsidRPr="00B40C45">
        <w:t xml:space="preserve"> р.</w:t>
      </w:r>
    </w:p>
    <w:p w:rsidR="00C07EE8" w:rsidRDefault="00C07EE8" w:rsidP="00C07EE8">
      <w:pPr>
        <w:jc w:val="center"/>
        <w:rPr>
          <w:b/>
          <w:sz w:val="28"/>
          <w:szCs w:val="28"/>
        </w:rPr>
      </w:pPr>
    </w:p>
    <w:p w:rsidR="00C07EE8" w:rsidRDefault="00C07EE8" w:rsidP="00C07EE8">
      <w:pPr>
        <w:jc w:val="center"/>
        <w:rPr>
          <w:b/>
          <w:sz w:val="28"/>
          <w:szCs w:val="28"/>
        </w:rPr>
      </w:pPr>
    </w:p>
    <w:p w:rsidR="00C07EE8" w:rsidRDefault="00C07EE8" w:rsidP="00C07EE8">
      <w:pPr>
        <w:jc w:val="center"/>
        <w:rPr>
          <w:b/>
          <w:sz w:val="28"/>
          <w:szCs w:val="28"/>
        </w:rPr>
      </w:pPr>
    </w:p>
    <w:p w:rsidR="00C07EE8" w:rsidRPr="0021600D" w:rsidRDefault="00C07EE8" w:rsidP="00C07EE8">
      <w:pPr>
        <w:jc w:val="center"/>
        <w:rPr>
          <w:b/>
          <w:sz w:val="28"/>
          <w:szCs w:val="28"/>
        </w:rPr>
      </w:pPr>
      <w:bookmarkStart w:id="0" w:name="_GoBack"/>
      <w:r w:rsidRPr="0021600D">
        <w:rPr>
          <w:b/>
          <w:sz w:val="28"/>
          <w:szCs w:val="28"/>
        </w:rPr>
        <w:t>Наради при заступниках директора школи</w:t>
      </w:r>
    </w:p>
    <w:p w:rsidR="00C07EE8" w:rsidRDefault="00C07EE8" w:rsidP="00C07EE8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старших класів</w:t>
      </w:r>
    </w:p>
    <w:bookmarkEnd w:id="0"/>
    <w:p w:rsidR="00C07EE8" w:rsidRPr="0021600D" w:rsidRDefault="00C07EE8" w:rsidP="00C07EE8">
      <w:pPr>
        <w:jc w:val="center"/>
        <w:rPr>
          <w:b/>
          <w:sz w:val="28"/>
          <w:szCs w:val="2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940"/>
        <w:gridCol w:w="1980"/>
        <w:gridCol w:w="1260"/>
      </w:tblGrid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940" w:type="dxa"/>
          </w:tcPr>
          <w:p w:rsidR="00C07EE8" w:rsidRPr="0021600D" w:rsidRDefault="00C07EE8" w:rsidP="00D9602C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260" w:type="dxa"/>
          </w:tcPr>
          <w:p w:rsidR="00C07EE8" w:rsidRDefault="00C07EE8" w:rsidP="00D9602C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</w:t>
            </w:r>
          </w:p>
          <w:p w:rsidR="00C07EE8" w:rsidRPr="0021600D" w:rsidRDefault="00C07EE8" w:rsidP="00D9602C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 xml:space="preserve"> </w:t>
            </w:r>
            <w:proofErr w:type="spellStart"/>
            <w:r w:rsidRPr="0021600D">
              <w:rPr>
                <w:b/>
                <w:i/>
              </w:rPr>
              <w:t>вик</w:t>
            </w:r>
            <w:proofErr w:type="spellEnd"/>
            <w:r w:rsidRPr="0021600D">
              <w:rPr>
                <w:b/>
                <w:i/>
              </w:rPr>
              <w:t>-ня</w:t>
            </w:r>
          </w:p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940" w:type="dxa"/>
          </w:tcPr>
          <w:p w:rsidR="00C07EE8" w:rsidRDefault="00C07EE8" w:rsidP="00D9602C">
            <w:r w:rsidRPr="0021600D">
              <w:rPr>
                <w:rFonts w:ascii="13" w:hAnsi="13"/>
              </w:rPr>
              <w:t xml:space="preserve">Обговорення </w:t>
            </w:r>
            <w:r w:rsidRPr="0021600D">
              <w:rPr>
                <w:lang w:val="ru-RU"/>
              </w:rPr>
              <w:t>методичних рекомендацій викладання  базових дисциплін</w:t>
            </w:r>
            <w:r w:rsidRPr="0021600D">
              <w:rPr>
                <w:rFonts w:ascii="13" w:hAnsi="13"/>
              </w:rPr>
              <w:t xml:space="preserve"> на 20</w:t>
            </w:r>
            <w:r>
              <w:t>21</w:t>
            </w:r>
            <w:r w:rsidRPr="0021600D">
              <w:rPr>
                <w:rFonts w:ascii="13" w:hAnsi="13"/>
              </w:rPr>
              <w:t>-20</w:t>
            </w:r>
            <w:r>
              <w:t xml:space="preserve">22 </w:t>
            </w:r>
            <w:r w:rsidRPr="0021600D">
              <w:rPr>
                <w:rFonts w:ascii="13" w:hAnsi="13"/>
              </w:rPr>
              <w:t>н.р.</w:t>
            </w:r>
          </w:p>
          <w:p w:rsidR="00C07EE8" w:rsidRDefault="00C07EE8" w:rsidP="00D9602C">
            <w:r w:rsidRPr="0021600D">
              <w:rPr>
                <w:rFonts w:ascii="13" w:hAnsi="13"/>
              </w:rPr>
              <w:t>Планування роботи шкільних методичних об’єднань</w:t>
            </w:r>
            <w:r w:rsidRPr="0021600D">
              <w:t xml:space="preserve"> </w:t>
            </w:r>
          </w:p>
          <w:p w:rsidR="00C07EE8" w:rsidRDefault="00C07EE8" w:rsidP="00D9602C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організацію роботи з обдарованими дітьми.    </w:t>
            </w:r>
          </w:p>
          <w:p w:rsidR="00C07EE8" w:rsidRDefault="00C07EE8" w:rsidP="00D9602C">
            <w:r w:rsidRPr="0021600D">
              <w:t xml:space="preserve">Аналіз  перевірки календарно-тематичного планування. </w:t>
            </w:r>
          </w:p>
          <w:p w:rsidR="00C07EE8" w:rsidRPr="0021600D" w:rsidRDefault="00C07EE8" w:rsidP="00D9602C">
            <w:r w:rsidRPr="0021600D">
              <w:rPr>
                <w:rFonts w:ascii="13" w:hAnsi="13"/>
              </w:rPr>
              <w:t>Про</w:t>
            </w:r>
            <w:r w:rsidRPr="0021600D">
              <w:t xml:space="preserve"> організацію </w:t>
            </w:r>
            <w:r w:rsidRPr="0021600D">
              <w:rPr>
                <w:rFonts w:ascii="13" w:hAnsi="13"/>
              </w:rPr>
              <w:t xml:space="preserve"> проведення атестації вчителів </w:t>
            </w:r>
            <w:r w:rsidRPr="0021600D">
              <w:t xml:space="preserve">у </w:t>
            </w:r>
          </w:p>
          <w:p w:rsidR="00C07EE8" w:rsidRPr="0021600D" w:rsidRDefault="00C07EE8" w:rsidP="00D9602C">
            <w:r w:rsidRPr="0021600D">
              <w:t>20</w:t>
            </w:r>
            <w:r>
              <w:t>21</w:t>
            </w:r>
            <w:r w:rsidRPr="0021600D">
              <w:t>-2</w:t>
            </w:r>
            <w:r>
              <w:t>022</w:t>
            </w:r>
            <w:r w:rsidRPr="0021600D">
              <w:t>н.р.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</w:pPr>
          </w:p>
          <w:p w:rsidR="00C07EE8" w:rsidRPr="0021600D" w:rsidRDefault="00C07EE8" w:rsidP="00D9602C">
            <w:pPr>
              <w:jc w:val="center"/>
              <w:rPr>
                <w:rFonts w:ascii="13" w:hAnsi="13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</w:pPr>
          </w:p>
          <w:p w:rsidR="00C07EE8" w:rsidRPr="0021600D" w:rsidRDefault="00C07EE8" w:rsidP="00D9602C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Default="00C07EE8" w:rsidP="00D9602C">
            <w:pPr>
              <w:jc w:val="center"/>
              <w:rPr>
                <w:rFonts w:ascii="13" w:hAnsi="13"/>
              </w:rPr>
            </w:pPr>
            <w:r w:rsidRPr="0021600D">
              <w:rPr>
                <w:rFonts w:ascii="13" w:hAnsi="13"/>
              </w:rPr>
              <w:t>Скабара Т.В</w:t>
            </w:r>
          </w:p>
          <w:p w:rsidR="00C07EE8" w:rsidRDefault="00C07EE8" w:rsidP="00D9602C">
            <w:pPr>
              <w:rPr>
                <w:rFonts w:ascii="13" w:hAnsi="13"/>
              </w:rPr>
            </w:pPr>
          </w:p>
          <w:p w:rsidR="00C07EE8" w:rsidRPr="00A32599" w:rsidRDefault="00C07EE8" w:rsidP="00D9602C">
            <w:pPr>
              <w:rPr>
                <w:rFonts w:ascii="13" w:hAnsi="13"/>
              </w:rPr>
            </w:pPr>
            <w:r>
              <w:rPr>
                <w:lang w:eastAsia="ru-RU"/>
              </w:rPr>
              <w:t xml:space="preserve">   </w:t>
            </w:r>
            <w:r w:rsidRPr="0021600D">
              <w:rPr>
                <w:lang w:eastAsia="ru-RU"/>
              </w:rPr>
              <w:t>Скабара Т.В.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940" w:type="dxa"/>
          </w:tcPr>
          <w:p w:rsidR="00C07EE8" w:rsidRDefault="00C07EE8" w:rsidP="00D9602C">
            <w:r>
              <w:t>Про</w:t>
            </w:r>
            <w:r w:rsidRPr="0021600D">
              <w:rPr>
                <w:rFonts w:ascii="13" w:hAnsi="13"/>
              </w:rPr>
              <w:t xml:space="preserve"> ведення шкільної документації .</w:t>
            </w:r>
          </w:p>
          <w:p w:rsidR="00C07EE8" w:rsidRDefault="00C07EE8" w:rsidP="00D9602C">
            <w:pPr>
              <w:rPr>
                <w:lang w:eastAsia="ru-RU"/>
              </w:rPr>
            </w:pPr>
            <w:r>
              <w:t>Про   проведення шкільного етапу Всеукраїнських предметних олімпіад</w:t>
            </w:r>
          </w:p>
          <w:p w:rsidR="00C07EE8" w:rsidRPr="00A32599" w:rsidRDefault="00C07EE8" w:rsidP="00D9602C">
            <w:pPr>
              <w:rPr>
                <w:lang w:val="ru-RU" w:eastAsia="ru-RU"/>
              </w:rPr>
            </w:pPr>
            <w:r>
              <w:t>Дистанційне навчання:</w:t>
            </w:r>
            <w:r>
              <w:t xml:space="preserve"> </w:t>
            </w:r>
            <w:r>
              <w:t>досягнення, проблеми та шляхи їх вирішення.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  <w:rPr>
                <w:lang w:eastAsia="ru-RU"/>
              </w:rPr>
            </w:pPr>
          </w:p>
          <w:p w:rsidR="00C07EE8" w:rsidRPr="0021600D" w:rsidRDefault="00C07EE8" w:rsidP="00D9602C">
            <w:pPr>
              <w:jc w:val="center"/>
              <w:rPr>
                <w:lang w:eastAsia="ru-RU"/>
              </w:rPr>
            </w:pPr>
            <w:r w:rsidRPr="0021600D">
              <w:rPr>
                <w:lang w:eastAsia="ru-RU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  <w:rPr>
                <w:lang w:eastAsia="ru-RU"/>
              </w:rPr>
            </w:pPr>
            <w:r>
              <w:t xml:space="preserve"> </w:t>
            </w:r>
          </w:p>
          <w:p w:rsidR="00C07EE8" w:rsidRPr="00F7172D" w:rsidRDefault="00C07EE8" w:rsidP="00D9602C">
            <w:pPr>
              <w:rPr>
                <w:rFonts w:ascii="13" w:hAnsi="13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Листопад</w:t>
            </w:r>
          </w:p>
        </w:tc>
        <w:tc>
          <w:tcPr>
            <w:tcW w:w="5940" w:type="dxa"/>
          </w:tcPr>
          <w:p w:rsidR="00C07EE8" w:rsidRDefault="00C07EE8" w:rsidP="00D9602C">
            <w:r w:rsidRPr="00A23B54">
              <w:t>Дотримання вимог санітарно – гігієнічного режиму школи.</w:t>
            </w:r>
          </w:p>
          <w:p w:rsidR="00C07EE8" w:rsidRPr="0021600D" w:rsidRDefault="00C07EE8" w:rsidP="00D9602C">
            <w:pPr>
              <w:rPr>
                <w:lang w:eastAsia="ru-RU"/>
              </w:rPr>
            </w:pPr>
            <w:r>
              <w:t xml:space="preserve">Про організацію проведення в школі ІІ етапу Всеукраїнської предметної олімпіади з математики  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</w:pPr>
          </w:p>
          <w:p w:rsidR="00C07EE8" w:rsidRPr="0021600D" w:rsidRDefault="00C07EE8" w:rsidP="00D9602C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940" w:type="dxa"/>
          </w:tcPr>
          <w:p w:rsidR="00C07EE8" w:rsidRPr="0021600D" w:rsidRDefault="00C07EE8" w:rsidP="00D9602C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результати </w:t>
            </w:r>
            <w:r w:rsidRPr="0021600D">
              <w:rPr>
                <w:rFonts w:ascii="13" w:hAnsi="13"/>
              </w:rPr>
              <w:t xml:space="preserve">перевірки </w:t>
            </w:r>
            <w:r w:rsidRPr="0021600D">
              <w:t>відвідування навчальних занять учнями старшої школи</w:t>
            </w:r>
            <w:r w:rsidRPr="0021600D">
              <w:rPr>
                <w:rFonts w:ascii="13" w:hAnsi="13"/>
              </w:rPr>
              <w:t>.</w:t>
            </w:r>
          </w:p>
          <w:p w:rsidR="00C07EE8" w:rsidRPr="0021600D" w:rsidRDefault="00C07EE8" w:rsidP="00D9602C">
            <w:pPr>
              <w:rPr>
                <w:rFonts w:ascii="13" w:hAnsi="13"/>
                <w:lang w:eastAsia="ru-RU"/>
              </w:rPr>
            </w:pPr>
            <w:r>
              <w:t>Аналіз дотримання учасниками освітнього процесу Правил внутрішнього розпорядку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lang w:val="ru-RU" w:eastAsia="ru-RU"/>
              </w:rPr>
            </w:pPr>
            <w:r>
              <w:t>Гладун С.Б.</w:t>
            </w:r>
          </w:p>
          <w:p w:rsidR="00C07EE8" w:rsidRDefault="00C07EE8" w:rsidP="00D9602C">
            <w:pPr>
              <w:jc w:val="center"/>
            </w:pPr>
          </w:p>
          <w:p w:rsidR="00C07EE8" w:rsidRPr="0021600D" w:rsidRDefault="00C07EE8" w:rsidP="00D9602C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rPr>
                <w:rFonts w:ascii="13" w:hAnsi="13"/>
                <w:lang w:val="ru-RU" w:eastAsia="ru-RU"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940" w:type="dxa"/>
          </w:tcPr>
          <w:p w:rsidR="00C07EE8" w:rsidRPr="0021600D" w:rsidRDefault="00C07EE8" w:rsidP="00D9602C">
            <w:pPr>
              <w:rPr>
                <w:rFonts w:ascii="13" w:hAnsi="13"/>
              </w:rPr>
            </w:pPr>
            <w:r w:rsidRPr="0021600D">
              <w:t>Про організацію чергування в школі в ІІ семестрі</w:t>
            </w:r>
            <w:r w:rsidRPr="0021600D">
              <w:rPr>
                <w:rFonts w:ascii="13" w:hAnsi="13"/>
              </w:rPr>
              <w:t xml:space="preserve"> </w:t>
            </w:r>
          </w:p>
          <w:p w:rsidR="00C07EE8" w:rsidRPr="0021600D" w:rsidRDefault="00C07EE8" w:rsidP="00D9602C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</w:pPr>
            <w:r w:rsidRPr="0021600D">
              <w:t>Глібовецька Є.І.</w:t>
            </w:r>
          </w:p>
          <w:p w:rsidR="00C07EE8" w:rsidRPr="0091684E" w:rsidRDefault="00C07EE8" w:rsidP="00D9602C">
            <w:pPr>
              <w:jc w:val="center"/>
              <w:rPr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940" w:type="dxa"/>
          </w:tcPr>
          <w:p w:rsidR="00C07EE8" w:rsidRPr="0021600D" w:rsidRDefault="00C07EE8" w:rsidP="00D9602C">
            <w:r w:rsidRPr="0021600D">
              <w:t xml:space="preserve">Про стан профорієнтаційної роботи </w:t>
            </w:r>
          </w:p>
          <w:p w:rsidR="00C07EE8" w:rsidRPr="0021600D" w:rsidRDefault="00C07EE8" w:rsidP="00D9602C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збір даних для </w:t>
            </w:r>
            <w:r w:rsidRPr="0021600D">
              <w:rPr>
                <w:rFonts w:ascii="13" w:hAnsi="13"/>
              </w:rPr>
              <w:t>оформлення</w:t>
            </w:r>
            <w:r>
              <w:t xml:space="preserve"> замовлення </w:t>
            </w:r>
            <w:r w:rsidRPr="0021600D">
              <w:rPr>
                <w:rFonts w:ascii="13" w:hAnsi="13"/>
              </w:rPr>
              <w:t xml:space="preserve"> документів </w:t>
            </w:r>
            <w:r w:rsidRPr="0021600D">
              <w:t>про освіту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</w:pPr>
            <w:r>
              <w:t xml:space="preserve"> Гладун С.Б</w:t>
            </w:r>
            <w:r w:rsidRPr="0021600D">
              <w:t>.</w:t>
            </w:r>
          </w:p>
          <w:p w:rsidR="00C07EE8" w:rsidRPr="0021600D" w:rsidRDefault="00C07EE8" w:rsidP="00D9602C">
            <w:pPr>
              <w:jc w:val="center"/>
              <w:rPr>
                <w:lang w:val="ru-RU" w:eastAsia="ru-RU"/>
              </w:rPr>
            </w:pPr>
            <w:r w:rsidRPr="0021600D">
              <w:t>класні керівники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940" w:type="dxa"/>
          </w:tcPr>
          <w:p w:rsidR="00C07EE8" w:rsidRPr="0021600D" w:rsidRDefault="00C07EE8" w:rsidP="00D9602C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 xml:space="preserve">Про  </w:t>
            </w:r>
            <w:r w:rsidRPr="0021600D">
              <w:t>ознайомлення з інструктивними документами щодо порядку закінчення навчального року</w:t>
            </w:r>
            <w:r w:rsidRPr="0021600D">
              <w:rPr>
                <w:rFonts w:ascii="13" w:hAnsi="13"/>
              </w:rPr>
              <w:t>.</w:t>
            </w:r>
          </w:p>
          <w:p w:rsidR="00C07EE8" w:rsidRDefault="00C07EE8" w:rsidP="00D9602C">
            <w:r w:rsidRPr="0021600D">
              <w:t>Про підсумки участі учнів школи у  конкурсах</w:t>
            </w:r>
          </w:p>
          <w:p w:rsidR="00C07EE8" w:rsidRPr="0021600D" w:rsidRDefault="00C07EE8" w:rsidP="00D9602C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>
              <w:t>перевірку</w:t>
            </w:r>
            <w:r w:rsidRPr="0021600D">
              <w:t xml:space="preserve"> ведення класн</w:t>
            </w:r>
            <w:r>
              <w:t>их</w:t>
            </w:r>
            <w:r w:rsidRPr="0021600D">
              <w:t xml:space="preserve"> журнал</w:t>
            </w:r>
            <w:r>
              <w:t xml:space="preserve">ів  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C07EE8" w:rsidRPr="0021600D" w:rsidRDefault="00C07EE8" w:rsidP="00D9602C">
            <w:pPr>
              <w:jc w:val="center"/>
              <w:rPr>
                <w:rFonts w:ascii="13" w:hAnsi="13"/>
              </w:rPr>
            </w:pPr>
          </w:p>
          <w:p w:rsidR="00C07EE8" w:rsidRDefault="00C07EE8" w:rsidP="00D9602C">
            <w:r>
              <w:t xml:space="preserve">    </w:t>
            </w:r>
            <w:r w:rsidRPr="0021600D">
              <w:rPr>
                <w:rFonts w:ascii="13" w:hAnsi="13"/>
              </w:rPr>
              <w:t>Скабара Т.В.</w:t>
            </w:r>
          </w:p>
          <w:p w:rsidR="00C07EE8" w:rsidRPr="00A32599" w:rsidRDefault="00C07EE8" w:rsidP="00D9602C">
            <w:pPr>
              <w:rPr>
                <w:lang w:val="ru-RU" w:eastAsia="ru-RU"/>
              </w:rPr>
            </w:pPr>
            <w:r>
              <w:t xml:space="preserve">    </w:t>
            </w:r>
            <w:r w:rsidRPr="0021600D">
              <w:rPr>
                <w:rFonts w:ascii="13" w:hAnsi="13"/>
              </w:rPr>
              <w:t>Скабара Т.В.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940" w:type="dxa"/>
          </w:tcPr>
          <w:p w:rsidR="00C07EE8" w:rsidRPr="0021600D" w:rsidRDefault="00C07EE8" w:rsidP="00D9602C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>підготовку учнів школи до ЗНО</w:t>
            </w:r>
            <w:r>
              <w:t>-2022</w:t>
            </w:r>
          </w:p>
          <w:p w:rsidR="00C07EE8" w:rsidRPr="001E1A48" w:rsidRDefault="00C07EE8" w:rsidP="00D9602C">
            <w:r w:rsidRPr="0021600D">
              <w:rPr>
                <w:rFonts w:ascii="13" w:hAnsi="13"/>
              </w:rPr>
              <w:t>Про підсумки атестації вчителів школи.</w:t>
            </w:r>
            <w:r>
              <w:t xml:space="preserve"> </w:t>
            </w:r>
          </w:p>
          <w:p w:rsidR="00C07EE8" w:rsidRPr="0021600D" w:rsidRDefault="00C07EE8" w:rsidP="00D9602C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>Про літню відпустку вчителів.</w:t>
            </w:r>
            <w:r>
              <w:t xml:space="preserve"> 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jc w:val="center"/>
            </w:pPr>
            <w:r w:rsidRPr="0021600D">
              <w:rPr>
                <w:rFonts w:ascii="13" w:hAnsi="13"/>
              </w:rPr>
              <w:t xml:space="preserve">Скабара Т.В </w:t>
            </w:r>
          </w:p>
          <w:p w:rsidR="00C07EE8" w:rsidRPr="001E1A48" w:rsidRDefault="00C07EE8" w:rsidP="00D9602C">
            <w:pPr>
              <w:jc w:val="center"/>
              <w:rPr>
                <w:lang w:val="ru-RU" w:eastAsia="ru-RU"/>
              </w:rPr>
            </w:pPr>
            <w:r w:rsidRPr="0021600D">
              <w:rPr>
                <w:rFonts w:ascii="13" w:hAnsi="13"/>
              </w:rPr>
              <w:t xml:space="preserve">Скабара Т.В </w:t>
            </w:r>
            <w:r>
              <w:t xml:space="preserve"> </w:t>
            </w:r>
          </w:p>
          <w:p w:rsidR="00C07EE8" w:rsidRPr="0021600D" w:rsidRDefault="00C07EE8" w:rsidP="00D9602C">
            <w:pPr>
              <w:rPr>
                <w:lang w:val="ru-RU" w:eastAsia="ru-RU"/>
              </w:rPr>
            </w:pPr>
            <w:r w:rsidRPr="0021600D">
              <w:t xml:space="preserve">    </w:t>
            </w:r>
            <w:r w:rsidRPr="0021600D">
              <w:rPr>
                <w:rFonts w:ascii="13" w:hAnsi="13"/>
              </w:rPr>
              <w:t>Скабара Т.В.</w:t>
            </w:r>
            <w:r w:rsidRPr="0021600D">
              <w:rPr>
                <w:lang w:val="ru-RU" w:eastAsia="ru-RU"/>
              </w:rPr>
              <w:t xml:space="preserve">  </w:t>
            </w:r>
            <w:r w:rsidRPr="0021600D">
              <w:t xml:space="preserve"> 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  <w:tr w:rsidR="00C07EE8" w:rsidRPr="0021600D" w:rsidTr="00D96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C07EE8" w:rsidRPr="0021600D" w:rsidRDefault="00C07EE8" w:rsidP="00D9602C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Травень</w:t>
            </w:r>
          </w:p>
        </w:tc>
        <w:tc>
          <w:tcPr>
            <w:tcW w:w="5940" w:type="dxa"/>
          </w:tcPr>
          <w:p w:rsidR="00C07EE8" w:rsidRDefault="00C07EE8" w:rsidP="00D9602C">
            <w:pPr>
              <w:rPr>
                <w:rFonts w:ascii="13" w:hAnsi="13"/>
              </w:rPr>
            </w:pPr>
            <w:r w:rsidRPr="0021600D">
              <w:rPr>
                <w:lang w:eastAsia="ru-RU"/>
              </w:rPr>
              <w:t>Про затвердження практичної частини до ДПА</w:t>
            </w:r>
            <w:r w:rsidRPr="0021600D">
              <w:rPr>
                <w:rFonts w:ascii="13" w:hAnsi="13"/>
              </w:rPr>
              <w:t xml:space="preserve"> Підсумки </w:t>
            </w:r>
            <w:r>
              <w:t>роботи</w:t>
            </w:r>
            <w:r w:rsidRPr="0021600D">
              <w:t xml:space="preserve"> шкільної </w:t>
            </w:r>
            <w:r w:rsidRPr="0021600D">
              <w:rPr>
                <w:rFonts w:ascii="13" w:hAnsi="13"/>
              </w:rPr>
              <w:t>бібліотеки.</w:t>
            </w:r>
          </w:p>
          <w:p w:rsidR="00C07EE8" w:rsidRPr="0021600D" w:rsidRDefault="00C07EE8" w:rsidP="00D9602C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Про підготовку учнів  до </w:t>
            </w:r>
            <w:r>
              <w:t xml:space="preserve"> </w:t>
            </w:r>
            <w:r w:rsidRPr="0021600D">
              <w:rPr>
                <w:rFonts w:ascii="13" w:hAnsi="13"/>
              </w:rPr>
              <w:t xml:space="preserve"> </w:t>
            </w:r>
            <w:r w:rsidRPr="0021600D">
              <w:t>ДПА</w:t>
            </w:r>
            <w:r w:rsidRPr="0021600D">
              <w:rPr>
                <w:rFonts w:ascii="13" w:hAnsi="13"/>
              </w:rPr>
              <w:t xml:space="preserve"> </w:t>
            </w:r>
          </w:p>
        </w:tc>
        <w:tc>
          <w:tcPr>
            <w:tcW w:w="1980" w:type="dxa"/>
          </w:tcPr>
          <w:p w:rsidR="00C07EE8" w:rsidRPr="0021600D" w:rsidRDefault="00C07EE8" w:rsidP="00D9602C">
            <w:pPr>
              <w:rPr>
                <w:lang w:val="ru-RU"/>
              </w:rPr>
            </w:pPr>
            <w:r>
              <w:t xml:space="preserve">   Скабара Т.В.</w:t>
            </w:r>
          </w:p>
          <w:p w:rsidR="00C07EE8" w:rsidRPr="0021600D" w:rsidRDefault="00C07EE8" w:rsidP="00D9602C">
            <w:pPr>
              <w:jc w:val="center"/>
              <w:rPr>
                <w:rFonts w:ascii="13" w:hAnsi="13"/>
                <w:lang w:val="ru-RU" w:eastAsia="ru-RU"/>
              </w:rPr>
            </w:pPr>
            <w:r>
              <w:t>Баран Г.М.</w:t>
            </w:r>
          </w:p>
          <w:p w:rsidR="00C07EE8" w:rsidRPr="000D7380" w:rsidRDefault="00C07EE8" w:rsidP="00D9602C">
            <w:pPr>
              <w:jc w:val="center"/>
              <w:rPr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  <w:r w:rsidRPr="0021600D">
              <w:t xml:space="preserve"> </w:t>
            </w:r>
            <w:r>
              <w:t xml:space="preserve"> </w:t>
            </w:r>
          </w:p>
        </w:tc>
        <w:tc>
          <w:tcPr>
            <w:tcW w:w="1260" w:type="dxa"/>
          </w:tcPr>
          <w:p w:rsidR="00C07EE8" w:rsidRPr="0021600D" w:rsidRDefault="00C07EE8" w:rsidP="00D9602C"/>
        </w:tc>
      </w:tr>
    </w:tbl>
    <w:p w:rsidR="00C07EE8" w:rsidRDefault="00C07EE8" w:rsidP="00C07EE8">
      <w:pPr>
        <w:ind w:left="5664" w:firstLine="708"/>
        <w:jc w:val="right"/>
      </w:pPr>
    </w:p>
    <w:p w:rsidR="005C022D" w:rsidRDefault="005C022D"/>
    <w:sectPr w:rsidR="005C0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5C022D"/>
    <w:rsid w:val="00C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2021-09-06T06:36:00Z</dcterms:created>
  <dcterms:modified xsi:type="dcterms:W3CDTF">2021-09-06T06:38:00Z</dcterms:modified>
</cp:coreProperties>
</file>