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3" w:rsidRPr="0077537E" w:rsidRDefault="005F5563" w:rsidP="005F5563">
      <w:pPr>
        <w:pStyle w:val="1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0C54">
        <w:rPr>
          <w:rFonts w:ascii="Times New Roman" w:hAnsi="Times New Roman"/>
          <w:b/>
          <w:sz w:val="24"/>
          <w:szCs w:val="24"/>
        </w:rPr>
        <w:t>ЗАТВЕРДЖУЮ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30</w:t>
      </w:r>
      <w:r>
        <w:t>.08.2021 р.</w:t>
      </w:r>
    </w:p>
    <w:p w:rsidR="005F5563" w:rsidRPr="009205BE" w:rsidRDefault="005F5563" w:rsidP="005F5563">
      <w:pPr>
        <w:ind w:left="5664" w:firstLine="708"/>
        <w:jc w:val="center"/>
        <w:rPr>
          <w:sz w:val="28"/>
          <w:szCs w:val="28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40"/>
          <w:szCs w:val="40"/>
        </w:rPr>
      </w:pPr>
    </w:p>
    <w:p w:rsidR="005F5563" w:rsidRDefault="005F5563" w:rsidP="005F55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 роботи</w:t>
      </w:r>
    </w:p>
    <w:p w:rsidR="005F5563" w:rsidRDefault="005F5563" w:rsidP="005F55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шкільної   бібліотеки</w:t>
      </w:r>
    </w:p>
    <w:p w:rsidR="005F5563" w:rsidRDefault="005F5563" w:rsidP="005F556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2021-2022 н.р.</w:t>
      </w:r>
    </w:p>
    <w:p w:rsidR="005F5563" w:rsidRDefault="005F5563" w:rsidP="005F5563">
      <w:pPr>
        <w:jc w:val="center"/>
        <w:rPr>
          <w:b/>
          <w:sz w:val="72"/>
          <w:szCs w:val="72"/>
        </w:rPr>
      </w:pPr>
    </w:p>
    <w:p w:rsidR="005F5563" w:rsidRDefault="005F5563" w:rsidP="005F5563">
      <w:pPr>
        <w:jc w:val="center"/>
        <w:rPr>
          <w:b/>
          <w:sz w:val="72"/>
          <w:szCs w:val="72"/>
        </w:rPr>
      </w:pPr>
    </w:p>
    <w:p w:rsidR="005F5563" w:rsidRDefault="005F5563" w:rsidP="005F5563">
      <w:pPr>
        <w:jc w:val="center"/>
        <w:rPr>
          <w:b/>
          <w:sz w:val="72"/>
          <w:szCs w:val="72"/>
        </w:rPr>
      </w:pPr>
    </w:p>
    <w:p w:rsidR="005F5563" w:rsidRDefault="005F5563" w:rsidP="005F5563">
      <w:pPr>
        <w:ind w:left="3540" w:firstLine="708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Бібліотекар  </w:t>
      </w:r>
      <w:r>
        <w:rPr>
          <w:b/>
          <w:sz w:val="48"/>
          <w:szCs w:val="48"/>
        </w:rPr>
        <w:t>Баран Г.М.</w:t>
      </w:r>
    </w:p>
    <w:p w:rsidR="005F5563" w:rsidRDefault="005F5563" w:rsidP="005F5563">
      <w:pPr>
        <w:ind w:left="3540" w:firstLine="708"/>
        <w:rPr>
          <w:b/>
          <w:sz w:val="40"/>
          <w:szCs w:val="40"/>
        </w:rPr>
      </w:pPr>
    </w:p>
    <w:p w:rsidR="005F5563" w:rsidRDefault="005F5563" w:rsidP="005F5563">
      <w:pPr>
        <w:ind w:left="3540" w:firstLine="708"/>
        <w:rPr>
          <w:b/>
          <w:sz w:val="40"/>
          <w:szCs w:val="40"/>
        </w:rPr>
      </w:pPr>
    </w:p>
    <w:p w:rsidR="005F5563" w:rsidRDefault="005F5563" w:rsidP="005F5563">
      <w:pPr>
        <w:rPr>
          <w:b/>
          <w:sz w:val="40"/>
          <w:szCs w:val="40"/>
        </w:rPr>
      </w:pPr>
    </w:p>
    <w:p w:rsidR="005F5563" w:rsidRPr="00223503" w:rsidRDefault="005F5563" w:rsidP="005F5563">
      <w:pPr>
        <w:jc w:val="center"/>
        <w:rPr>
          <w:b/>
          <w:szCs w:val="28"/>
        </w:rPr>
      </w:pPr>
      <w:r>
        <w:rPr>
          <w:b/>
          <w:sz w:val="36"/>
          <w:szCs w:val="40"/>
        </w:rPr>
        <w:t>Львів - 2021</w:t>
      </w:r>
      <w:r>
        <w:rPr>
          <w:b/>
          <w:sz w:val="40"/>
          <w:szCs w:val="40"/>
        </w:rPr>
        <w:br w:type="page"/>
      </w:r>
      <w:r w:rsidRPr="00223503">
        <w:rPr>
          <w:b/>
          <w:sz w:val="28"/>
          <w:szCs w:val="40"/>
        </w:rPr>
        <w:lastRenderedPageBreak/>
        <w:t>Завдання бібліотеки</w:t>
      </w:r>
    </w:p>
    <w:p w:rsidR="005F5563" w:rsidRPr="00223503" w:rsidRDefault="005F5563" w:rsidP="005F5563">
      <w:pPr>
        <w:rPr>
          <w:b/>
          <w:szCs w:val="28"/>
        </w:rPr>
      </w:pPr>
    </w:p>
    <w:p w:rsidR="005F5563" w:rsidRPr="00223503" w:rsidRDefault="005F5563" w:rsidP="005F5563">
      <w:pPr>
        <w:jc w:val="both"/>
        <w:rPr>
          <w:szCs w:val="28"/>
        </w:rPr>
      </w:pPr>
      <w:r w:rsidRPr="00223503">
        <w:rPr>
          <w:szCs w:val="28"/>
        </w:rPr>
        <w:tab/>
        <w:t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</w:t>
      </w:r>
    </w:p>
    <w:p w:rsidR="005F5563" w:rsidRPr="00223503" w:rsidRDefault="005F5563" w:rsidP="005F5563">
      <w:pPr>
        <w:jc w:val="both"/>
        <w:rPr>
          <w:szCs w:val="28"/>
        </w:rPr>
      </w:pPr>
      <w:r w:rsidRPr="00223503">
        <w:rPr>
          <w:szCs w:val="28"/>
        </w:rPr>
        <w:tab/>
        <w:t xml:space="preserve">Основним завданням бібліотеки СЗШ № </w:t>
      </w:r>
      <w:smartTag w:uri="urn:schemas-microsoft-com:office:smarttags" w:element="metricconverter">
        <w:smartTagPr>
          <w:attr w:name="ProductID" w:val="90 м"/>
        </w:smartTagPr>
        <w:r w:rsidRPr="00223503">
          <w:rPr>
            <w:szCs w:val="28"/>
          </w:rPr>
          <w:t>90 м</w:t>
        </w:r>
      </w:smartTag>
      <w:r w:rsidRPr="00223503">
        <w:rPr>
          <w:szCs w:val="28"/>
        </w:rPr>
        <w:t>. Львова є сприяння реалізації державної політики у галузі освіти та культури; дотримання принципів гуманізму, демократизму, пріоритету загальнолюдських цінностей і моралі; інформаційно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:rsidR="005F5563" w:rsidRPr="00223503" w:rsidRDefault="005F5563" w:rsidP="005F5563">
      <w:pPr>
        <w:jc w:val="both"/>
        <w:rPr>
          <w:szCs w:val="28"/>
        </w:rPr>
      </w:pPr>
      <w:r w:rsidRPr="00223503">
        <w:rPr>
          <w:szCs w:val="28"/>
        </w:rPr>
        <w:tab/>
        <w:t xml:space="preserve">Виходячи з того, бібліотекар СЗШ № </w:t>
      </w:r>
      <w:smartTag w:uri="urn:schemas-microsoft-com:office:smarttags" w:element="metricconverter">
        <w:smartTagPr>
          <w:attr w:name="ProductID" w:val="90 м"/>
        </w:smartTagPr>
        <w:r w:rsidRPr="00223503">
          <w:rPr>
            <w:szCs w:val="28"/>
          </w:rPr>
          <w:t>90 м</w:t>
        </w:r>
      </w:smartTag>
      <w:r w:rsidRPr="00223503">
        <w:rPr>
          <w:szCs w:val="28"/>
        </w:rPr>
        <w:t>. Львова у 20</w:t>
      </w:r>
      <w:r>
        <w:rPr>
          <w:szCs w:val="28"/>
        </w:rPr>
        <w:t>21</w:t>
      </w:r>
      <w:r w:rsidRPr="00223503">
        <w:rPr>
          <w:szCs w:val="28"/>
        </w:rPr>
        <w:t>-202</w:t>
      </w:r>
      <w:r>
        <w:rPr>
          <w:szCs w:val="28"/>
        </w:rPr>
        <w:t>2</w:t>
      </w:r>
      <w:r w:rsidRPr="00223503">
        <w:rPr>
          <w:szCs w:val="28"/>
        </w:rPr>
        <w:t xml:space="preserve"> навчальному році ставить перед собою такі завдання: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розвивати загальні уміння та навики користувачів бібліотеки у роботі з книгою та іншими друкованими джерелами інформації;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координувати роботу бібліотеки з планом виховної роботи школи, бути учасником позаурочних заходів;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комплектувати книжковий фонд із врахуванням специфіки школи та її статусу;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враховувати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сприяти роботі гуртків та факультативів;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надавати допомогу структурі учнівського самоврядування;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допомагати учням та вчителям готуватись до тематичних екскурсій;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активно співпрацювати з педагогами та психологом у підготовці матеріалів до міжшкільних предметно-методичних семінарів;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надавати допомогу організаторам та учасникам предметних тижнів, тижнів виховної роботи та методичних тижнів;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вести роботу з підручниками;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ретельно стежити за збереженням фондів бібліотеки;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разом з учнівським самоврядуванням проводити щорічну акцію «Подаруй книжку бібліотеці»;</w:t>
      </w:r>
    </w:p>
    <w:p w:rsidR="005F5563" w:rsidRPr="00223503" w:rsidRDefault="005F5563" w:rsidP="005F5563">
      <w:pPr>
        <w:numPr>
          <w:ilvl w:val="0"/>
          <w:numId w:val="1"/>
        </w:numPr>
        <w:jc w:val="both"/>
        <w:rPr>
          <w:szCs w:val="28"/>
        </w:rPr>
      </w:pPr>
      <w:r w:rsidRPr="00223503">
        <w:rPr>
          <w:szCs w:val="28"/>
        </w:rPr>
        <w:t>створювати комфортне бібліотечне середовище.</w:t>
      </w:r>
    </w:p>
    <w:p w:rsidR="005F5563" w:rsidRPr="00223503" w:rsidRDefault="005F5563" w:rsidP="005F5563">
      <w:pPr>
        <w:ind w:firstLine="360"/>
        <w:jc w:val="both"/>
        <w:rPr>
          <w:szCs w:val="28"/>
        </w:rPr>
      </w:pPr>
      <w:r w:rsidRPr="00223503">
        <w:rPr>
          <w:szCs w:val="28"/>
        </w:rPr>
        <w:t>Реалізація цих завдань визначає такі основні функції роботи:</w:t>
      </w:r>
    </w:p>
    <w:p w:rsidR="005F5563" w:rsidRPr="00223503" w:rsidRDefault="005F5563" w:rsidP="005F5563">
      <w:pPr>
        <w:numPr>
          <w:ilvl w:val="0"/>
          <w:numId w:val="2"/>
        </w:numPr>
        <w:jc w:val="both"/>
        <w:rPr>
          <w:szCs w:val="28"/>
        </w:rPr>
      </w:pPr>
      <w:r w:rsidRPr="00223503">
        <w:rPr>
          <w:szCs w:val="28"/>
        </w:rPr>
        <w:t>освітня;</w:t>
      </w:r>
    </w:p>
    <w:p w:rsidR="005F5563" w:rsidRPr="00223503" w:rsidRDefault="005F5563" w:rsidP="005F5563">
      <w:pPr>
        <w:numPr>
          <w:ilvl w:val="0"/>
          <w:numId w:val="2"/>
        </w:numPr>
        <w:jc w:val="both"/>
        <w:rPr>
          <w:szCs w:val="28"/>
        </w:rPr>
      </w:pPr>
      <w:r w:rsidRPr="00223503">
        <w:rPr>
          <w:szCs w:val="28"/>
        </w:rPr>
        <w:t>соціальна;</w:t>
      </w:r>
    </w:p>
    <w:p w:rsidR="005F5563" w:rsidRPr="00223503" w:rsidRDefault="005F5563" w:rsidP="005F5563">
      <w:pPr>
        <w:numPr>
          <w:ilvl w:val="0"/>
          <w:numId w:val="2"/>
        </w:numPr>
        <w:jc w:val="both"/>
        <w:rPr>
          <w:szCs w:val="28"/>
        </w:rPr>
      </w:pPr>
      <w:r w:rsidRPr="00223503">
        <w:rPr>
          <w:szCs w:val="28"/>
        </w:rPr>
        <w:t>інтелектуальна;</w:t>
      </w:r>
    </w:p>
    <w:p w:rsidR="005F5563" w:rsidRPr="00223503" w:rsidRDefault="005F5563" w:rsidP="005F5563">
      <w:pPr>
        <w:numPr>
          <w:ilvl w:val="0"/>
          <w:numId w:val="2"/>
        </w:numPr>
        <w:jc w:val="both"/>
        <w:rPr>
          <w:szCs w:val="28"/>
        </w:rPr>
      </w:pPr>
      <w:r w:rsidRPr="00223503">
        <w:rPr>
          <w:szCs w:val="28"/>
        </w:rPr>
        <w:t>самоосвітня;</w:t>
      </w:r>
    </w:p>
    <w:p w:rsidR="005F5563" w:rsidRPr="00223503" w:rsidRDefault="005F5563" w:rsidP="005F5563">
      <w:pPr>
        <w:numPr>
          <w:ilvl w:val="0"/>
          <w:numId w:val="2"/>
        </w:numPr>
        <w:jc w:val="both"/>
        <w:rPr>
          <w:szCs w:val="28"/>
        </w:rPr>
      </w:pPr>
      <w:r w:rsidRPr="00223503">
        <w:rPr>
          <w:szCs w:val="28"/>
        </w:rPr>
        <w:t>культурологічна.</w:t>
      </w:r>
    </w:p>
    <w:p w:rsidR="005F5563" w:rsidRPr="00223503" w:rsidRDefault="005F5563" w:rsidP="005F5563">
      <w:pPr>
        <w:ind w:firstLine="360"/>
        <w:jc w:val="both"/>
        <w:rPr>
          <w:szCs w:val="28"/>
        </w:rPr>
      </w:pPr>
      <w:r w:rsidRPr="00223503">
        <w:rPr>
          <w:szCs w:val="28"/>
        </w:rPr>
        <w:t>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:rsidR="005F5563" w:rsidRPr="00223503" w:rsidRDefault="005F5563" w:rsidP="005F5563">
      <w:pPr>
        <w:jc w:val="both"/>
        <w:rPr>
          <w:szCs w:val="28"/>
        </w:rPr>
      </w:pPr>
    </w:p>
    <w:p w:rsidR="005F5563" w:rsidRPr="00223503" w:rsidRDefault="005F5563" w:rsidP="005F5563">
      <w:pPr>
        <w:jc w:val="center"/>
        <w:rPr>
          <w:b/>
          <w:szCs w:val="28"/>
        </w:rPr>
      </w:pPr>
      <w:r w:rsidRPr="00223503">
        <w:rPr>
          <w:b/>
          <w:sz w:val="28"/>
          <w:szCs w:val="28"/>
        </w:rPr>
        <w:t>Творчо-виробнича діяльність</w:t>
      </w:r>
    </w:p>
    <w:p w:rsidR="005F5563" w:rsidRPr="00223503" w:rsidRDefault="005F5563" w:rsidP="005F5563">
      <w:pPr>
        <w:jc w:val="both"/>
        <w:rPr>
          <w:b/>
          <w:szCs w:val="28"/>
        </w:rPr>
      </w:pPr>
    </w:p>
    <w:p w:rsidR="005F5563" w:rsidRPr="00223503" w:rsidRDefault="005F5563" w:rsidP="005F5563">
      <w:pPr>
        <w:jc w:val="both"/>
        <w:rPr>
          <w:szCs w:val="28"/>
        </w:rPr>
      </w:pPr>
      <w:r w:rsidRPr="00223503">
        <w:rPr>
          <w:b/>
          <w:szCs w:val="28"/>
        </w:rPr>
        <w:t>1. Організація бібліотечного обслуговування: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Вести роботу з підручниками: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Опрацьовувати перелік рекомендованих підручників.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Організовувати надходження.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Організовувати розміщення та зберігання.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Забезпечувати своєчасну видачу, враховуючи специфіку класів.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Забезпечувати збір.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Проводити разом з учнівським самоврядуванням щорічну акцію «Подаруй книжку бібліотеці».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lastRenderedPageBreak/>
        <w:t>Формувати книжковий фонд бібліотеки, комплектуючи його художніми, навчальними, методичними, довідковими та періодичними виданнями.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Співпрацювати з обласною науково-педагогічною бібліотекою з метою якнайширшого ознайомлення з літературою по темі, над якою працює впродовж навчального року школа.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Формувати у користувачів вміння незалежного бібліотечного користування, забезпечити знайомство кожної фахової чи вікової групи з мінімумом бібліотечно-бібліографічних знань, виробляти в учнів вміння кваліфіковано замовляти літературу, вчити їх користуватися іншими бібліотеками міста.</w:t>
      </w:r>
    </w:p>
    <w:p w:rsidR="005F5563" w:rsidRPr="00223503" w:rsidRDefault="005F5563" w:rsidP="005F5563">
      <w:pPr>
        <w:jc w:val="both"/>
        <w:rPr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на допомогу навчальному процесу: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Проведення днів інформації.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Раціональне використання підручників, виданих до 201</w:t>
      </w:r>
      <w:r>
        <w:rPr>
          <w:szCs w:val="28"/>
        </w:rPr>
        <w:t>3</w:t>
      </w:r>
      <w:r w:rsidRPr="00223503">
        <w:rPr>
          <w:szCs w:val="28"/>
        </w:rPr>
        <w:t xml:space="preserve"> року.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Якнайповніше використання хрестоматій, хрестоматійних збірників, підручників з літератури різних років видання, оригінальні твори для вивчення української та зарубіжної літератур, праці вчених, дослідників у галузі історії, географії, біології, народознавства, львовознавства і т.п.</w:t>
      </w:r>
    </w:p>
    <w:p w:rsidR="005F5563" w:rsidRPr="00223503" w:rsidRDefault="005F5563" w:rsidP="005F5563">
      <w:pPr>
        <w:jc w:val="both"/>
        <w:rPr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Індивідуальна робота: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З метою виявлення читацьких інтересів проводити бесіди з користувачами.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Проводити бесіди про прочитані книги.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Робити індивідуальні аналізи читання.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Працювати з обдарованими дітьми.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Допомагати дітям, які відстають у навчанні.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Працювати з бібліотечним активом.</w:t>
      </w:r>
    </w:p>
    <w:p w:rsidR="005F5563" w:rsidRPr="00223503" w:rsidRDefault="005F5563" w:rsidP="005F5563">
      <w:pPr>
        <w:ind w:left="720"/>
        <w:jc w:val="both"/>
        <w:rPr>
          <w:b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педагогічним колективом: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Брати участь у засіданнях педагогічної ради та семінарах.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На запит учителя робити аналіз читання учнів.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Систематично знайомити педагогічний колектив з новинками літератури та преси.</w:t>
      </w:r>
    </w:p>
    <w:p w:rsidR="005F5563" w:rsidRPr="00223503" w:rsidRDefault="005F5563" w:rsidP="005F5563">
      <w:pPr>
        <w:ind w:left="720"/>
        <w:jc w:val="both"/>
        <w:rPr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батьками: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Індивідуальні бесіди про дитяче читання.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b/>
          <w:szCs w:val="28"/>
        </w:rPr>
      </w:pPr>
      <w:r w:rsidRPr="00223503">
        <w:rPr>
          <w:szCs w:val="28"/>
        </w:rPr>
        <w:t>Інформація про підручники, за якими вчаться діти.</w:t>
      </w:r>
    </w:p>
    <w:p w:rsidR="005F5563" w:rsidRPr="00223503" w:rsidRDefault="005F5563" w:rsidP="005F5563">
      <w:pPr>
        <w:jc w:val="both"/>
        <w:rPr>
          <w:sz w:val="18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b/>
          <w:szCs w:val="28"/>
        </w:rPr>
        <w:t>Робота бібліотеки на допомогу виховному процесу</w:t>
      </w:r>
      <w:r w:rsidRPr="00223503">
        <w:rPr>
          <w:szCs w:val="28"/>
        </w:rPr>
        <w:t>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 межах своєї діяльності брати участь в організації: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загальношкільних, групових, класних масових заходах;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екскурсійних днях;</w:t>
      </w:r>
    </w:p>
    <w:p w:rsidR="005F5563" w:rsidRPr="00223503" w:rsidRDefault="005F5563" w:rsidP="005F5563">
      <w:pPr>
        <w:numPr>
          <w:ilvl w:val="2"/>
          <w:numId w:val="3"/>
        </w:numPr>
        <w:jc w:val="both"/>
        <w:rPr>
          <w:szCs w:val="28"/>
        </w:rPr>
      </w:pPr>
      <w:r w:rsidRPr="00223503">
        <w:rPr>
          <w:szCs w:val="28"/>
        </w:rPr>
        <w:t>виставах та оглядах.</w:t>
      </w:r>
    </w:p>
    <w:p w:rsidR="005F5563" w:rsidRPr="00223503" w:rsidRDefault="005F5563" w:rsidP="005F5563">
      <w:pPr>
        <w:jc w:val="both"/>
        <w:rPr>
          <w:sz w:val="16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Наочна робота з популяризації літератури: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Організація постійнодіючих книжкових виставок з метою ширшого розкриття книжкових фондів.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Організація виставок до ювілейних та пам</w:t>
      </w:r>
      <w:r w:rsidRPr="00223503">
        <w:rPr>
          <w:szCs w:val="28"/>
          <w:lang w:val="ru-RU"/>
        </w:rPr>
        <w:t>’</w:t>
      </w:r>
      <w:r w:rsidRPr="00223503">
        <w:rPr>
          <w:szCs w:val="28"/>
        </w:rPr>
        <w:t>ятних дат.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Організація персональних виставок.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Виставки нових надходжень.</w:t>
      </w:r>
    </w:p>
    <w:p w:rsidR="005F5563" w:rsidRPr="00223503" w:rsidRDefault="005F5563" w:rsidP="005F5563">
      <w:pPr>
        <w:jc w:val="both"/>
        <w:rPr>
          <w:sz w:val="18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Ведення бібліотечної документації: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Виконання Закону „Про мови”.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Ведення сумарних та інвентарних книг, відповідно до вимог та правил.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Заповнення „Щоденника роботи шкільної бібліотеки”.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Заповнення зошитів заміни літератури.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Збереження копій супровідних документів (накладних, рахунків, актів).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Вилучення з фондів книг загублених, зношених, застарілих.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lastRenderedPageBreak/>
        <w:t>Своєчасне звітування перед бухгалтерією про нові надходження на основі доручень.</w:t>
      </w:r>
    </w:p>
    <w:p w:rsidR="005F5563" w:rsidRPr="00223503" w:rsidRDefault="005F5563" w:rsidP="005F5563">
      <w:pPr>
        <w:jc w:val="both"/>
        <w:rPr>
          <w:sz w:val="18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Підвищення кваліфікації: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Участь у роботі районного методичного об</w:t>
      </w:r>
      <w:r w:rsidRPr="00223503">
        <w:rPr>
          <w:szCs w:val="28"/>
          <w:lang w:val="ru-RU"/>
        </w:rPr>
        <w:t>’</w:t>
      </w:r>
      <w:r w:rsidRPr="00223503">
        <w:rPr>
          <w:szCs w:val="28"/>
        </w:rPr>
        <w:t>єднання шкільних бібліотекарів.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Самоосвіта: систематичне ознайомлення з роботою шкільних бібліотек та новими бібліотечними технологіями зі сторінок журналу „Шкільна бібліотека” і газета „Шкільний світ”.</w:t>
      </w:r>
    </w:p>
    <w:p w:rsidR="005F5563" w:rsidRPr="00223503" w:rsidRDefault="005F5563" w:rsidP="005F5563">
      <w:pPr>
        <w:jc w:val="both"/>
        <w:rPr>
          <w:sz w:val="18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періодикою: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До 0</w:t>
      </w:r>
      <w:r>
        <w:rPr>
          <w:szCs w:val="28"/>
        </w:rPr>
        <w:t>4</w:t>
      </w:r>
      <w:r w:rsidRPr="00223503">
        <w:rPr>
          <w:szCs w:val="28"/>
        </w:rPr>
        <w:t>.12.20</w:t>
      </w:r>
      <w:r>
        <w:rPr>
          <w:szCs w:val="28"/>
        </w:rPr>
        <w:t>21</w:t>
      </w:r>
      <w:r w:rsidRPr="00223503">
        <w:rPr>
          <w:szCs w:val="28"/>
        </w:rPr>
        <w:t xml:space="preserve"> року організувати передплату періодики на 202</w:t>
      </w:r>
      <w:r>
        <w:rPr>
          <w:szCs w:val="28"/>
        </w:rPr>
        <w:t>2</w:t>
      </w:r>
      <w:r w:rsidRPr="00223503">
        <w:rPr>
          <w:szCs w:val="28"/>
        </w:rPr>
        <w:t xml:space="preserve"> рік.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Слідкувати за своєчасним надходженням преси.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Контролювати рух періодики.</w:t>
      </w:r>
    </w:p>
    <w:p w:rsidR="005F5563" w:rsidRPr="00223503" w:rsidRDefault="005F5563" w:rsidP="005F5563">
      <w:pPr>
        <w:jc w:val="both"/>
        <w:rPr>
          <w:sz w:val="18"/>
          <w:szCs w:val="28"/>
        </w:rPr>
      </w:pPr>
    </w:p>
    <w:p w:rsidR="005F5563" w:rsidRPr="00223503" w:rsidRDefault="005F5563" w:rsidP="005F5563">
      <w:pPr>
        <w:numPr>
          <w:ilvl w:val="0"/>
          <w:numId w:val="3"/>
        </w:numPr>
        <w:jc w:val="both"/>
        <w:rPr>
          <w:b/>
          <w:szCs w:val="28"/>
        </w:rPr>
      </w:pPr>
      <w:r w:rsidRPr="00223503">
        <w:rPr>
          <w:b/>
          <w:szCs w:val="28"/>
        </w:rPr>
        <w:t>Господарська діяльність: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Підтримувати у бібліотеці належний санітарно-гігієнічний стан: один раз на місяць проводити санітарний день.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Дотримуватись правил пожежної безпеки.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>Дбати про збереження бібліотечної техніки.</w:t>
      </w:r>
    </w:p>
    <w:p w:rsidR="005F5563" w:rsidRPr="00223503" w:rsidRDefault="005F5563" w:rsidP="005F5563">
      <w:pPr>
        <w:numPr>
          <w:ilvl w:val="1"/>
          <w:numId w:val="3"/>
        </w:numPr>
        <w:jc w:val="both"/>
        <w:rPr>
          <w:szCs w:val="28"/>
        </w:rPr>
      </w:pPr>
      <w:r w:rsidRPr="00223503">
        <w:rPr>
          <w:szCs w:val="28"/>
        </w:rPr>
        <w:t xml:space="preserve">Продовжувати естетично оформлювати приміщення бібліотеки. </w:t>
      </w:r>
    </w:p>
    <w:p w:rsidR="005F5563" w:rsidRPr="00223503" w:rsidRDefault="005F5563" w:rsidP="005F5563">
      <w:pPr>
        <w:jc w:val="center"/>
        <w:rPr>
          <w:b/>
          <w:sz w:val="32"/>
          <w:szCs w:val="32"/>
        </w:rPr>
      </w:pPr>
      <w:r w:rsidRPr="00223503">
        <w:rPr>
          <w:b/>
          <w:sz w:val="28"/>
          <w:szCs w:val="28"/>
        </w:rPr>
        <w:br w:type="page"/>
      </w:r>
      <w:r w:rsidRPr="00223503">
        <w:rPr>
          <w:b/>
          <w:sz w:val="32"/>
          <w:szCs w:val="32"/>
        </w:rPr>
        <w:lastRenderedPageBreak/>
        <w:t xml:space="preserve">Основні заходи </w:t>
      </w:r>
    </w:p>
    <w:p w:rsidR="005F5563" w:rsidRPr="00223503" w:rsidRDefault="005F5563" w:rsidP="005F5563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 w:rsidRPr="00223503">
        <w:rPr>
          <w:b/>
          <w:sz w:val="32"/>
          <w:szCs w:val="32"/>
        </w:rPr>
        <w:t xml:space="preserve">у роботі шкільної бібліотеки </w:t>
      </w:r>
    </w:p>
    <w:p w:rsidR="005F5563" w:rsidRPr="00223503" w:rsidRDefault="005F5563" w:rsidP="005F5563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 w:rsidRPr="00223503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223503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1</w:t>
      </w:r>
      <w:r w:rsidRPr="00223503">
        <w:rPr>
          <w:b/>
          <w:sz w:val="32"/>
          <w:szCs w:val="32"/>
        </w:rPr>
        <w:t xml:space="preserve"> н.р.</w:t>
      </w:r>
    </w:p>
    <w:tbl>
      <w:tblPr>
        <w:tblW w:w="10197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18"/>
        <w:gridCol w:w="2039"/>
        <w:gridCol w:w="1500"/>
      </w:tblGrid>
      <w:tr w:rsidR="005F5563" w:rsidRPr="00223503" w:rsidTr="00A650D8">
        <w:trPr>
          <w:trHeight w:val="680"/>
          <w:jc w:val="center"/>
        </w:trPr>
        <w:tc>
          <w:tcPr>
            <w:tcW w:w="1440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Місяць</w:t>
            </w: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Назва заходу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Хто відповідає</w:t>
            </w:r>
          </w:p>
        </w:tc>
        <w:tc>
          <w:tcPr>
            <w:tcW w:w="1500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Примітка</w:t>
            </w:r>
          </w:p>
        </w:tc>
      </w:tr>
      <w:tr w:rsidR="005F5563" w:rsidRPr="00223503" w:rsidTr="00A650D8">
        <w:trPr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Вересень</w:t>
            </w:r>
          </w:p>
          <w:p w:rsidR="005F5563" w:rsidRPr="00223503" w:rsidRDefault="005F5563" w:rsidP="00A650D8">
            <w:pPr>
              <w:rPr>
                <w:lang w:eastAsia="ru-RU"/>
              </w:rPr>
            </w:pPr>
          </w:p>
          <w:p w:rsidR="005F5563" w:rsidRPr="00223503" w:rsidRDefault="005F5563" w:rsidP="00A650D8">
            <w:pPr>
              <w:rPr>
                <w:lang w:eastAsia="ru-RU"/>
              </w:rPr>
            </w:pPr>
          </w:p>
          <w:p w:rsidR="005F5563" w:rsidRPr="00223503" w:rsidRDefault="005F5563" w:rsidP="00A650D8">
            <w:pPr>
              <w:rPr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</w:pPr>
            <w:r w:rsidRPr="00223503">
              <w:rPr>
                <w:i/>
                <w:u w:val="single"/>
              </w:rPr>
              <w:t>Доброчинна акція</w:t>
            </w:r>
            <w:r w:rsidRPr="00223503">
              <w:t xml:space="preserve"> „ Подаруй книжку бібліотеці”.</w:t>
            </w:r>
          </w:p>
          <w:p w:rsidR="005F5563" w:rsidRPr="00223503" w:rsidRDefault="005F5563" w:rsidP="00A650D8">
            <w:pPr>
              <w:tabs>
                <w:tab w:val="num" w:pos="1260"/>
              </w:tabs>
            </w:pPr>
          </w:p>
        </w:tc>
        <w:tc>
          <w:tcPr>
            <w:tcW w:w="2039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>
              <w:t>кл. керівники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2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Pr="00223503" w:rsidRDefault="005F5563" w:rsidP="00A650D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Видача підручників 1-11 класам</w:t>
            </w:r>
          </w:p>
        </w:tc>
        <w:tc>
          <w:tcPr>
            <w:tcW w:w="2039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>
              <w:t>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2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Pr="00223503" w:rsidRDefault="005F5563" w:rsidP="00A650D8">
            <w:pPr>
              <w:tabs>
                <w:tab w:val="num" w:pos="1260"/>
              </w:tabs>
              <w:rPr>
                <w:i/>
                <w:u w:val="single"/>
              </w:rPr>
            </w:pPr>
            <w:r w:rsidRPr="00223503">
              <w:rPr>
                <w:i/>
                <w:u w:val="single"/>
              </w:rPr>
              <w:t>Книжков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 xml:space="preserve"> виставк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>:</w:t>
            </w:r>
          </w:p>
          <w:p w:rsidR="005F5563" w:rsidRDefault="005F5563" w:rsidP="005F55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spacing w:after="0" w:line="240" w:lineRule="auto"/>
              <w:ind w:left="7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народження В.О.Сухомлинського (1918-1970), видатного українського педагога –гуманіста, письменника.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15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Pr="00223503" w:rsidRDefault="005F5563" w:rsidP="00A650D8">
            <w:pPr>
              <w:tabs>
                <w:tab w:val="num" w:pos="1260"/>
              </w:tabs>
              <w:rPr>
                <w:i/>
                <w:u w:val="single"/>
              </w:rPr>
            </w:pPr>
            <w:r w:rsidRPr="00223503">
              <w:rPr>
                <w:i/>
                <w:u w:val="single"/>
              </w:rPr>
              <w:t>Книжков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 xml:space="preserve"> виставк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>:</w:t>
            </w:r>
          </w:p>
          <w:p w:rsidR="005F5563" w:rsidRDefault="005F5563" w:rsidP="005F5563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Іван Франко – великий  український поет (до 165-річчя від дня народження поета)</w:t>
            </w:r>
          </w:p>
          <w:p w:rsidR="005F5563" w:rsidRPr="00E94795" w:rsidRDefault="005F5563" w:rsidP="00A650D8">
            <w:pPr>
              <w:pStyle w:val="ListParagraph"/>
              <w:spacing w:after="0" w:line="240" w:lineRule="auto"/>
              <w:ind w:left="773"/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F5563" w:rsidRPr="00223503" w:rsidRDefault="005F5563" w:rsidP="00A650D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15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</w:pPr>
            <w:r w:rsidRPr="00223503">
              <w:rPr>
                <w:i/>
                <w:u w:val="single"/>
              </w:rPr>
              <w:t>Книжков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 xml:space="preserve"> виставк</w:t>
            </w:r>
            <w:r>
              <w:rPr>
                <w:i/>
                <w:u w:val="single"/>
              </w:rPr>
              <w:t>а</w:t>
            </w:r>
            <w:r w:rsidRPr="00223503">
              <w:rPr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 </w:t>
            </w:r>
            <w:r w:rsidRPr="001505C7">
              <w:t>до 175</w:t>
            </w:r>
            <w:r>
              <w:t>-</w:t>
            </w:r>
            <w:r w:rsidRPr="001505C7">
              <w:t xml:space="preserve">річчя від дня народження </w:t>
            </w:r>
            <w:r>
              <w:t>І.К.Карпенка-Карого (1845-1907), українского драматурга.</w:t>
            </w:r>
          </w:p>
          <w:p w:rsidR="005F5563" w:rsidRPr="00223503" w:rsidRDefault="005F5563" w:rsidP="00A650D8">
            <w:pPr>
              <w:tabs>
                <w:tab w:val="num" w:pos="1260"/>
              </w:tabs>
              <w:rPr>
                <w:i/>
                <w:u w:val="single"/>
              </w:rPr>
            </w:pPr>
          </w:p>
        </w:tc>
        <w:tc>
          <w:tcPr>
            <w:tcW w:w="2039" w:type="dxa"/>
          </w:tcPr>
          <w:p w:rsidR="005F5563" w:rsidRPr="001505C7" w:rsidRDefault="005F5563" w:rsidP="00A650D8">
            <w:pPr>
              <w:tabs>
                <w:tab w:val="num" w:pos="1260"/>
              </w:tabs>
              <w:jc w:val="center"/>
            </w:pPr>
            <w:r w:rsidRPr="001505C7">
              <w:t>Баран Г.М.</w:t>
            </w:r>
          </w:p>
          <w:p w:rsidR="005F5563" w:rsidRPr="00223503" w:rsidRDefault="005F5563" w:rsidP="00A650D8">
            <w:pPr>
              <w:jc w:val="center"/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1038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 w:rsidRPr="00223503">
              <w:rPr>
                <w:i/>
              </w:rPr>
              <w:t xml:space="preserve"> </w:t>
            </w:r>
            <w:r w:rsidRPr="00223503">
              <w:t>до Всеукраїнського дня бібліотек  «</w:t>
            </w:r>
            <w:r>
              <w:t xml:space="preserve">Книга – мудрий старий друг, книга знає все навкруг </w:t>
            </w:r>
            <w:r w:rsidRPr="00223503">
              <w:t>»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</w:p>
        </w:tc>
        <w:tc>
          <w:tcPr>
            <w:tcW w:w="2039" w:type="dxa"/>
          </w:tcPr>
          <w:p w:rsidR="005F5563" w:rsidRPr="00223503" w:rsidRDefault="005F5563" w:rsidP="00A650D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1210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Жовтень</w:t>
            </w: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>
              <w:rPr>
                <w:i/>
                <w:u w:val="single"/>
              </w:rPr>
              <w:t xml:space="preserve"> </w:t>
            </w:r>
            <w:r>
              <w:t xml:space="preserve"> у 1-х класах:</w:t>
            </w:r>
          </w:p>
          <w:p w:rsidR="005F5563" w:rsidRDefault="005F5563" w:rsidP="005F5563">
            <w:pPr>
              <w:numPr>
                <w:ilvl w:val="0"/>
                <w:numId w:val="4"/>
              </w:numPr>
              <w:jc w:val="both"/>
            </w:pPr>
            <w:r>
              <w:t>«Перша зустріч з бібліотекою»;</w:t>
            </w:r>
          </w:p>
          <w:p w:rsidR="005F5563" w:rsidRPr="008D55C4" w:rsidRDefault="005F5563" w:rsidP="005F5563">
            <w:pPr>
              <w:numPr>
                <w:ilvl w:val="0"/>
                <w:numId w:val="4"/>
              </w:numPr>
              <w:jc w:val="both"/>
            </w:pPr>
            <w:r>
              <w:t>«Правила поводження  з книгою»;</w:t>
            </w:r>
          </w:p>
        </w:tc>
        <w:tc>
          <w:tcPr>
            <w:tcW w:w="2039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t>Баран Г.М.</w:t>
            </w:r>
          </w:p>
          <w:p w:rsidR="005F5563" w:rsidRPr="001505C7" w:rsidRDefault="005F5563" w:rsidP="00A650D8">
            <w:pPr>
              <w:tabs>
                <w:tab w:val="num" w:pos="1260"/>
              </w:tabs>
              <w:jc w:val="center"/>
              <w:rPr>
                <w:color w:val="FF0000"/>
              </w:rPr>
            </w:pPr>
            <w:r>
              <w:t>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4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Pr="008D55C4" w:rsidRDefault="005F5563" w:rsidP="00A650D8">
            <w:pPr>
              <w:tabs>
                <w:tab w:val="num" w:pos="1260"/>
              </w:tabs>
              <w:jc w:val="both"/>
            </w:pPr>
            <w:r>
              <w:rPr>
                <w:i/>
                <w:u w:val="single"/>
              </w:rPr>
              <w:t>Година спілкування:</w:t>
            </w:r>
            <w:r>
              <w:t xml:space="preserve"> до Дня Захисника Вітчизни «Україна – рідний край. Люби її і захищай»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Шевчук А.М 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01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Pr="00223503" w:rsidRDefault="005F5563" w:rsidP="005F5563">
            <w:pPr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ind w:left="778"/>
              <w:jc w:val="both"/>
            </w:pPr>
            <w:r>
              <w:t>Проведення рейдів-перевірок стану підручників 1-11 класів</w:t>
            </w:r>
          </w:p>
        </w:tc>
        <w:tc>
          <w:tcPr>
            <w:tcW w:w="2039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>
              <w:t>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500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>
              <w:rPr>
                <w:i/>
                <w:u w:val="single"/>
                <w:lang w:eastAsia="ru-RU"/>
              </w:rPr>
              <w:t xml:space="preserve">Бесіда </w:t>
            </w:r>
            <w:r>
              <w:rPr>
                <w:lang w:eastAsia="ru-RU"/>
              </w:rPr>
              <w:t xml:space="preserve"> «Книга вчить, як на світі жить»</w:t>
            </w:r>
          </w:p>
          <w:p w:rsidR="005F5563" w:rsidRPr="000E5C0A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05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8D55C4">
              <w:rPr>
                <w:i/>
                <w:u w:val="single"/>
                <w:lang w:eastAsia="ru-RU"/>
              </w:rPr>
              <w:t>Година спілкування</w:t>
            </w:r>
            <w:r>
              <w:rPr>
                <w:lang w:eastAsia="ru-RU"/>
              </w:rPr>
              <w:t xml:space="preserve">  «Підручник – твоє обличчя», «Скільки коштує твій підручник»</w:t>
            </w:r>
          </w:p>
          <w:p w:rsidR="005F5563" w:rsidRPr="000E5C0A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>
              <w:rPr>
                <w:lang w:eastAsia="ru-RU"/>
              </w:rPr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20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rPr>
                <w:b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  <w:r w:rsidRPr="00223503">
              <w:rPr>
                <w:b/>
              </w:rPr>
              <w:t>Листопад</w:t>
            </w:r>
          </w:p>
          <w:p w:rsidR="005F5563" w:rsidRPr="00223503" w:rsidRDefault="005F5563" w:rsidP="00A650D8">
            <w:pPr>
              <w:tabs>
                <w:tab w:val="num" w:pos="1260"/>
              </w:tabs>
              <w:rPr>
                <w:b/>
                <w:i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rPr>
                <w:b/>
                <w:lang w:eastAsia="ru-RU"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 xml:space="preserve">Книжкова виставка: </w:t>
            </w:r>
            <w:r>
              <w:t>День української писемності та мови «Врятуймо мову – мова врятує нас»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Баран Г.М.</w:t>
            </w:r>
            <w:r w:rsidRPr="00223503">
              <w:t xml:space="preserve">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3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Default="005F5563" w:rsidP="005F5563">
            <w:pPr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ind w:left="77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Посвята в читачі учнів 2-х класів. </w:t>
            </w:r>
          </w:p>
          <w:p w:rsidR="005F5563" w:rsidRPr="00223503" w:rsidRDefault="005F5563" w:rsidP="00A650D8">
            <w:pPr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3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Бібліотечний урок</w:t>
            </w:r>
            <w:r w:rsidRPr="00223503">
              <w:rPr>
                <w:i/>
                <w:u w:val="single"/>
              </w:rPr>
              <w:t xml:space="preserve">: </w:t>
            </w:r>
          </w:p>
          <w:p w:rsidR="005F5563" w:rsidRDefault="005F5563" w:rsidP="005F5563">
            <w:pPr>
              <w:numPr>
                <w:ilvl w:val="0"/>
                <w:numId w:val="6"/>
              </w:numPr>
              <w:ind w:left="360"/>
              <w:jc w:val="both"/>
            </w:pPr>
            <w:r>
              <w:t xml:space="preserve"> «Книга вчить як на світі жить (оповідання, загадки, прислів’я про книгу».</w:t>
            </w:r>
          </w:p>
          <w:p w:rsidR="005F5563" w:rsidRDefault="005F5563" w:rsidP="00A650D8">
            <w:pPr>
              <w:ind w:left="720"/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32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</w:pPr>
            <w:r w:rsidRPr="00C81975">
              <w:t>Всесвітній день доброти</w:t>
            </w:r>
            <w:r>
              <w:t>.</w:t>
            </w:r>
          </w:p>
          <w:p w:rsidR="005F5563" w:rsidRDefault="005F5563" w:rsidP="00A650D8">
            <w:pPr>
              <w:tabs>
                <w:tab w:val="num" w:pos="1260"/>
              </w:tabs>
              <w:jc w:val="both"/>
            </w:pPr>
            <w:r>
              <w:rPr>
                <w:i/>
                <w:u w:val="single"/>
              </w:rPr>
              <w:t>Година спілкування:</w:t>
            </w:r>
            <w:r>
              <w:t xml:space="preserve"> «Твори добро, бо ти людина».</w:t>
            </w:r>
          </w:p>
          <w:p w:rsidR="005F5563" w:rsidRPr="00C81975" w:rsidRDefault="005F5563" w:rsidP="00A650D8">
            <w:pPr>
              <w:tabs>
                <w:tab w:val="num" w:pos="1260"/>
              </w:tabs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3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Pr="00223503" w:rsidRDefault="005F5563" w:rsidP="00A650D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Книжкова виставка</w:t>
            </w:r>
            <w:r w:rsidRPr="00223503">
              <w:rPr>
                <w:i/>
                <w:lang w:eastAsia="ru-RU"/>
              </w:rPr>
              <w:t xml:space="preserve">: </w:t>
            </w:r>
            <w:r w:rsidRPr="00223503">
              <w:rPr>
                <w:lang w:eastAsia="ru-RU"/>
              </w:rPr>
              <w:t>«</w:t>
            </w:r>
            <w:r>
              <w:rPr>
                <w:lang w:eastAsia="ru-RU"/>
              </w:rPr>
              <w:t>Українська мова – мова серця, мова ласки, мова душі і добра»</w:t>
            </w:r>
          </w:p>
          <w:p w:rsidR="005F5563" w:rsidRPr="00C81975" w:rsidRDefault="005F5563" w:rsidP="00A650D8">
            <w:pPr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3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Pr="00223503" w:rsidRDefault="005F5563" w:rsidP="00A650D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Книжкова виставка</w:t>
            </w:r>
            <w:r w:rsidRPr="00223503">
              <w:rPr>
                <w:i/>
                <w:lang w:eastAsia="ru-RU"/>
              </w:rPr>
              <w:t xml:space="preserve">: </w:t>
            </w:r>
            <w:r w:rsidRPr="00223503">
              <w:rPr>
                <w:lang w:eastAsia="ru-RU"/>
              </w:rPr>
              <w:t>«</w:t>
            </w:r>
            <w:r>
              <w:rPr>
                <w:lang w:eastAsia="ru-RU"/>
              </w:rPr>
              <w:t>Українські казкарі (Олена Пчілка, Леся Українка, Іван Франко, Всеволод Нестайко, Василь Сухомлинський)»</w:t>
            </w:r>
          </w:p>
          <w:p w:rsidR="005F5563" w:rsidRPr="00223503" w:rsidRDefault="005F5563" w:rsidP="00A650D8">
            <w:pPr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98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</w:tcPr>
          <w:p w:rsidR="005F5563" w:rsidRDefault="005F5563" w:rsidP="00A650D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Бібліотечний урок</w:t>
            </w:r>
            <w:r w:rsidRPr="00223503">
              <w:rPr>
                <w:i/>
                <w:u w:val="single"/>
              </w:rPr>
              <w:t xml:space="preserve">: </w:t>
            </w:r>
          </w:p>
          <w:p w:rsidR="005F5563" w:rsidRPr="0057164D" w:rsidRDefault="005F5563" w:rsidP="005F5563">
            <w:pPr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ind w:left="778"/>
              <w:jc w:val="both"/>
            </w:pPr>
            <w:r>
              <w:t>«Знайомство з елементами книги», (4-ті класи.)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14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  <w:r>
              <w:rPr>
                <w:b/>
              </w:rPr>
              <w:t>Грудень</w:t>
            </w:r>
          </w:p>
          <w:p w:rsidR="005F5563" w:rsidRPr="0022350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CE5E55" w:rsidRDefault="005F5563" w:rsidP="00A650D8">
            <w:pPr>
              <w:jc w:val="both"/>
              <w:rPr>
                <w:lang w:eastAsia="ru-RU"/>
              </w:rPr>
            </w:pPr>
            <w:r>
              <w:rPr>
                <w:i/>
                <w:u w:val="single"/>
                <w:lang w:eastAsia="ru-RU"/>
              </w:rPr>
              <w:t>Книжкова виставка:</w:t>
            </w:r>
            <w:r>
              <w:rPr>
                <w:lang w:eastAsia="ru-RU"/>
              </w:rPr>
              <w:t xml:space="preserve"> «Шкідливі звички – шлях у безодню»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jc w:val="both"/>
              <w:rPr>
                <w:lang w:eastAsia="ru-RU"/>
              </w:rPr>
            </w:pPr>
            <w:r>
              <w:rPr>
                <w:i/>
                <w:u w:val="single"/>
              </w:rPr>
              <w:t xml:space="preserve">Година спілкування:  </w:t>
            </w:r>
            <w:r>
              <w:t xml:space="preserve"> до</w:t>
            </w:r>
            <w:r w:rsidRPr="00454FE6">
              <w:rPr>
                <w:lang w:eastAsia="ru-RU"/>
              </w:rPr>
              <w:t xml:space="preserve"> Всесвітн</w:t>
            </w:r>
            <w:r>
              <w:rPr>
                <w:lang w:eastAsia="ru-RU"/>
              </w:rPr>
              <w:t>ього</w:t>
            </w:r>
            <w:r w:rsidRPr="00454FE6">
              <w:rPr>
                <w:lang w:eastAsia="ru-RU"/>
              </w:rPr>
              <w:t xml:space="preserve"> д</w:t>
            </w:r>
            <w:r>
              <w:rPr>
                <w:lang w:eastAsia="ru-RU"/>
              </w:rPr>
              <w:t>ня</w:t>
            </w:r>
            <w:r w:rsidRPr="00454FE6">
              <w:rPr>
                <w:lang w:eastAsia="ru-RU"/>
              </w:rPr>
              <w:t xml:space="preserve">  боротьби зі СНІДом</w:t>
            </w:r>
            <w:r>
              <w:rPr>
                <w:lang w:eastAsia="ru-RU"/>
              </w:rPr>
              <w:t xml:space="preserve"> «Життя – це мить, зумій його прожити» - учні 9-х класів.</w:t>
            </w:r>
          </w:p>
          <w:p w:rsidR="005F5563" w:rsidRPr="00CE5E55" w:rsidRDefault="005F5563" w:rsidP="00A650D8">
            <w:pPr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jc w:val="both"/>
              <w:rPr>
                <w:lang w:eastAsia="ru-RU"/>
              </w:rPr>
            </w:pPr>
            <w:r>
              <w:rPr>
                <w:i/>
                <w:u w:val="single"/>
                <w:lang w:eastAsia="ru-RU"/>
              </w:rPr>
              <w:t xml:space="preserve">Бібліотечний урок: </w:t>
            </w:r>
          </w:p>
          <w:p w:rsidR="005F5563" w:rsidRDefault="005F5563" w:rsidP="005F5563">
            <w:pPr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ind w:left="77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«Де живуть Чомусики»;</w:t>
            </w:r>
          </w:p>
          <w:p w:rsidR="005F5563" w:rsidRPr="00CE5E55" w:rsidRDefault="005F5563" w:rsidP="005F5563">
            <w:pPr>
              <w:numPr>
                <w:ilvl w:val="0"/>
                <w:numId w:val="2"/>
              </w:numPr>
              <w:tabs>
                <w:tab w:val="clear" w:pos="720"/>
                <w:tab w:val="num" w:pos="778"/>
              </w:tabs>
              <w:ind w:left="77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«Знайомство з довідковою літературою», учні 3-4-х класів.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rPr>
                <w:lang w:eastAsia="ru-RU"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Бібліотечний урок</w:t>
            </w:r>
            <w:r w:rsidRPr="00223503"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 xml:space="preserve">: </w:t>
            </w:r>
            <w:r w:rsidRPr="00223503">
              <w:rPr>
                <w:lang w:eastAsia="ru-RU"/>
              </w:rPr>
              <w:t>«Як книжка прийшла до людей?», учні 2-х класів</w:t>
            </w:r>
          </w:p>
          <w:p w:rsidR="005F5563" w:rsidRPr="00454FE6" w:rsidRDefault="005F5563" w:rsidP="00A650D8">
            <w:pPr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57164D" w:rsidRDefault="005F5563" w:rsidP="00A650D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CE5E55">
              <w:rPr>
                <w:i/>
                <w:u w:val="single"/>
                <w:lang w:eastAsia="ru-RU"/>
              </w:rPr>
              <w:t>Книжкова виставка:</w:t>
            </w:r>
            <w:r>
              <w:rPr>
                <w:i/>
                <w:u w:val="single"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до 180-річчя від Дня народження Михайла Петровича Старицького – українського драматурга.</w:t>
            </w:r>
          </w:p>
        </w:tc>
        <w:tc>
          <w:tcPr>
            <w:tcW w:w="2039" w:type="dxa"/>
            <w:vAlign w:val="center"/>
          </w:tcPr>
          <w:p w:rsidR="005F5563" w:rsidRPr="00CE5E55" w:rsidRDefault="005F5563" w:rsidP="00A650D8">
            <w:pPr>
              <w:tabs>
                <w:tab w:val="num" w:pos="1260"/>
              </w:tabs>
              <w:jc w:val="center"/>
            </w:pPr>
            <w:r w:rsidRPr="00CE5E55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1641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  <w:r>
              <w:rPr>
                <w:b/>
              </w:rPr>
              <w:t>Січень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jc w:val="both"/>
              <w:rPr>
                <w:lang w:eastAsia="ru-RU"/>
              </w:rPr>
            </w:pPr>
            <w:r w:rsidRPr="00454FE6">
              <w:rPr>
                <w:i/>
                <w:u w:val="single"/>
                <w:lang w:eastAsia="ru-RU"/>
              </w:rPr>
              <w:t>Тематичні полиці</w:t>
            </w:r>
            <w:r>
              <w:rPr>
                <w:i/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>:</w:t>
            </w:r>
          </w:p>
          <w:p w:rsidR="005F5563" w:rsidRDefault="005F5563" w:rsidP="005F5563">
            <w:pPr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День Соборності України;</w:t>
            </w:r>
          </w:p>
          <w:p w:rsidR="005F5563" w:rsidRDefault="005F5563" w:rsidP="005F5563">
            <w:pPr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Герої Крут – ніхто не забутий;</w:t>
            </w:r>
          </w:p>
          <w:p w:rsidR="005F5563" w:rsidRPr="00CE5E55" w:rsidRDefault="005F5563" w:rsidP="005F5563">
            <w:pPr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Міжнародний день пам’яті жертв Голокосту.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5F5563" w:rsidRPr="00CE5E55" w:rsidRDefault="005F5563" w:rsidP="00A650D8">
            <w:pPr>
              <w:tabs>
                <w:tab w:val="num" w:pos="1260"/>
              </w:tabs>
              <w:jc w:val="center"/>
            </w:pPr>
            <w:r>
              <w:t>вч. історії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969"/>
          <w:jc w:val="center"/>
        </w:trPr>
        <w:tc>
          <w:tcPr>
            <w:tcW w:w="1440" w:type="dxa"/>
            <w:vMerge/>
            <w:vAlign w:val="center"/>
          </w:tcPr>
          <w:p w:rsidR="005F556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454FE6" w:rsidRDefault="005F5563" w:rsidP="00A650D8">
            <w:pPr>
              <w:jc w:val="both"/>
              <w:rPr>
                <w:i/>
                <w:u w:val="single"/>
                <w:lang w:eastAsia="ru-RU"/>
              </w:rPr>
            </w:pPr>
            <w:r w:rsidRPr="00CE5E55">
              <w:rPr>
                <w:i/>
                <w:u w:val="single"/>
                <w:lang w:eastAsia="ru-RU"/>
              </w:rPr>
              <w:t>Книжкова виставка:</w:t>
            </w:r>
            <w:r>
              <w:rPr>
                <w:i/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>до 130-річчя від дня народження Павла Тичини.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  <w:r>
              <w:t>,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699"/>
          <w:jc w:val="center"/>
        </w:trPr>
        <w:tc>
          <w:tcPr>
            <w:tcW w:w="1440" w:type="dxa"/>
            <w:vMerge/>
            <w:vAlign w:val="center"/>
          </w:tcPr>
          <w:p w:rsidR="005F5563" w:rsidRDefault="005F5563" w:rsidP="00A650D8">
            <w:pPr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322CB9" w:rsidRDefault="005F5563" w:rsidP="00A650D8">
            <w:pPr>
              <w:jc w:val="both"/>
              <w:rPr>
                <w:lang w:eastAsia="ru-RU"/>
              </w:rPr>
            </w:pPr>
            <w:r>
              <w:rPr>
                <w:i/>
                <w:u w:val="single"/>
              </w:rPr>
              <w:t>Бібліотечний урок</w:t>
            </w:r>
            <w:r w:rsidRPr="00223503">
              <w:rPr>
                <w:i/>
                <w:u w:val="single"/>
              </w:rPr>
              <w:t>:</w:t>
            </w:r>
            <w:r>
              <w:t xml:space="preserve"> у 5-х класах «Словник – інструмент пізнання світу»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39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rPr>
                <w:b/>
              </w:rPr>
            </w:pPr>
            <w:r>
              <w:rPr>
                <w:b/>
              </w:rPr>
              <w:t>Лютий</w:t>
            </w:r>
          </w:p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</w:t>
            </w:r>
            <w:r>
              <w:rPr>
                <w:i/>
                <w:u w:val="single"/>
                <w:lang w:eastAsia="ru-RU"/>
              </w:rPr>
              <w:t>а</w:t>
            </w:r>
            <w:r w:rsidRPr="00223503">
              <w:rPr>
                <w:i/>
                <w:u w:val="single"/>
                <w:lang w:eastAsia="ru-RU"/>
              </w:rPr>
              <w:t xml:space="preserve"> виставк</w:t>
            </w:r>
            <w:r>
              <w:rPr>
                <w:i/>
                <w:u w:val="single"/>
                <w:lang w:eastAsia="ru-RU"/>
              </w:rPr>
              <w:t xml:space="preserve">а </w:t>
            </w:r>
            <w:r>
              <w:rPr>
                <w:lang w:eastAsia="ru-RU"/>
              </w:rPr>
              <w:t>до Міжнародного дня рідної мови «Наша мова солов’їна»</w:t>
            </w:r>
          </w:p>
        </w:tc>
        <w:tc>
          <w:tcPr>
            <w:tcW w:w="2039" w:type="dxa"/>
          </w:tcPr>
          <w:p w:rsidR="005F5563" w:rsidRPr="00223503" w:rsidRDefault="005F5563" w:rsidP="00A650D8">
            <w:pPr>
              <w:jc w:val="center"/>
            </w:pPr>
          </w:p>
          <w:p w:rsidR="005F5563" w:rsidRPr="00223503" w:rsidRDefault="005F5563" w:rsidP="00A650D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80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Pr="0057164D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</w:t>
            </w:r>
            <w:r>
              <w:rPr>
                <w:i/>
                <w:u w:val="single"/>
                <w:lang w:eastAsia="ru-RU"/>
              </w:rPr>
              <w:t>а</w:t>
            </w:r>
            <w:r w:rsidRPr="00223503">
              <w:rPr>
                <w:i/>
                <w:u w:val="single"/>
                <w:lang w:eastAsia="ru-RU"/>
              </w:rPr>
              <w:t xml:space="preserve"> виставк</w:t>
            </w:r>
            <w:r>
              <w:rPr>
                <w:i/>
                <w:u w:val="single"/>
                <w:lang w:eastAsia="ru-RU"/>
              </w:rPr>
              <w:t xml:space="preserve">а: </w:t>
            </w:r>
            <w:r>
              <w:rPr>
                <w:lang w:eastAsia="ru-RU"/>
              </w:rPr>
              <w:t>«У вінок Лесі Українки» (до 151 річниці від Дня народження)</w:t>
            </w:r>
          </w:p>
        </w:tc>
        <w:tc>
          <w:tcPr>
            <w:tcW w:w="2039" w:type="dxa"/>
          </w:tcPr>
          <w:p w:rsidR="005F5563" w:rsidRPr="00223503" w:rsidRDefault="005F5563" w:rsidP="00A650D8">
            <w:pPr>
              <w:jc w:val="center"/>
            </w:pPr>
          </w:p>
          <w:p w:rsidR="005F5563" w:rsidRPr="00223503" w:rsidRDefault="005F5563" w:rsidP="00A650D8">
            <w:pPr>
              <w:jc w:val="center"/>
            </w:pPr>
            <w:r w:rsidRPr="00223503">
              <w:t>Баран Г.М.</w:t>
            </w:r>
          </w:p>
          <w:p w:rsidR="005F5563" w:rsidRPr="00223503" w:rsidRDefault="005F5563" w:rsidP="00A650D8">
            <w:pPr>
              <w:jc w:val="center"/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99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jc w:val="both"/>
              <w:rPr>
                <w:lang w:eastAsia="ru-RU"/>
              </w:rPr>
            </w:pPr>
            <w:r>
              <w:rPr>
                <w:i/>
                <w:u w:val="single"/>
                <w:lang w:eastAsia="ru-RU"/>
              </w:rPr>
              <w:t>Бібліотечний урок</w:t>
            </w:r>
            <w:r w:rsidRPr="000575E9">
              <w:rPr>
                <w:i/>
                <w:u w:val="single"/>
                <w:lang w:eastAsia="ru-RU"/>
              </w:rPr>
              <w:t>:</w:t>
            </w:r>
            <w:r>
              <w:rPr>
                <w:lang w:eastAsia="ru-RU"/>
              </w:rPr>
              <w:t xml:space="preserve"> «Як користуватися енциклопедичною і довідковою літературою», (6-7 класи)</w:t>
            </w:r>
          </w:p>
          <w:p w:rsidR="005F5563" w:rsidRPr="0057164D" w:rsidRDefault="005F5563" w:rsidP="00A650D8">
            <w:pPr>
              <w:jc w:val="both"/>
            </w:pPr>
          </w:p>
        </w:tc>
        <w:tc>
          <w:tcPr>
            <w:tcW w:w="2039" w:type="dxa"/>
          </w:tcPr>
          <w:p w:rsidR="005F5563" w:rsidRPr="00223503" w:rsidRDefault="005F5563" w:rsidP="00A650D8">
            <w:pPr>
              <w:jc w:val="center"/>
            </w:pPr>
            <w:r w:rsidRPr="00223503">
              <w:t>Баран Г.М. 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41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jc w:val="center"/>
              <w:rPr>
                <w:b/>
                <w:i/>
              </w:rPr>
            </w:pPr>
          </w:p>
          <w:p w:rsidR="005F5563" w:rsidRPr="00223503" w:rsidRDefault="005F5563" w:rsidP="00A650D8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>Березень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914286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</w:t>
            </w:r>
            <w:r>
              <w:rPr>
                <w:i/>
                <w:u w:val="single"/>
                <w:lang w:eastAsia="ru-RU"/>
              </w:rPr>
              <w:t>а</w:t>
            </w:r>
            <w:r w:rsidRPr="00223503">
              <w:rPr>
                <w:i/>
                <w:u w:val="single"/>
                <w:lang w:eastAsia="ru-RU"/>
              </w:rPr>
              <w:t xml:space="preserve"> виставк</w:t>
            </w:r>
            <w:r>
              <w:rPr>
                <w:i/>
                <w:u w:val="single"/>
                <w:lang w:eastAsia="ru-RU"/>
              </w:rPr>
              <w:t>а</w:t>
            </w:r>
            <w:r w:rsidRPr="00223503">
              <w:rPr>
                <w:i/>
                <w:u w:val="single"/>
                <w:lang w:eastAsia="ru-RU"/>
              </w:rPr>
              <w:t>:</w:t>
            </w:r>
            <w:r>
              <w:rPr>
                <w:lang w:eastAsia="ru-RU"/>
              </w:rPr>
              <w:t xml:space="preserve"> «Пам’ять. Творчість. Любов. Природа» (до 91 річниці від дня народження Ліни Костенко – української  поетеси і громадського діяча 19.03.1930р.)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25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</w:pPr>
            <w:r w:rsidRPr="00223503">
              <w:rPr>
                <w:i/>
                <w:u w:val="single"/>
              </w:rPr>
              <w:t>Книжкова  виставка</w:t>
            </w:r>
            <w:r w:rsidRPr="00223503">
              <w:t xml:space="preserve"> </w:t>
            </w:r>
            <w:r>
              <w:t>до Дня народження</w:t>
            </w:r>
            <w:r w:rsidRPr="00223503">
              <w:t xml:space="preserve"> </w:t>
            </w:r>
            <w:r>
              <w:t xml:space="preserve"> Тараса Григоровича </w:t>
            </w:r>
            <w:r w:rsidRPr="00223503">
              <w:t>Шевченк</w:t>
            </w:r>
            <w:r>
              <w:t>а (1814-1861). українського поета, художника, мислителя.</w:t>
            </w:r>
          </w:p>
          <w:p w:rsidR="005F5563" w:rsidRPr="00223503" w:rsidRDefault="005F5563" w:rsidP="00A650D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33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jc w:val="both"/>
            </w:pPr>
            <w:r w:rsidRPr="0002522E">
              <w:rPr>
                <w:i/>
                <w:u w:val="single"/>
              </w:rPr>
              <w:t>Книжкова виставка</w:t>
            </w:r>
            <w:r>
              <w:t xml:space="preserve"> до Дня народження Ліни Василівни Костенко (1930), української письменниці, поетеси.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0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  <w:r>
              <w:t>23 – 29 березня – Тиждень дитячої та юнацької книги.</w:t>
            </w:r>
          </w:p>
          <w:p w:rsidR="005F5563" w:rsidRPr="00223503" w:rsidRDefault="005F5563" w:rsidP="00A650D8">
            <w:pPr>
              <w:jc w:val="center"/>
              <w:rPr>
                <w:b/>
                <w:i/>
              </w:rPr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5F5563" w:rsidRPr="00223503" w:rsidTr="00A650D8">
        <w:trPr>
          <w:trHeight w:val="974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 w:rsidRPr="00223503">
              <w:t xml:space="preserve"> </w:t>
            </w:r>
            <w:r>
              <w:t>до Дня книги « З Книгою жити з добром і знанням дружити»</w:t>
            </w:r>
            <w:r w:rsidRPr="00223503">
              <w:t xml:space="preserve"> (3 – 4 класи)</w:t>
            </w:r>
          </w:p>
          <w:p w:rsidR="005F5563" w:rsidRPr="00223503" w:rsidRDefault="005F5563" w:rsidP="00A650D8">
            <w:pPr>
              <w:tabs>
                <w:tab w:val="num" w:pos="1260"/>
              </w:tabs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кл.керівники </w:t>
            </w:r>
          </w:p>
        </w:tc>
        <w:tc>
          <w:tcPr>
            <w:tcW w:w="1500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708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</w:rPr>
              <w:t>Квітень</w:t>
            </w:r>
          </w:p>
        </w:tc>
        <w:tc>
          <w:tcPr>
            <w:tcW w:w="5218" w:type="dxa"/>
            <w:vAlign w:val="center"/>
          </w:tcPr>
          <w:p w:rsidR="005F5563" w:rsidRPr="00932E51" w:rsidRDefault="005F5563" w:rsidP="00A650D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>
              <w:t>: Посвята в читачі учнів 1-х класів «Мандрівка книжковим містом»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5F5563" w:rsidRPr="00223503" w:rsidTr="00A650D8">
        <w:trPr>
          <w:trHeight w:val="708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  <w:r w:rsidRPr="00223503">
              <w:t>2 квітня – Міжнародний день дитячої книги.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  <w:r>
              <w:t>,</w:t>
            </w:r>
            <w:r w:rsidRPr="00223503">
              <w:t xml:space="preserve">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5F5563" w:rsidRPr="00223503" w:rsidTr="00A650D8">
        <w:trPr>
          <w:trHeight w:val="848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  <w:r>
              <w:rPr>
                <w:i/>
                <w:u w:val="single"/>
              </w:rPr>
              <w:t xml:space="preserve">Бібліотечний урок  </w:t>
            </w:r>
            <w:r>
              <w:t xml:space="preserve"> « Книга – дивовижний сад, де кожен шукає плоди на свій смак».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кл.керівники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539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 квітня – Всесвітній день здоров’я.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>
              <w:t>Баран Г.М.</w:t>
            </w:r>
            <w:r w:rsidRPr="00223503">
              <w:t xml:space="preserve">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832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Pr="006D47EB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</w:rPr>
              <w:t>Книжкова  виставка</w:t>
            </w:r>
            <w:r w:rsidRPr="00223503">
              <w:t xml:space="preserve"> </w:t>
            </w:r>
            <w:r>
              <w:t>: «Здоров’я дітей – здоров’я нації»</w:t>
            </w:r>
          </w:p>
        </w:tc>
        <w:tc>
          <w:tcPr>
            <w:tcW w:w="2039" w:type="dxa"/>
            <w:vAlign w:val="center"/>
          </w:tcPr>
          <w:p w:rsidR="005F5563" w:rsidRPr="006D47EB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5F5563" w:rsidRPr="00223503" w:rsidTr="00A650D8">
        <w:trPr>
          <w:trHeight w:val="838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Default="005F5563" w:rsidP="00A650D8">
            <w:pPr>
              <w:tabs>
                <w:tab w:val="num" w:pos="1260"/>
              </w:tabs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 xml:space="preserve">Тематична полиця: </w:t>
            </w:r>
            <w:r w:rsidRPr="00932E51">
              <w:rPr>
                <w:lang w:eastAsia="ru-RU"/>
              </w:rPr>
              <w:t>«Чорнобиль: загублений світ»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5F5563" w:rsidRPr="00223503" w:rsidTr="00A650D8">
        <w:trPr>
          <w:trHeight w:val="1142"/>
          <w:jc w:val="center"/>
        </w:trPr>
        <w:tc>
          <w:tcPr>
            <w:tcW w:w="1440" w:type="dxa"/>
            <w:vMerge w:val="restart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Травень</w:t>
            </w: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6D47EB">
              <w:rPr>
                <w:i/>
                <w:u w:val="single"/>
                <w:lang w:eastAsia="ru-RU"/>
              </w:rPr>
              <w:t>Година спілкування</w:t>
            </w:r>
            <w:r w:rsidRPr="0022350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до Дня пам’яті та примирення в Україні «В книжковій пам’яті миттєвості весни»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t>Баран Г.М.</w:t>
            </w:r>
          </w:p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5F5563" w:rsidRPr="00223503" w:rsidTr="00A650D8">
        <w:trPr>
          <w:trHeight w:val="555"/>
          <w:jc w:val="center"/>
        </w:trPr>
        <w:tc>
          <w:tcPr>
            <w:tcW w:w="1440" w:type="dxa"/>
            <w:vMerge/>
            <w:vAlign w:val="center"/>
          </w:tcPr>
          <w:p w:rsidR="005F5563" w:rsidRPr="00223503" w:rsidRDefault="005F5563" w:rsidP="00A650D8">
            <w:pPr>
              <w:rPr>
                <w:b/>
                <w:lang w:eastAsia="ru-RU"/>
              </w:rPr>
            </w:pPr>
          </w:p>
        </w:tc>
        <w:tc>
          <w:tcPr>
            <w:tcW w:w="5218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</w:pPr>
            <w:r w:rsidRPr="00223503">
              <w:t>Організація збору підручників.</w:t>
            </w:r>
          </w:p>
        </w:tc>
        <w:tc>
          <w:tcPr>
            <w:tcW w:w="2039" w:type="dxa"/>
            <w:vAlign w:val="center"/>
          </w:tcPr>
          <w:p w:rsidR="005F5563" w:rsidRPr="00223503" w:rsidRDefault="005F5563" w:rsidP="00A650D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 xml:space="preserve">Баран Г.М. кл.керівники </w:t>
            </w:r>
          </w:p>
        </w:tc>
        <w:tc>
          <w:tcPr>
            <w:tcW w:w="1500" w:type="dxa"/>
          </w:tcPr>
          <w:p w:rsidR="005F5563" w:rsidRPr="00223503" w:rsidRDefault="005F5563" w:rsidP="00A650D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5F5563" w:rsidRPr="00223503" w:rsidRDefault="005F5563" w:rsidP="005F5563">
      <w:pPr>
        <w:tabs>
          <w:tab w:val="num" w:pos="1260"/>
        </w:tabs>
        <w:ind w:left="1260" w:hanging="900"/>
        <w:jc w:val="center"/>
        <w:rPr>
          <w:b/>
          <w:sz w:val="16"/>
          <w:szCs w:val="32"/>
        </w:rPr>
      </w:pPr>
    </w:p>
    <w:p w:rsidR="005F5563" w:rsidRDefault="005F5563" w:rsidP="005F5563">
      <w:pPr>
        <w:ind w:firstLine="708"/>
        <w:rPr>
          <w:sz w:val="26"/>
          <w:szCs w:val="26"/>
        </w:rPr>
      </w:pPr>
    </w:p>
    <w:p w:rsidR="005F5563" w:rsidRDefault="005F5563" w:rsidP="005F5563">
      <w:pPr>
        <w:ind w:firstLine="708"/>
        <w:rPr>
          <w:sz w:val="26"/>
          <w:szCs w:val="26"/>
        </w:rPr>
      </w:pPr>
    </w:p>
    <w:p w:rsidR="005F5563" w:rsidRPr="00035760" w:rsidRDefault="005F5563" w:rsidP="005F5563">
      <w:pPr>
        <w:ind w:firstLine="708"/>
        <w:rPr>
          <w:sz w:val="26"/>
          <w:szCs w:val="26"/>
        </w:rPr>
      </w:pPr>
      <w:r w:rsidRPr="00223503">
        <w:rPr>
          <w:sz w:val="26"/>
          <w:szCs w:val="26"/>
        </w:rPr>
        <w:t>Завідуюча бібліотекою</w:t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  <w:t>Г.Баран</w:t>
      </w:r>
    </w:p>
    <w:p w:rsidR="005F5563" w:rsidRDefault="005F5563" w:rsidP="005F5563">
      <w:pPr>
        <w:jc w:val="both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  <w:rPr>
          <w:sz w:val="26"/>
          <w:szCs w:val="26"/>
        </w:rPr>
      </w:pPr>
    </w:p>
    <w:p w:rsidR="005F5563" w:rsidRPr="005F3D01" w:rsidRDefault="005F5563" w:rsidP="005F5563">
      <w:pPr>
        <w:ind w:left="708" w:firstLine="708"/>
        <w:rPr>
          <w:sz w:val="26"/>
          <w:szCs w:val="26"/>
        </w:rPr>
      </w:pPr>
    </w:p>
    <w:p w:rsidR="005F5563" w:rsidRDefault="005F5563" w:rsidP="005F5563">
      <w:pPr>
        <w:ind w:left="708" w:firstLine="708"/>
      </w:pPr>
    </w:p>
    <w:p w:rsidR="005F5563" w:rsidRDefault="005F5563" w:rsidP="005F5563">
      <w:pPr>
        <w:ind w:left="708" w:firstLine="708"/>
      </w:pPr>
    </w:p>
    <w:p w:rsidR="005F5563" w:rsidRDefault="005F5563" w:rsidP="005F5563">
      <w:pPr>
        <w:ind w:left="708" w:firstLine="708"/>
      </w:pPr>
    </w:p>
    <w:p w:rsidR="005F5563" w:rsidRDefault="005F5563" w:rsidP="005F5563">
      <w:pPr>
        <w:ind w:left="708" w:firstLine="708"/>
      </w:pPr>
    </w:p>
    <w:p w:rsidR="005F5563" w:rsidRPr="00D3491D" w:rsidRDefault="005F5563" w:rsidP="005F5563">
      <w:pPr>
        <w:ind w:left="708" w:firstLine="708"/>
      </w:pPr>
    </w:p>
    <w:p w:rsidR="005F5563" w:rsidRDefault="005F5563" w:rsidP="005F5563">
      <w:pPr>
        <w:jc w:val="right"/>
        <w:rPr>
          <w:b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>
        <w:rPr>
          <w:b/>
        </w:rPr>
        <w:t>ЗАТВЕРДЖУЮ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5F5563" w:rsidRDefault="005F5563" w:rsidP="005F55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lang w:val="ru-RU"/>
        </w:rPr>
        <w:t>30</w:t>
      </w:r>
      <w:r>
        <w:t>.08.2021 р.</w:t>
      </w:r>
    </w:p>
    <w:p w:rsidR="005F5563" w:rsidRPr="00205395" w:rsidRDefault="005F5563" w:rsidP="005F5563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 </w:t>
      </w:r>
    </w:p>
    <w:p w:rsidR="005F5563" w:rsidRPr="00205395" w:rsidRDefault="005F5563" w:rsidP="005F5563">
      <w:pPr>
        <w:rPr>
          <w:i/>
          <w:sz w:val="28"/>
          <w:szCs w:val="36"/>
        </w:rPr>
      </w:pPr>
    </w:p>
    <w:p w:rsidR="005F5563" w:rsidRPr="00205395" w:rsidRDefault="005F5563" w:rsidP="005F5563">
      <w:pPr>
        <w:rPr>
          <w:i/>
          <w:sz w:val="28"/>
          <w:szCs w:val="36"/>
        </w:rPr>
      </w:pPr>
    </w:p>
    <w:p w:rsidR="005F5563" w:rsidRPr="00205395" w:rsidRDefault="005F5563" w:rsidP="005F5563">
      <w:pPr>
        <w:rPr>
          <w:i/>
          <w:sz w:val="28"/>
          <w:szCs w:val="36"/>
        </w:rPr>
      </w:pPr>
    </w:p>
    <w:p w:rsidR="005F5563" w:rsidRPr="00205395" w:rsidRDefault="005F5563" w:rsidP="005F5563">
      <w:pPr>
        <w:rPr>
          <w:i/>
          <w:sz w:val="28"/>
          <w:szCs w:val="36"/>
        </w:rPr>
      </w:pPr>
    </w:p>
    <w:p w:rsidR="005F5563" w:rsidRPr="00205395" w:rsidRDefault="005F5563" w:rsidP="005F5563">
      <w:pPr>
        <w:jc w:val="center"/>
        <w:rPr>
          <w:b/>
          <w:i/>
          <w:sz w:val="72"/>
          <w:szCs w:val="36"/>
        </w:rPr>
      </w:pPr>
    </w:p>
    <w:p w:rsidR="005F5563" w:rsidRPr="00205395" w:rsidRDefault="005F5563" w:rsidP="005F5563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5F5563" w:rsidRPr="00205395" w:rsidRDefault="005F5563" w:rsidP="005F5563">
      <w:pPr>
        <w:jc w:val="center"/>
        <w:rPr>
          <w:b/>
          <w:i/>
          <w:sz w:val="48"/>
          <w:szCs w:val="36"/>
        </w:rPr>
      </w:pPr>
    </w:p>
    <w:p w:rsidR="005F5563" w:rsidRPr="00205395" w:rsidRDefault="005F5563" w:rsidP="005F5563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батьківського лекторію</w:t>
      </w:r>
    </w:p>
    <w:p w:rsidR="005F5563" w:rsidRPr="00205395" w:rsidRDefault="005F5563" w:rsidP="005F5563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середньої загальноосвітньої школи</w:t>
      </w:r>
    </w:p>
    <w:p w:rsidR="005F5563" w:rsidRPr="00205395" w:rsidRDefault="005F5563" w:rsidP="005F5563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№ 90 міста Львова на</w:t>
      </w:r>
    </w:p>
    <w:p w:rsidR="005F5563" w:rsidRPr="008E3E79" w:rsidRDefault="005F5563" w:rsidP="005F5563">
      <w:pPr>
        <w:ind w:left="708" w:firstLine="708"/>
        <w:rPr>
          <w:b/>
          <w:i/>
          <w:sz w:val="48"/>
          <w:szCs w:val="48"/>
        </w:rPr>
      </w:pPr>
      <w:r>
        <w:rPr>
          <w:b/>
          <w:i/>
          <w:sz w:val="56"/>
          <w:szCs w:val="36"/>
        </w:rPr>
        <w:t xml:space="preserve">            2021</w:t>
      </w:r>
      <w:r w:rsidRPr="00205395">
        <w:rPr>
          <w:b/>
          <w:i/>
          <w:sz w:val="56"/>
          <w:szCs w:val="36"/>
        </w:rPr>
        <w:t>-20</w:t>
      </w:r>
      <w:r>
        <w:rPr>
          <w:b/>
          <w:i/>
          <w:sz w:val="56"/>
          <w:szCs w:val="36"/>
        </w:rPr>
        <w:t>22</w:t>
      </w:r>
      <w:r w:rsidRPr="00205395">
        <w:rPr>
          <w:b/>
          <w:i/>
          <w:sz w:val="56"/>
          <w:szCs w:val="36"/>
        </w:rPr>
        <w:t xml:space="preserve"> </w:t>
      </w:r>
      <w:r w:rsidRPr="008E3E79">
        <w:rPr>
          <w:b/>
          <w:i/>
          <w:sz w:val="48"/>
          <w:szCs w:val="48"/>
          <w:lang w:val="en-US"/>
        </w:rPr>
        <w:t>н.р.</w:t>
      </w:r>
    </w:p>
    <w:p w:rsidR="005F5563" w:rsidRPr="00205395" w:rsidRDefault="005F5563" w:rsidP="005F5563">
      <w:pPr>
        <w:ind w:left="708" w:firstLine="708"/>
        <w:jc w:val="center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jc w:val="center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rPr>
          <w:b/>
          <w:i/>
          <w:sz w:val="56"/>
          <w:szCs w:val="36"/>
        </w:rPr>
      </w:pPr>
    </w:p>
    <w:p w:rsidR="005F5563" w:rsidRPr="00205395" w:rsidRDefault="005F5563" w:rsidP="005F5563">
      <w:pPr>
        <w:ind w:left="708" w:firstLine="708"/>
        <w:rPr>
          <w:b/>
          <w:i/>
          <w:sz w:val="56"/>
          <w:szCs w:val="36"/>
        </w:rPr>
      </w:pPr>
    </w:p>
    <w:p w:rsidR="005F5563" w:rsidRDefault="005F5563" w:rsidP="005F5563">
      <w:pPr>
        <w:ind w:left="708" w:firstLine="708"/>
        <w:jc w:val="center"/>
        <w:rPr>
          <w:b/>
          <w:i/>
          <w:sz w:val="56"/>
          <w:szCs w:val="36"/>
          <w:lang w:val="en-US"/>
        </w:rPr>
      </w:pPr>
      <w:r w:rsidRPr="00205395">
        <w:rPr>
          <w:b/>
          <w:i/>
          <w:sz w:val="28"/>
          <w:szCs w:val="28"/>
        </w:rPr>
        <w:t>ЛЬВІВ - 20</w:t>
      </w:r>
      <w:r>
        <w:rPr>
          <w:b/>
          <w:i/>
          <w:sz w:val="28"/>
          <w:szCs w:val="28"/>
        </w:rPr>
        <w:t>21</w:t>
      </w:r>
      <w:r w:rsidRPr="00205395">
        <w:rPr>
          <w:b/>
          <w:i/>
          <w:sz w:val="56"/>
          <w:szCs w:val="36"/>
        </w:rPr>
        <w:br w:type="page"/>
      </w:r>
    </w:p>
    <w:p w:rsidR="005F5563" w:rsidRPr="00005FAE" w:rsidRDefault="005F5563" w:rsidP="005F5563">
      <w:pPr>
        <w:ind w:left="708" w:firstLine="708"/>
        <w:jc w:val="center"/>
        <w:rPr>
          <w:b/>
          <w:i/>
          <w:sz w:val="40"/>
          <w:szCs w:val="36"/>
          <w:u w:val="single"/>
          <w:lang w:val="en-US"/>
        </w:rPr>
      </w:pPr>
    </w:p>
    <w:tbl>
      <w:tblPr>
        <w:tblpPr w:leftFromText="180" w:rightFromText="180" w:vertAnchor="text" w:horzAnchor="margin" w:tblpY="-17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580"/>
        <w:gridCol w:w="3403"/>
      </w:tblGrid>
      <w:tr w:rsidR="005F5563" w:rsidRPr="00205395" w:rsidTr="00A650D8">
        <w:trPr>
          <w:trHeight w:val="716"/>
        </w:trPr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5F5563" w:rsidRPr="00205395" w:rsidTr="00A650D8">
        <w:trPr>
          <w:trHeight w:val="527"/>
        </w:trPr>
        <w:tc>
          <w:tcPr>
            <w:tcW w:w="10041" w:type="dxa"/>
            <w:gridSpan w:val="3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</w:rPr>
            </w:pPr>
            <w:r w:rsidRPr="00454E9D">
              <w:rPr>
                <w:b/>
              </w:rPr>
              <w:t>ЖОВТЕНЬ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поведінку учнів початкової школи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Грудка С.В</w:t>
            </w:r>
            <w:r w:rsidRPr="00454E9D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4</w:t>
            </w:r>
            <w:r w:rsidRPr="00454E9D">
              <w:rPr>
                <w:sz w:val="28"/>
                <w:szCs w:val="28"/>
              </w:rPr>
              <w:t>Б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Роль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у розвитку моральних якостей дитини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І.Є</w:t>
            </w:r>
            <w:r w:rsidRPr="00454E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9-А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моральної атмосфери та психологічного клімату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формування особистості дитини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Моравська Н.І., 11-</w:t>
            </w:r>
            <w:r w:rsidRPr="00454E9D">
              <w:rPr>
                <w:sz w:val="28"/>
                <w:szCs w:val="28"/>
              </w:rPr>
              <w:t>А</w:t>
            </w:r>
          </w:p>
        </w:tc>
      </w:tr>
      <w:tr w:rsidR="005F5563" w:rsidRPr="00205395" w:rsidTr="00A650D8">
        <w:trPr>
          <w:trHeight w:val="537"/>
        </w:trPr>
        <w:tc>
          <w:tcPr>
            <w:tcW w:w="10041" w:type="dxa"/>
            <w:gridSpan w:val="3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ГРУДЕНЬ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Як навчити дитину вчитися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Турянська Г.Я.,1-Б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Культура спілкування учнів (лихослів</w:t>
            </w:r>
            <w:r w:rsidRPr="007421FC">
              <w:rPr>
                <w:sz w:val="28"/>
                <w:szCs w:val="28"/>
              </w:rPr>
              <w:t>’</w:t>
            </w:r>
            <w:r w:rsidRPr="00454E9D">
              <w:rPr>
                <w:sz w:val="28"/>
                <w:szCs w:val="28"/>
              </w:rPr>
              <w:t>я з точки зору науки і релігії)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Чучвера І.В. 8-А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Моральна і правова відповідальність батьків за виховання своїх дітей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Іщак В.І. 11-Б</w:t>
            </w:r>
          </w:p>
        </w:tc>
      </w:tr>
      <w:tr w:rsidR="005F5563" w:rsidRPr="00205395" w:rsidTr="00A650D8">
        <w:trPr>
          <w:trHeight w:val="516"/>
        </w:trPr>
        <w:tc>
          <w:tcPr>
            <w:tcW w:w="10041" w:type="dxa"/>
            <w:gridSpan w:val="3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ЛЮТИЙ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Режим дня для учня – необхідна і важлива умова виховання. Позитивний і негативний вплив інтернету на пам'ять дитини.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Кіткайло М.В.,1-В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Формування здорового способу життя та укріплення психічного здоров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учнів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І.В., 6-В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у старшокласників правильного оцінювання власних потреб та можливостей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Гладун С.Б.,10-А</w:t>
            </w:r>
          </w:p>
        </w:tc>
      </w:tr>
      <w:tr w:rsidR="005F5563" w:rsidRPr="00205395" w:rsidTr="00A650D8">
        <w:trPr>
          <w:trHeight w:val="635"/>
        </w:trPr>
        <w:tc>
          <w:tcPr>
            <w:tcW w:w="10041" w:type="dxa"/>
            <w:gridSpan w:val="3"/>
            <w:shd w:val="clear" w:color="auto" w:fill="auto"/>
          </w:tcPr>
          <w:p w:rsidR="005F5563" w:rsidRPr="00454E9D" w:rsidRDefault="005F5563" w:rsidP="00A650D8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КВІТЕНЬ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Виховання чуйності й</w:t>
            </w:r>
            <w:r w:rsidRPr="00454E9D">
              <w:rPr>
                <w:sz w:val="28"/>
                <w:szCs w:val="28"/>
              </w:rPr>
              <w:t xml:space="preserve"> доброти у дітей молодшого шкільного віку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Н.С</w:t>
            </w:r>
            <w:r w:rsidRPr="00454E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,3-В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Підліткова агресія: захисна реакція або крик про допомогу.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педагог</w:t>
            </w:r>
          </w:p>
        </w:tc>
      </w:tr>
      <w:tr w:rsidR="005F5563" w:rsidRPr="00205395" w:rsidTr="00A650D8">
        <w:tc>
          <w:tcPr>
            <w:tcW w:w="1058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Дотримування духовності особистості на основі християнських моральних цінностей.  Життєвий шляхМиколая Чарнецького – опікуна школи, єпископа.</w:t>
            </w:r>
          </w:p>
        </w:tc>
        <w:tc>
          <w:tcPr>
            <w:tcW w:w="3403" w:type="dxa"/>
            <w:shd w:val="clear" w:color="auto" w:fill="auto"/>
          </w:tcPr>
          <w:p w:rsidR="005F5563" w:rsidRPr="00454E9D" w:rsidRDefault="005F5563" w:rsidP="00A650D8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Малиш Л.П., священики церкви Різдва Пресвятої Богородиці</w:t>
            </w:r>
          </w:p>
        </w:tc>
      </w:tr>
    </w:tbl>
    <w:p w:rsidR="00A16EC2" w:rsidRDefault="005F5563">
      <w:bookmarkStart w:id="0" w:name="_GoBack"/>
      <w:bookmarkEnd w:id="0"/>
    </w:p>
    <w:sectPr w:rsidR="00A16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0E1C"/>
    <w:multiLevelType w:val="hybridMultilevel"/>
    <w:tmpl w:val="FAA05504"/>
    <w:lvl w:ilvl="0" w:tplc="500E7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73F44"/>
    <w:multiLevelType w:val="hybridMultilevel"/>
    <w:tmpl w:val="7AEAC74C"/>
    <w:lvl w:ilvl="0" w:tplc="500E7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5"/>
    <w:rsid w:val="00125285"/>
    <w:rsid w:val="004D4101"/>
    <w:rsid w:val="005F5563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556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5F55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F556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5F55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7684</Words>
  <Characters>4381</Characters>
  <Application>Microsoft Office Word</Application>
  <DocSecurity>0</DocSecurity>
  <Lines>36</Lines>
  <Paragraphs>24</Paragraphs>
  <ScaleCrop>false</ScaleCrop>
  <Company>DG Win&amp;Soft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2021-09-03T20:31:00Z</dcterms:created>
  <dcterms:modified xsi:type="dcterms:W3CDTF">2021-09-03T20:31:00Z</dcterms:modified>
</cp:coreProperties>
</file>