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01"/>
        <w:tblW w:w="4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4"/>
        <w:gridCol w:w="1673"/>
        <w:gridCol w:w="1945"/>
      </w:tblGrid>
      <w:tr w:rsidR="00F17CB7" w:rsidRPr="00F17CB7" w:rsidTr="00F17CB7">
        <w:trPr>
          <w:trHeight w:val="462"/>
        </w:trPr>
        <w:tc>
          <w:tcPr>
            <w:tcW w:w="4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800000"/>
                <w:kern w:val="24"/>
                <w:sz w:val="36"/>
                <w:szCs w:val="36"/>
                <w:lang w:eastAsia="uk-UA"/>
              </w:rPr>
              <w:t>5-11 класи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1.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8.00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8.45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2.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8.55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9.40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3.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9.50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10.35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4.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10.45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11.30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5.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11.40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12.25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6.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12.35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13.20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7.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13.30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14.15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8.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14.25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15.10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9.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15.20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16.05</w:t>
            </w:r>
          </w:p>
        </w:tc>
      </w:tr>
      <w:tr w:rsidR="00F17CB7" w:rsidRPr="00F17CB7" w:rsidTr="00F17CB7">
        <w:trPr>
          <w:trHeight w:val="46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bookmarkStart w:id="0" w:name="_GoBack" w:colFirst="0" w:colLast="2"/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10.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16.15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17.00</w:t>
            </w:r>
          </w:p>
        </w:tc>
      </w:tr>
    </w:tbl>
    <w:tbl>
      <w:tblPr>
        <w:tblpPr w:leftFromText="180" w:rightFromText="180" w:vertAnchor="page" w:horzAnchor="margin" w:tblpXSpec="center" w:tblpY="2161"/>
        <w:tblW w:w="5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1800"/>
        <w:gridCol w:w="2340"/>
      </w:tblGrid>
      <w:tr w:rsidR="00F17CB7" w:rsidRPr="00F17CB7" w:rsidTr="00F17CB7">
        <w:trPr>
          <w:trHeight w:val="520"/>
        </w:trPr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800000"/>
                <w:kern w:val="24"/>
                <w:sz w:val="36"/>
                <w:szCs w:val="36"/>
                <w:lang w:eastAsia="uk-UA"/>
              </w:rPr>
              <w:t>1 клас</w:t>
            </w:r>
          </w:p>
        </w:tc>
      </w:tr>
      <w:tr w:rsidR="00F17CB7" w:rsidRPr="00F17CB7" w:rsidTr="00F17CB7">
        <w:trPr>
          <w:trHeight w:val="5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1.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8.30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9.05</w:t>
            </w:r>
          </w:p>
        </w:tc>
      </w:tr>
      <w:tr w:rsidR="00F17CB7" w:rsidRPr="00F17CB7" w:rsidTr="00F17CB7">
        <w:trPr>
          <w:trHeight w:val="5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2.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9.50</w:t>
            </w:r>
          </w:p>
        </w:tc>
      </w:tr>
      <w:tr w:rsidR="00F17CB7" w:rsidRPr="00F17CB7" w:rsidTr="00F17CB7">
        <w:trPr>
          <w:trHeight w:val="5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3.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10.40</w:t>
            </w:r>
          </w:p>
        </w:tc>
      </w:tr>
      <w:tr w:rsidR="00F17CB7" w:rsidRPr="00F17CB7" w:rsidTr="00F17CB7">
        <w:trPr>
          <w:trHeight w:val="5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4.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10.50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11.25</w:t>
            </w:r>
          </w:p>
        </w:tc>
      </w:tr>
      <w:tr w:rsidR="00F17CB7" w:rsidRPr="00F17CB7" w:rsidTr="00F17CB7">
        <w:trPr>
          <w:trHeight w:val="5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5.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11.35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12.10</w:t>
            </w:r>
          </w:p>
        </w:tc>
      </w:tr>
    </w:tbl>
    <w:tbl>
      <w:tblPr>
        <w:tblpPr w:leftFromText="180" w:rightFromText="180" w:vertAnchor="page" w:horzAnchor="margin" w:tblpXSpec="center" w:tblpY="6106"/>
        <w:tblW w:w="4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9"/>
        <w:gridCol w:w="1674"/>
        <w:gridCol w:w="2289"/>
      </w:tblGrid>
      <w:tr w:rsidR="00F17CB7" w:rsidRPr="00F17CB7" w:rsidTr="00F17CB7">
        <w:trPr>
          <w:trHeight w:val="462"/>
        </w:trPr>
        <w:tc>
          <w:tcPr>
            <w:tcW w:w="4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800000"/>
                <w:kern w:val="24"/>
                <w:sz w:val="36"/>
                <w:szCs w:val="36"/>
                <w:lang w:eastAsia="uk-UA"/>
              </w:rPr>
              <w:t>2-4 класи</w:t>
            </w:r>
          </w:p>
        </w:tc>
      </w:tr>
      <w:tr w:rsidR="00F17CB7" w:rsidRPr="00F17CB7" w:rsidTr="00F17CB7">
        <w:trPr>
          <w:trHeight w:val="46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1.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9.40</w:t>
            </w:r>
          </w:p>
        </w:tc>
      </w:tr>
      <w:tr w:rsidR="00F17CB7" w:rsidRPr="00F17CB7" w:rsidTr="00F17CB7">
        <w:trPr>
          <w:trHeight w:val="46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2.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9.50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10.30</w:t>
            </w:r>
          </w:p>
        </w:tc>
      </w:tr>
      <w:tr w:rsidR="00F17CB7" w:rsidRPr="00F17CB7" w:rsidTr="00F17CB7">
        <w:trPr>
          <w:trHeight w:val="46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3.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10.40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11.20</w:t>
            </w:r>
          </w:p>
        </w:tc>
      </w:tr>
      <w:tr w:rsidR="00F17CB7" w:rsidRPr="00F17CB7" w:rsidTr="00F17CB7">
        <w:trPr>
          <w:trHeight w:val="46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4.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11.35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12.15</w:t>
            </w:r>
          </w:p>
        </w:tc>
      </w:tr>
      <w:tr w:rsidR="00F17CB7" w:rsidRPr="00F17CB7" w:rsidTr="00F17CB7">
        <w:trPr>
          <w:trHeight w:val="46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5.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12.30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13.10</w:t>
            </w:r>
          </w:p>
        </w:tc>
      </w:tr>
      <w:tr w:rsidR="00F17CB7" w:rsidRPr="00F17CB7" w:rsidTr="00F17CB7">
        <w:trPr>
          <w:trHeight w:val="462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b/>
                <w:bCs/>
                <w:color w:val="000000"/>
                <w:kern w:val="24"/>
                <w:sz w:val="36"/>
                <w:szCs w:val="36"/>
                <w:lang w:eastAsia="uk-UA"/>
              </w:rPr>
              <w:t>6.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13.25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CB7" w:rsidRPr="00F17CB7" w:rsidRDefault="00F17CB7" w:rsidP="00F17CB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F17CB7">
              <w:rPr>
                <w:rFonts w:ascii="Cambria" w:eastAsia="Times New Roman" w:hAnsi="Cambria" w:cs="Arial"/>
                <w:color w:val="000000"/>
                <w:kern w:val="24"/>
                <w:sz w:val="36"/>
                <w:szCs w:val="36"/>
                <w:lang w:eastAsia="uk-UA"/>
              </w:rPr>
              <w:t>14.05</w:t>
            </w:r>
          </w:p>
        </w:tc>
      </w:tr>
    </w:tbl>
    <w:p w:rsidR="00236DDE" w:rsidRPr="00F17CB7" w:rsidRDefault="00F17CB7" w:rsidP="00F17CB7">
      <w:pPr>
        <w:jc w:val="center"/>
        <w:rPr>
          <w:rFonts w:ascii="Cambria" w:hAnsi="Cambria"/>
          <w:b/>
          <w:sz w:val="48"/>
          <w:szCs w:val="48"/>
        </w:rPr>
      </w:pPr>
      <w:r w:rsidRPr="00F17CB7">
        <w:rPr>
          <w:rFonts w:ascii="Cambria" w:hAnsi="Cambria"/>
          <w:b/>
          <w:sz w:val="48"/>
          <w:szCs w:val="48"/>
        </w:rPr>
        <w:t>Розклад дзвінків</w:t>
      </w:r>
    </w:p>
    <w:sectPr w:rsidR="00236DDE" w:rsidRPr="00F17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DE"/>
    <w:rsid w:val="00236DDE"/>
    <w:rsid w:val="00F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3E8C-8A72-49AC-A018-F1784FB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2021-09-08T10:18:00Z</dcterms:created>
  <dcterms:modified xsi:type="dcterms:W3CDTF">2021-09-08T10:20:00Z</dcterms:modified>
</cp:coreProperties>
</file>