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2E" w:rsidRDefault="002476D2" w:rsidP="00043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Перспективний п</w:t>
      </w:r>
      <w:bookmarkStart w:id="0" w:name="_GoBack"/>
      <w:bookmarkEnd w:id="0"/>
      <w:r w:rsidR="00FF372E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043A5D" w:rsidRPr="00043A5D" w:rsidRDefault="00FF372E" w:rsidP="00043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5F1F" w:rsidRPr="00585F1F">
        <w:rPr>
          <w:rFonts w:ascii="Times New Roman" w:hAnsi="Times New Roman" w:cs="Times New Roman"/>
          <w:b/>
          <w:sz w:val="24"/>
          <w:szCs w:val="24"/>
        </w:rPr>
        <w:t>ідвищення кваліфікації педагогічних прац</w:t>
      </w:r>
      <w:r w:rsidR="009D666E">
        <w:rPr>
          <w:rFonts w:ascii="Times New Roman" w:hAnsi="Times New Roman" w:cs="Times New Roman"/>
          <w:b/>
          <w:sz w:val="24"/>
          <w:szCs w:val="24"/>
        </w:rPr>
        <w:t>івників СЗШ №90 м.Львова на 202</w:t>
      </w:r>
      <w:r w:rsidR="0062418B">
        <w:rPr>
          <w:rFonts w:ascii="Times New Roman" w:hAnsi="Times New Roman" w:cs="Times New Roman"/>
          <w:b/>
          <w:sz w:val="24"/>
          <w:szCs w:val="24"/>
        </w:rPr>
        <w:t>2</w:t>
      </w:r>
      <w:r w:rsidR="00585F1F" w:rsidRPr="00585F1F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15485" w:type="dxa"/>
        <w:tblLook w:val="04A0" w:firstRow="1" w:lastRow="0" w:firstColumn="1" w:lastColumn="0" w:noHBand="0" w:noVBand="1"/>
      </w:tblPr>
      <w:tblGrid>
        <w:gridCol w:w="516"/>
        <w:gridCol w:w="2505"/>
        <w:gridCol w:w="2020"/>
        <w:gridCol w:w="1692"/>
        <w:gridCol w:w="1844"/>
        <w:gridCol w:w="5272"/>
        <w:gridCol w:w="1636"/>
      </w:tblGrid>
      <w:tr w:rsidR="00585F1F" w:rsidTr="00860856">
        <w:tc>
          <w:tcPr>
            <w:tcW w:w="516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505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ПІБ</w:t>
            </w:r>
          </w:p>
        </w:tc>
        <w:tc>
          <w:tcPr>
            <w:tcW w:w="2020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692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844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Платформа</w:t>
            </w:r>
          </w:p>
        </w:tc>
        <w:tc>
          <w:tcPr>
            <w:tcW w:w="5272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636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 (тривалість)</w:t>
            </w:r>
          </w:p>
        </w:tc>
      </w:tr>
      <w:tr w:rsidR="00585F1F" w:rsidRPr="00B0110D" w:rsidTr="00860856">
        <w:tc>
          <w:tcPr>
            <w:tcW w:w="516" w:type="dxa"/>
          </w:tcPr>
          <w:p w:rsidR="00585F1F" w:rsidRPr="00B0110D" w:rsidRDefault="00995564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:rsidR="00585F1F" w:rsidRPr="003A3E99" w:rsidRDefault="00585F1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E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Борщевський Анатолій Іванович</w:t>
            </w:r>
          </w:p>
          <w:p w:rsidR="00585F1F" w:rsidRPr="003A3E99" w:rsidRDefault="00585F1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585F1F" w:rsidRPr="00B0110D" w:rsidRDefault="00860856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585F1F" w:rsidRPr="00B01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астрономія</w:t>
            </w:r>
          </w:p>
        </w:tc>
        <w:tc>
          <w:tcPr>
            <w:tcW w:w="1692" w:type="dxa"/>
          </w:tcPr>
          <w:p w:rsidR="00585F1F" w:rsidRPr="00B0110D" w:rsidRDefault="00AA57BE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585F1F" w:rsidRPr="00B0110D" w:rsidRDefault="00574C36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585F1F" w:rsidRPr="00B0110D" w:rsidRDefault="00AA57BE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585F1F" w:rsidRPr="00B0110D" w:rsidRDefault="00AA57BE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5E9F" w:rsidRPr="00B0110D" w:rsidTr="00860856">
        <w:trPr>
          <w:trHeight w:val="285"/>
        </w:trPr>
        <w:tc>
          <w:tcPr>
            <w:tcW w:w="516" w:type="dxa"/>
            <w:vMerge w:val="restart"/>
          </w:tcPr>
          <w:p w:rsidR="00EB5E9F" w:rsidRPr="00B0110D" w:rsidRDefault="00995564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vMerge w:val="restart"/>
          </w:tcPr>
          <w:p w:rsidR="00EB5E9F" w:rsidRPr="003A3E99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Скабара Тетяна Володимирівна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B5E9F" w:rsidRPr="00B0110D" w:rsidRDefault="00AA57BE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EB5E9F" w:rsidRDefault="00574C36" w:rsidP="009D66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AA57BE" w:rsidP="009D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B5E9F" w:rsidRPr="00B0110D" w:rsidRDefault="00AA57BE" w:rsidP="009D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5E9F" w:rsidRPr="00B0110D" w:rsidTr="00860856">
        <w:trPr>
          <w:trHeight w:val="270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3A3E99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8F43E4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B5E9F" w:rsidRPr="008F43E4" w:rsidRDefault="008F43E4" w:rsidP="008F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Удосконалення управлінських компетентностей заступників директорів з НВР на основі ефективного використання інноваційних педагогічних технологій</w:t>
            </w:r>
          </w:p>
        </w:tc>
        <w:tc>
          <w:tcPr>
            <w:tcW w:w="1636" w:type="dxa"/>
          </w:tcPr>
          <w:p w:rsidR="00EB5E9F" w:rsidRPr="00B0110D" w:rsidRDefault="008F43E4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EB5E9F" w:rsidRPr="00B0110D" w:rsidTr="00995564">
        <w:trPr>
          <w:trHeight w:val="765"/>
        </w:trPr>
        <w:tc>
          <w:tcPr>
            <w:tcW w:w="516" w:type="dxa"/>
          </w:tcPr>
          <w:p w:rsidR="00EB5E9F" w:rsidRPr="00B0110D" w:rsidRDefault="00995564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</w:tcPr>
          <w:p w:rsidR="00EB5E9F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 Ярослав Сергійович</w:t>
            </w:r>
          </w:p>
          <w:p w:rsidR="00995564" w:rsidRPr="003A3E99" w:rsidRDefault="00995564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</w:tcPr>
          <w:p w:rsidR="00EB5E9F" w:rsidRPr="00B0110D" w:rsidRDefault="00AA57BE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574C36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8F43E4" w:rsidRDefault="00AA57BE" w:rsidP="008F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B5E9F" w:rsidRPr="00B0110D" w:rsidRDefault="00AA57BE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E14C76">
        <w:trPr>
          <w:trHeight w:val="630"/>
        </w:trPr>
        <w:tc>
          <w:tcPr>
            <w:tcW w:w="516" w:type="dxa"/>
            <w:vMerge w:val="restart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  <w:vMerge w:val="restart"/>
          </w:tcPr>
          <w:p w:rsidR="00E14C76" w:rsidRPr="00995564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Гладун Світлана Богданівна</w:t>
            </w:r>
          </w:p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виховного процесу в умовах Нової української школи: виклики та сучасні практики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C76" w:rsidRPr="00B0110D" w:rsidTr="00860856">
        <w:trPr>
          <w:trHeight w:val="73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995564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574C36">
        <w:trPr>
          <w:trHeight w:val="825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  <w:vMerge w:val="restart"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Падалка Марія Євгенівна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Формування духовних і моральних цінностей у здобувачів освіти на навчальних заняттях з християнської етики та зарубіжної літератури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C76" w:rsidRPr="00B0110D" w:rsidTr="005D77DA">
        <w:trPr>
          <w:trHeight w:val="264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  <w:vMerge w:val="restart"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Саєнко</w:t>
            </w: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викладання української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5" w:type="dxa"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Моравська Христина Йосифівна</w:t>
            </w:r>
          </w:p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  <w:vMerge w:val="restart"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Ільчишин Галина Степанівна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розвиток учителя </w:t>
            </w: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країнської мови та літератури в </w:t>
            </w: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умовах упровадження Нової</w:t>
            </w:r>
          </w:p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української школи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AA57BE">
        <w:trPr>
          <w:trHeight w:val="285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Паляниця Ірина Іванівна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викладання української</w:t>
            </w:r>
          </w:p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C76" w:rsidRPr="00B0110D" w:rsidTr="00860856">
        <w:trPr>
          <w:trHeight w:val="255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Наталія Михайлівна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 Ірина Василівна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Ірина Євгенівна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Біжко Людмила Ярославівна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викладання української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художня культура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574C36">
        <w:trPr>
          <w:trHeight w:val="360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Бациц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Мирославівна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викладання української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C76" w:rsidRPr="00B0110D" w:rsidTr="004D125C">
        <w:trPr>
          <w:trHeight w:val="810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4D125C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125C" w:rsidRPr="00B0110D" w:rsidTr="00860856">
        <w:trPr>
          <w:trHeight w:val="585"/>
        </w:trPr>
        <w:tc>
          <w:tcPr>
            <w:tcW w:w="516" w:type="dxa"/>
          </w:tcPr>
          <w:p w:rsidR="004D125C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5" w:type="dxa"/>
          </w:tcPr>
          <w:p w:rsidR="004D125C" w:rsidRDefault="004D125C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 Ольга Григорівна</w:t>
            </w:r>
          </w:p>
        </w:tc>
        <w:tc>
          <w:tcPr>
            <w:tcW w:w="2020" w:type="dxa"/>
          </w:tcPr>
          <w:p w:rsidR="004D125C" w:rsidRPr="00B0110D" w:rsidRDefault="004D125C" w:rsidP="00E14C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4D125C" w:rsidRDefault="004D125C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4D125C" w:rsidRDefault="004D125C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4D125C" w:rsidRPr="000B1FEA" w:rsidRDefault="004D125C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4D125C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3A3E99">
        <w:trPr>
          <w:trHeight w:val="915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Глібовецька Євгенія Іванівна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Формування духовних і моральних цінностей у здобувачів освіти на навчальних заняттях з християнської етики та зарубіжної літератури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C76" w:rsidRPr="00B0110D" w:rsidTr="00574C36">
        <w:trPr>
          <w:trHeight w:val="555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Діяльнісний підхід до </w:t>
            </w:r>
            <w:r w:rsidRPr="003A3E99">
              <w:rPr>
                <w:rFonts w:ascii="Times New Roman" w:hAnsi="Times New Roman" w:cs="Times New Roman"/>
                <w:sz w:val="24"/>
                <w:szCs w:val="24"/>
              </w:rPr>
              <w:t>навчання української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5-6 класах нової </w:t>
            </w:r>
            <w:r w:rsidRPr="003A3E99">
              <w:rPr>
                <w:rFonts w:ascii="Times New Roman" w:hAnsi="Times New Roman" w:cs="Times New Roman"/>
                <w:sz w:val="24"/>
                <w:szCs w:val="24"/>
              </w:rPr>
              <w:t>української школи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76" w:rsidRPr="00B0110D" w:rsidTr="00860856">
        <w:trPr>
          <w:trHeight w:val="258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Жеребецька Ірина Борисівна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Формування духовних і моральних цінностей у здобувачів освіти на навчальних заняттях з християнської етики та зарубіжної літератури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C76" w:rsidRPr="00B0110D" w:rsidTr="000B1FEA">
        <w:trPr>
          <w:trHeight w:val="870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Кравс Катерина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вчителя англійської мови до роботи з учнями в умовах комунікативно-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діяльнісного підходу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25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9D666E">
        <w:trPr>
          <w:trHeight w:val="555"/>
        </w:trPr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Крицула Любов Володимирівна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795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Лакутій Валентина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Нові орієнтири освітньої галузі «іноземні мови»: діяльнісний підхід до навчання англійської мови в 5-6 класах нової 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української школи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94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363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Мартинишин Наталя Орестівна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Google-сервіси в роботі </w:t>
            </w:r>
            <w:r w:rsidRPr="003A3E99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76" w:rsidRPr="00B0110D" w:rsidTr="009D666E">
        <w:trPr>
          <w:trHeight w:val="450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750"/>
        </w:trPr>
        <w:tc>
          <w:tcPr>
            <w:tcW w:w="516" w:type="dxa"/>
            <w:vMerge w:val="restart"/>
          </w:tcPr>
          <w:p w:rsidR="00E14C76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Марковець Ганна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Підготовка вчителя англі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йської мови до роботи з учнями в умовах комунікативно-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діяльнісного підходу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9D666E">
        <w:trPr>
          <w:trHeight w:val="339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6B237A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 xml:space="preserve">«Навчання та виховання дітей з особливими освітніми потребами в умовах інклюзивної </w:t>
            </w:r>
            <w:r w:rsidRPr="000B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E14C76" w:rsidRPr="00B0110D" w:rsidTr="000B1FEA">
        <w:trPr>
          <w:trHeight w:val="810"/>
        </w:trPr>
        <w:tc>
          <w:tcPr>
            <w:tcW w:w="516" w:type="dxa"/>
            <w:vMerge w:val="restart"/>
          </w:tcPr>
          <w:p w:rsidR="00E14C76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Павловська Олена Григорівна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розвиток учителя англійської мови в умовах 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упровадження Нової української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8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1110"/>
        </w:trPr>
        <w:tc>
          <w:tcPr>
            <w:tcW w:w="516" w:type="dxa"/>
            <w:vMerge w:val="restart"/>
            <w:shd w:val="clear" w:color="auto" w:fill="FFFFFF" w:themeFill="background1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Ягелович Роксолана Романівна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 мова</w:t>
            </w:r>
          </w:p>
        </w:tc>
        <w:tc>
          <w:tcPr>
            <w:tcW w:w="1692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структура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організації сучасного уроку німецької мови у світлі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имог комунікативної методики та компетентнісно орієнтованого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55"/>
        </w:trPr>
        <w:tc>
          <w:tcPr>
            <w:tcW w:w="516" w:type="dxa"/>
            <w:vMerge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9300F5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810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Збаращук Ольга Мирославівна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6B237A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розвиток учителя англійської мови в умовах 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упровадження Нової української</w:t>
            </w:r>
          </w:p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8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  <w:shd w:val="clear" w:color="auto" w:fill="FFFFFF" w:themeFill="background1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 Ірина Романівна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Pr="009D1DA0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вчителя англійської 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мови до роботи з учнями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7A">
              <w:rPr>
                <w:rFonts w:ascii="Times New Roman" w:hAnsi="Times New Roman" w:cs="Times New Roman"/>
                <w:sz w:val="24"/>
                <w:szCs w:val="24"/>
              </w:rPr>
              <w:t>умовах комунікативно-діяльнісного підходу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Іщак Віра Іванівна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Гриців Любов Володимирівна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Додатки Google в діяльності вчителя. Використання онлайн-ресурсів для організації дистанційного навчання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C76" w:rsidRPr="00B0110D" w:rsidTr="00AA57BE">
        <w:trPr>
          <w:trHeight w:val="360"/>
        </w:trPr>
        <w:tc>
          <w:tcPr>
            <w:tcW w:w="516" w:type="dxa"/>
            <w:vMerge w:val="restart"/>
            <w:shd w:val="clear" w:color="auto" w:fill="FFFFFF" w:themeFill="background1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Оксана Петрівна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математики у 5 класах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F075B3">
        <w:trPr>
          <w:trHeight w:val="195"/>
        </w:trPr>
        <w:tc>
          <w:tcPr>
            <w:tcW w:w="516" w:type="dxa"/>
            <w:vMerge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DD1C9A">
        <w:trPr>
          <w:trHeight w:val="810"/>
        </w:trPr>
        <w:tc>
          <w:tcPr>
            <w:tcW w:w="516" w:type="dxa"/>
            <w:vMerge w:val="restart"/>
            <w:shd w:val="clear" w:color="auto" w:fill="FFFFFF" w:themeFill="background1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Антощук Ірина Іванівна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підготовки учнів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зовнішнього незалежного оцінювання з математики. </w:t>
            </w:r>
          </w:p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Частина 2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E14C76" w:rsidRPr="00B0110D" w:rsidTr="00860856">
        <w:trPr>
          <w:trHeight w:val="285"/>
        </w:trPr>
        <w:tc>
          <w:tcPr>
            <w:tcW w:w="516" w:type="dxa"/>
            <w:vMerge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9300F5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Любчак Ірина Олегівна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14C76" w:rsidRPr="00B0110D" w:rsidRDefault="004D125C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4D125C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272" w:type="dxa"/>
          </w:tcPr>
          <w:p w:rsidR="00E14C76" w:rsidRPr="008F43E4" w:rsidRDefault="004D125C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Підготовка до ЗНО</w:t>
            </w:r>
          </w:p>
        </w:tc>
        <w:tc>
          <w:tcPr>
            <w:tcW w:w="163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C76" w:rsidRPr="00B0110D" w:rsidTr="005D77DA">
        <w:trPr>
          <w:trHeight w:val="555"/>
        </w:trPr>
        <w:tc>
          <w:tcPr>
            <w:tcW w:w="516" w:type="dxa"/>
            <w:shd w:val="clear" w:color="auto" w:fill="FFFFFF" w:themeFill="background1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 Любов Василівна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Pr="004D125C" w:rsidRDefault="004D125C" w:rsidP="004D125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8F43E4" w:rsidRDefault="004D125C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Протидія та попередження булінгу в закладах освіти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AA57BE">
        <w:trPr>
          <w:trHeight w:val="540"/>
        </w:trPr>
        <w:tc>
          <w:tcPr>
            <w:tcW w:w="516" w:type="dxa"/>
            <w:vMerge w:val="restart"/>
            <w:shd w:val="clear" w:color="auto" w:fill="FFFFFF" w:themeFill="background1"/>
          </w:tcPr>
          <w:p w:rsidR="00E14C76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 Наталія Павлівна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викладання інформатики в 5 класі в умовах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НУШ.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73"/>
        </w:trPr>
        <w:tc>
          <w:tcPr>
            <w:tcW w:w="516" w:type="dxa"/>
            <w:vMerge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shd w:val="clear" w:color="auto" w:fill="FFFFFF" w:themeFill="background1"/>
          </w:tcPr>
          <w:p w:rsidR="00E14C76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</w:tcPr>
          <w:p w:rsidR="00E14C76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5D77DA">
        <w:trPr>
          <w:trHeight w:val="593"/>
        </w:trPr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Галина Григорівна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 Марія Василівна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питання викладання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історії в школі (2021-2022)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3A3E99">
        <w:trPr>
          <w:trHeight w:val="540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християнська етика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555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Пікулицька Христина Ігорівна</w:t>
            </w:r>
          </w:p>
        </w:tc>
        <w:tc>
          <w:tcPr>
            <w:tcW w:w="2020" w:type="dxa"/>
            <w:vMerge w:val="restart"/>
          </w:tcPr>
          <w:p w:rsidR="00E14C76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Громадянська та історична освіта: діяльнісний підхід до </w:t>
            </w:r>
            <w:r w:rsidRPr="003A3E99">
              <w:rPr>
                <w:rFonts w:ascii="Times New Roman" w:hAnsi="Times New Roman" w:cs="Times New Roman"/>
                <w:sz w:val="24"/>
                <w:szCs w:val="24"/>
              </w:rPr>
              <w:t>навчання історії у 5-6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76" w:rsidRPr="00B0110D" w:rsidTr="00860856">
        <w:trPr>
          <w:trHeight w:val="270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3A3E99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</w:tcPr>
          <w:p w:rsidR="00E14C76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Моравська  Наталія Іллівна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F43E4">
        <w:trPr>
          <w:trHeight w:val="258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Козловська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 Дмитрівна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Біо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логія. Освітній маркер: сучасні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підходи, технології, досвід.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0B1FEA">
        <w:trPr>
          <w:trHeight w:val="540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Розвиток шкільної біологічної освіти в умовах сьогодення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76" w:rsidRPr="00B0110D" w:rsidTr="009D666E">
        <w:trPr>
          <w:trHeight w:val="28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 xml:space="preserve">«Навчання та виховання дітей з особливими </w:t>
            </w:r>
            <w:r w:rsidRPr="000B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E14C76" w:rsidRPr="00B0110D" w:rsidTr="008F43E4">
        <w:trPr>
          <w:trHeight w:val="288"/>
        </w:trPr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Вілюра Світлана Йосифівна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Біо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логія. Освітній маркер: сучасні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підходи, технології, досвід.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0B1FEA">
        <w:trPr>
          <w:trHeight w:val="480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Розвиток шкільної біологічної освіти в умовах сьогодення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76" w:rsidRPr="00B0110D" w:rsidTr="00574C36">
        <w:trPr>
          <w:trHeight w:val="274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9D666E">
        <w:trPr>
          <w:trHeight w:val="765"/>
        </w:trPr>
        <w:tc>
          <w:tcPr>
            <w:tcW w:w="516" w:type="dxa"/>
          </w:tcPr>
          <w:p w:rsidR="00E14C76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Бешлей Зоряна Михайлівна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0B1FEA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Луцюк Олексій Степанович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предмета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Технології» у Новій українській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школі у 5-х класах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Корницька Наталія Григорівна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Казимірська Роксоляна Іванівна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питання методики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навчання географії в умова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розбудови Нової української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школи.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Мар'яна Ігорівна</w:t>
            </w:r>
          </w:p>
        </w:tc>
        <w:tc>
          <w:tcPr>
            <w:tcW w:w="2020" w:type="dxa"/>
          </w:tcPr>
          <w:p w:rsidR="00E14C76" w:rsidRPr="00B0110D" w:rsidRDefault="004D125C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4D125C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Едера</w:t>
            </w:r>
          </w:p>
        </w:tc>
        <w:tc>
          <w:tcPr>
            <w:tcW w:w="5272" w:type="dxa"/>
          </w:tcPr>
          <w:p w:rsidR="00E14C76" w:rsidRPr="008F43E4" w:rsidRDefault="004D125C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просто</w:t>
            </w:r>
          </w:p>
        </w:tc>
        <w:tc>
          <w:tcPr>
            <w:tcW w:w="1636" w:type="dxa"/>
          </w:tcPr>
          <w:p w:rsidR="00E14C76" w:rsidRPr="00B0110D" w:rsidRDefault="004D125C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C76" w:rsidRPr="00B0110D" w:rsidTr="00860856">
        <w:tc>
          <w:tcPr>
            <w:tcW w:w="516" w:type="dxa"/>
            <w:shd w:val="clear" w:color="auto" w:fill="FFFFFF" w:themeFill="background1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05" w:type="dxa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Кавецький Роман Степанович</w:t>
            </w:r>
          </w:p>
        </w:tc>
        <w:tc>
          <w:tcPr>
            <w:tcW w:w="2020" w:type="dxa"/>
            <w:shd w:val="clear" w:color="auto" w:fill="FFFFFF" w:themeFill="background1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  <w:shd w:val="clear" w:color="auto" w:fill="FFFFFF" w:themeFill="background1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Фізичний освітній простір в сучасних реаліях</w:t>
            </w:r>
          </w:p>
        </w:tc>
        <w:tc>
          <w:tcPr>
            <w:tcW w:w="1636" w:type="dxa"/>
            <w:shd w:val="clear" w:color="auto" w:fill="FFFFFF" w:themeFill="background1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Камінська Мирослава Теодорівна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Фізичний освітній простір в сучасних реаліях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6B3F99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rPr>
          <w:trHeight w:val="355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Чучвера Ірина Венедиктівна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187"/>
        </w:trPr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5D77DA">
        <w:trPr>
          <w:trHeight w:val="209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Єдинак Іванна Ярославівна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хімія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 xml:space="preserve">«Навчання та виховання дітей з особливими </w:t>
            </w:r>
            <w:r w:rsidRPr="000B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 Лідія Михайлівна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Сучасні практики викладання музичного мистецтва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 Тетяна Василівна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образотворче мистецтво 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585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Весельський Юрій Орестович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впровадження інновацій у процес фізичного виховання. Інклюзія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40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630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Гнівушевська Марія Ярославівна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впровадження інновацій у процес фізичного виховання. Інклюзія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19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675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Онишкевич Оксана Михайлівна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впровадження інновацій у процес фізичного виховання. Інклюзія</w:t>
            </w:r>
          </w:p>
          <w:p w:rsidR="00E14C76" w:rsidRPr="000B1FEA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70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Куян Наталя Романівна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0B1FEA">
        <w:trPr>
          <w:trHeight w:val="555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Сидорак Марія Михайлівна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Практичні аспекти впровадження інновацій у процес фізичного виховання. Інклюзія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5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Анатолій Миколайович</w:t>
            </w:r>
          </w:p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Захист України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 xml:space="preserve">Сучасні підходи до викладання предмета «Захист України» та гурткової роботи з </w:t>
            </w:r>
            <w:r w:rsidRPr="008F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військовопатріотичного виховання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Дідич Юлія Миколаївна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3A3E99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проєктів у Новій  </w:t>
            </w:r>
            <w:r w:rsidRPr="003A3E99">
              <w:rPr>
                <w:rFonts w:ascii="Times New Roman" w:hAnsi="Times New Roman" w:cs="Times New Roman"/>
                <w:sz w:val="24"/>
                <w:szCs w:val="24"/>
              </w:rPr>
              <w:t>українській школі в</w:t>
            </w:r>
          </w:p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умовах дистанційного </w:t>
            </w:r>
            <w:r w:rsidRPr="003A3E9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Віталіш Олеся Олегівна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Технології» у Новій українській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школі у 5-х класах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AA57BE">
        <w:trPr>
          <w:trHeight w:val="810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 Леся Петрівна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християнська етика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9300F5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Нові орієнтири у вивче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предметів морального</w:t>
            </w:r>
          </w:p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спрямування: діяльнісний підхід до навчання християнської етики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у новій українській школі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85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9300F5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Грудка Світлана Володимирівна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Людмила Миколаївна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62418B" w:rsidRDefault="0062418B" w:rsidP="006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Освіта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Інтелект України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Наталія Степанівна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Пазяк Надія Іванівна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Качор Марія Василівна 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Підставська Галина Андріївна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Академічна свобода в НУШ: виклики та переваги (теорія 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практика)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 Світлана Петрівна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62418B" w:rsidRDefault="0062418B" w:rsidP="006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Освіта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Інтелект України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Стасишин Олександра Іванівна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62418B" w:rsidRDefault="0062418B" w:rsidP="006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Освіта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Інтелект України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Антошик  Оксана Йосипівна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62418B" w:rsidRDefault="0062418B" w:rsidP="006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Освіта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Інтелект України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Новосядла Ірина Броніславівна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44" w:type="dxa"/>
          </w:tcPr>
          <w:p w:rsidR="00E14C76" w:rsidRPr="0062418B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Освіта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Інтелект України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Крилишин Леся Петрівна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Турянська Галина Ярославівна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дистанційна 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Академічна свобода в НУШ: виклики та переваги (теорія 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практика)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418B" w:rsidRPr="00B0110D" w:rsidTr="0062418B">
        <w:trPr>
          <w:trHeight w:val="540"/>
        </w:trPr>
        <w:tc>
          <w:tcPr>
            <w:tcW w:w="516" w:type="dxa"/>
            <w:vMerge w:val="restart"/>
          </w:tcPr>
          <w:p w:rsidR="0062418B" w:rsidRPr="00B0110D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05" w:type="dxa"/>
            <w:vMerge w:val="restart"/>
          </w:tcPr>
          <w:p w:rsidR="0062418B" w:rsidRPr="00B0110D" w:rsidRDefault="0062418B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Гриник Наталія Володимирівна</w:t>
            </w:r>
          </w:p>
        </w:tc>
        <w:tc>
          <w:tcPr>
            <w:tcW w:w="2020" w:type="dxa"/>
            <w:vMerge w:val="restart"/>
          </w:tcPr>
          <w:p w:rsidR="0062418B" w:rsidRPr="00B0110D" w:rsidRDefault="0062418B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62418B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62418B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62418B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Академічна свобода в НУШ: виклики та переваги (теорія 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практика)</w:t>
            </w:r>
          </w:p>
        </w:tc>
        <w:tc>
          <w:tcPr>
            <w:tcW w:w="1636" w:type="dxa"/>
          </w:tcPr>
          <w:p w:rsidR="0062418B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418B" w:rsidRPr="00B0110D" w:rsidTr="00860856">
        <w:trPr>
          <w:trHeight w:val="285"/>
        </w:trPr>
        <w:tc>
          <w:tcPr>
            <w:tcW w:w="516" w:type="dxa"/>
            <w:vMerge/>
          </w:tcPr>
          <w:p w:rsidR="0062418B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2418B" w:rsidRPr="00B0110D" w:rsidRDefault="0062418B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2418B" w:rsidRPr="00B0110D" w:rsidRDefault="0062418B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62418B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62418B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Едера</w:t>
            </w:r>
          </w:p>
        </w:tc>
        <w:tc>
          <w:tcPr>
            <w:tcW w:w="5272" w:type="dxa"/>
          </w:tcPr>
          <w:p w:rsidR="0062418B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вчителів початкових класів з дітьми із особливими освітніми потребами</w:t>
            </w:r>
          </w:p>
        </w:tc>
        <w:tc>
          <w:tcPr>
            <w:tcW w:w="1636" w:type="dxa"/>
          </w:tcPr>
          <w:p w:rsidR="0062418B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0B1FEA">
        <w:trPr>
          <w:trHeight w:val="585"/>
        </w:trPr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05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Куземська Наталія Йосипівна</w:t>
            </w:r>
          </w:p>
        </w:tc>
        <w:tc>
          <w:tcPr>
            <w:tcW w:w="2020" w:type="dxa"/>
            <w:vMerge w:val="restart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Академічна свобода в НУШ: виклики та переваги (теорія і </w:t>
            </w:r>
            <w:r w:rsidRPr="009300F5">
              <w:rPr>
                <w:rFonts w:ascii="Times New Roman" w:hAnsi="Times New Roman" w:cs="Times New Roman"/>
                <w:sz w:val="24"/>
                <w:szCs w:val="24"/>
              </w:rPr>
              <w:t>практика)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rPr>
          <w:trHeight w:val="240"/>
        </w:trPr>
        <w:tc>
          <w:tcPr>
            <w:tcW w:w="516" w:type="dxa"/>
            <w:vMerge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Шмигельська Ольга Олегівна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Едера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інклюзивного середовища. Школа для всіх.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Кіткайло Марія Василівна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Глібовецька Оксана Богданівна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Потюк Оксана Михайлівна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995564">
        <w:trPr>
          <w:trHeight w:val="555"/>
        </w:trPr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Вихопень Юлія Федорівна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rPr>
          <w:trHeight w:val="270"/>
        </w:trPr>
        <w:tc>
          <w:tcPr>
            <w:tcW w:w="516" w:type="dxa"/>
          </w:tcPr>
          <w:p w:rsidR="00E14C76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05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Гарварт </w:t>
            </w:r>
            <w:r w:rsidR="0062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 Вікторівна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1692" w:type="dxa"/>
          </w:tcPr>
          <w:p w:rsidR="00E14C76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62418B" w:rsidRDefault="0062418B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5272" w:type="dxa"/>
          </w:tcPr>
          <w:p w:rsidR="00E14C76" w:rsidRPr="008F43E4" w:rsidRDefault="0062418B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Стартуємо до успішної школи</w:t>
            </w:r>
          </w:p>
        </w:tc>
        <w:tc>
          <w:tcPr>
            <w:tcW w:w="1636" w:type="dxa"/>
          </w:tcPr>
          <w:p w:rsidR="00E14C76" w:rsidRDefault="0062418B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C76" w:rsidRPr="00B0110D" w:rsidTr="00860856">
        <w:tc>
          <w:tcPr>
            <w:tcW w:w="516" w:type="dxa"/>
            <w:vMerge w:val="restart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05" w:type="dxa"/>
            <w:vMerge w:val="restart"/>
          </w:tcPr>
          <w:p w:rsidR="00E14C76" w:rsidRPr="00995564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Лебідь Ірина Іванівна</w:t>
            </w:r>
          </w:p>
          <w:p w:rsidR="00E14C76" w:rsidRPr="00995564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sz w:val="24"/>
                <w:szCs w:val="24"/>
              </w:rPr>
              <w:t>Організація ефективної діяльності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психолога в закладі освіти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14C76" w:rsidRPr="00B0110D" w:rsidTr="00860856">
        <w:tc>
          <w:tcPr>
            <w:tcW w:w="516" w:type="dxa"/>
            <w:vMerge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14C76" w:rsidRPr="00995564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8F43E4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C76" w:rsidRPr="00B0110D" w:rsidTr="00860856">
        <w:tc>
          <w:tcPr>
            <w:tcW w:w="51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05" w:type="dxa"/>
          </w:tcPr>
          <w:p w:rsidR="00E14C76" w:rsidRPr="00995564" w:rsidRDefault="00E14C76" w:rsidP="00E1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Кунтій Олег Cеменович</w:t>
            </w:r>
          </w:p>
        </w:tc>
        <w:tc>
          <w:tcPr>
            <w:tcW w:w="2020" w:type="dxa"/>
          </w:tcPr>
          <w:p w:rsidR="00E14C76" w:rsidRPr="00B0110D" w:rsidRDefault="00E14C76" w:rsidP="00E1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1692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14C76" w:rsidRPr="00B0110D" w:rsidRDefault="00E14C76" w:rsidP="00E1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14C76" w:rsidRPr="00B0110D" w:rsidRDefault="00E14C76" w:rsidP="00E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A">
              <w:rPr>
                <w:rFonts w:ascii="Times New Roman" w:hAnsi="Times New Roman" w:cs="Times New Roman"/>
                <w:sz w:val="24"/>
                <w:szCs w:val="24"/>
              </w:rPr>
              <w:t>«Навчання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636" w:type="dxa"/>
          </w:tcPr>
          <w:p w:rsidR="00E14C76" w:rsidRPr="00B0110D" w:rsidRDefault="00E14C76" w:rsidP="00E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85F1F" w:rsidRPr="00585F1F" w:rsidRDefault="00585F1F">
      <w:pPr>
        <w:rPr>
          <w:lang w:val="en-US"/>
        </w:rPr>
      </w:pPr>
    </w:p>
    <w:sectPr w:rsidR="00585F1F" w:rsidRPr="00585F1F" w:rsidSect="00585F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36"/>
    <w:rsid w:val="00043A5D"/>
    <w:rsid w:val="000B1FEA"/>
    <w:rsid w:val="002476D2"/>
    <w:rsid w:val="002F160B"/>
    <w:rsid w:val="003A3E99"/>
    <w:rsid w:val="003D0736"/>
    <w:rsid w:val="004D125C"/>
    <w:rsid w:val="00505725"/>
    <w:rsid w:val="00574C36"/>
    <w:rsid w:val="00585F1F"/>
    <w:rsid w:val="005D77DA"/>
    <w:rsid w:val="0062418B"/>
    <w:rsid w:val="00625480"/>
    <w:rsid w:val="006B237A"/>
    <w:rsid w:val="00715CA6"/>
    <w:rsid w:val="007C09FB"/>
    <w:rsid w:val="00860856"/>
    <w:rsid w:val="00887BAD"/>
    <w:rsid w:val="008F43E4"/>
    <w:rsid w:val="009300F5"/>
    <w:rsid w:val="00993B5F"/>
    <w:rsid w:val="00995564"/>
    <w:rsid w:val="009D666E"/>
    <w:rsid w:val="009F4EAE"/>
    <w:rsid w:val="00AA57BE"/>
    <w:rsid w:val="00DD1C9A"/>
    <w:rsid w:val="00E14C76"/>
    <w:rsid w:val="00EB5E9F"/>
    <w:rsid w:val="00F075B3"/>
    <w:rsid w:val="00F7788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A91E-A7D8-4856-81CB-D225F429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10402</Words>
  <Characters>5930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90</dc:creator>
  <cp:keywords/>
  <dc:description/>
  <cp:lastModifiedBy>Обліковий запис Microsoft</cp:lastModifiedBy>
  <cp:revision>19</cp:revision>
  <dcterms:created xsi:type="dcterms:W3CDTF">2021-02-02T10:32:00Z</dcterms:created>
  <dcterms:modified xsi:type="dcterms:W3CDTF">2022-01-18T07:46:00Z</dcterms:modified>
</cp:coreProperties>
</file>